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F747B" w14:textId="0922BF18" w:rsidR="009C6448" w:rsidRPr="00CB4650" w:rsidRDefault="00681CB4" w:rsidP="00CB4650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color w:val="000000"/>
          <w:sz w:val="24"/>
          <w:szCs w:val="24"/>
          <w:u w:val="single"/>
        </w:rPr>
      </w:pPr>
      <w:r w:rsidRPr="00CB4650">
        <w:rPr>
          <w:b/>
          <w:color w:val="000000"/>
          <w:sz w:val="24"/>
          <w:szCs w:val="24"/>
          <w:u w:val="single"/>
        </w:rPr>
        <w:t>MEMORIAL DESCRITIVO</w:t>
      </w:r>
      <w:r w:rsidR="00FB5244" w:rsidRPr="00CB4650">
        <w:rPr>
          <w:b/>
          <w:color w:val="000000"/>
          <w:sz w:val="24"/>
          <w:szCs w:val="24"/>
          <w:u w:val="single"/>
        </w:rPr>
        <w:t xml:space="preserve"> </w:t>
      </w:r>
    </w:p>
    <w:p w14:paraId="288D17B3" w14:textId="77777777" w:rsidR="00844BD7" w:rsidRPr="00CB4650" w:rsidRDefault="00844BD7" w:rsidP="00CB4650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color w:val="000000"/>
          <w:sz w:val="24"/>
          <w:szCs w:val="24"/>
          <w:u w:val="single"/>
        </w:rPr>
      </w:pPr>
    </w:p>
    <w:p w14:paraId="68D8CCD8" w14:textId="6CDE4B00" w:rsidR="00681CB4" w:rsidRPr="00CB4650" w:rsidRDefault="00CB4650" w:rsidP="00CB4650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bCs/>
          <w:color w:val="000000"/>
          <w:sz w:val="24"/>
          <w:szCs w:val="24"/>
        </w:rPr>
      </w:pPr>
      <w:r w:rsidRPr="00CB4650">
        <w:rPr>
          <w:b/>
          <w:color w:val="000000"/>
          <w:sz w:val="24"/>
          <w:szCs w:val="24"/>
        </w:rPr>
        <w:t>REQUERENTES</w:t>
      </w:r>
      <w:r w:rsidR="00681CB4" w:rsidRPr="00CB4650">
        <w:rPr>
          <w:b/>
          <w:color w:val="000000"/>
          <w:sz w:val="24"/>
          <w:szCs w:val="24"/>
        </w:rPr>
        <w:t>:</w:t>
      </w:r>
      <w:r w:rsidR="009E7236" w:rsidRPr="00CB4650">
        <w:rPr>
          <w:b/>
          <w:color w:val="000000"/>
          <w:sz w:val="24"/>
          <w:szCs w:val="24"/>
        </w:rPr>
        <w:t xml:space="preserve"> </w:t>
      </w:r>
      <w:r w:rsidRPr="00CB4650">
        <w:rPr>
          <w:bCs/>
          <w:color w:val="000000"/>
          <w:sz w:val="24"/>
          <w:szCs w:val="24"/>
        </w:rPr>
        <w:t>RODRIGO COSTA VIEIRA E RAFAELA HADASSA SILVA DINIZ.</w:t>
      </w:r>
    </w:p>
    <w:p w14:paraId="6037726D" w14:textId="264CF1FD" w:rsidR="00681CB4" w:rsidRPr="00CB4650" w:rsidRDefault="00681CB4" w:rsidP="00CB4650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color w:val="000000"/>
          <w:sz w:val="24"/>
          <w:szCs w:val="24"/>
        </w:rPr>
      </w:pPr>
      <w:r w:rsidRPr="00CB4650">
        <w:rPr>
          <w:b/>
          <w:color w:val="000000"/>
          <w:sz w:val="24"/>
          <w:szCs w:val="24"/>
        </w:rPr>
        <w:t>LOCAL:</w:t>
      </w:r>
      <w:r w:rsidR="00D2050E" w:rsidRPr="00CB4650">
        <w:rPr>
          <w:color w:val="000000"/>
          <w:sz w:val="24"/>
          <w:szCs w:val="24"/>
        </w:rPr>
        <w:t xml:space="preserve"> </w:t>
      </w:r>
      <w:r w:rsidR="00F24CC2" w:rsidRPr="00CB4650">
        <w:rPr>
          <w:color w:val="000000"/>
          <w:sz w:val="24"/>
          <w:szCs w:val="24"/>
        </w:rPr>
        <w:t xml:space="preserve"> </w:t>
      </w:r>
      <w:r w:rsidR="00CB4650" w:rsidRPr="00CB4650">
        <w:rPr>
          <w:color w:val="000000"/>
          <w:sz w:val="24"/>
          <w:szCs w:val="24"/>
        </w:rPr>
        <w:t>AVENIDA HEITOR CLAUDIO DE SALES, SEM NUMERO – FELIPE CLAUDIO DE SALES</w:t>
      </w:r>
    </w:p>
    <w:p w14:paraId="4A2DB862" w14:textId="3FB48D7B" w:rsidR="00681CB4" w:rsidRPr="00CB4650" w:rsidRDefault="00681CB4" w:rsidP="00CB4650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  <w:r w:rsidRPr="00CB4650">
        <w:rPr>
          <w:b/>
          <w:color w:val="000000"/>
          <w:sz w:val="24"/>
          <w:szCs w:val="24"/>
        </w:rPr>
        <w:t>MUNICÍPIO:</w:t>
      </w:r>
      <w:r w:rsidR="007F1C37" w:rsidRPr="00CB4650">
        <w:rPr>
          <w:color w:val="000000"/>
          <w:sz w:val="24"/>
          <w:szCs w:val="24"/>
        </w:rPr>
        <w:t xml:space="preserve"> </w:t>
      </w:r>
      <w:r w:rsidR="00C57E5E" w:rsidRPr="00CB4650">
        <w:rPr>
          <w:color w:val="000000"/>
          <w:sz w:val="24"/>
          <w:szCs w:val="24"/>
        </w:rPr>
        <w:t>PEDRO LEOPOLDO</w:t>
      </w:r>
      <w:r w:rsidR="007F1C37" w:rsidRPr="00CB4650">
        <w:rPr>
          <w:color w:val="000000"/>
          <w:sz w:val="24"/>
          <w:szCs w:val="24"/>
        </w:rPr>
        <w:t>/MG.</w:t>
      </w:r>
      <w:r w:rsidRPr="00CB4650">
        <w:rPr>
          <w:color w:val="000000"/>
          <w:sz w:val="24"/>
          <w:szCs w:val="24"/>
        </w:rPr>
        <w:t xml:space="preserve"> </w:t>
      </w:r>
    </w:p>
    <w:p w14:paraId="570759F2" w14:textId="708261D9" w:rsidR="00681CB4" w:rsidRPr="00CB4650" w:rsidRDefault="00681CB4" w:rsidP="00CB4650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  <w:r w:rsidRPr="00CB4650">
        <w:rPr>
          <w:b/>
          <w:color w:val="000000"/>
          <w:sz w:val="24"/>
          <w:szCs w:val="24"/>
        </w:rPr>
        <w:t>COMARCA:</w:t>
      </w:r>
      <w:r w:rsidR="007F1C37" w:rsidRPr="00CB4650">
        <w:rPr>
          <w:color w:val="000000"/>
          <w:sz w:val="24"/>
          <w:szCs w:val="24"/>
        </w:rPr>
        <w:t xml:space="preserve"> </w:t>
      </w:r>
      <w:r w:rsidR="00C57E5E" w:rsidRPr="00CB4650">
        <w:rPr>
          <w:color w:val="000000"/>
          <w:sz w:val="24"/>
          <w:szCs w:val="24"/>
        </w:rPr>
        <w:t>PEDRO LEOPOLDO</w:t>
      </w:r>
      <w:r w:rsidR="007F1C37" w:rsidRPr="00CB4650">
        <w:rPr>
          <w:color w:val="000000"/>
          <w:sz w:val="24"/>
          <w:szCs w:val="24"/>
        </w:rPr>
        <w:t>/MG</w:t>
      </w:r>
      <w:r w:rsidR="00D2050E" w:rsidRPr="00CB4650">
        <w:rPr>
          <w:color w:val="000000"/>
          <w:sz w:val="24"/>
          <w:szCs w:val="24"/>
        </w:rPr>
        <w:t>.</w:t>
      </w:r>
      <w:r w:rsidRPr="00CB4650">
        <w:rPr>
          <w:color w:val="000000"/>
          <w:sz w:val="24"/>
          <w:szCs w:val="24"/>
        </w:rPr>
        <w:t xml:space="preserve"> </w:t>
      </w:r>
    </w:p>
    <w:p w14:paraId="50128AA8" w14:textId="602AE154" w:rsidR="00681CB4" w:rsidRPr="00CB4650" w:rsidRDefault="00681CB4" w:rsidP="00CB4650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  <w:r w:rsidRPr="00CB4650">
        <w:rPr>
          <w:b/>
          <w:color w:val="000000"/>
          <w:sz w:val="24"/>
          <w:szCs w:val="24"/>
        </w:rPr>
        <w:t>ÁREA:</w:t>
      </w:r>
      <w:r w:rsidR="00C14678" w:rsidRPr="00CB4650">
        <w:rPr>
          <w:color w:val="000000"/>
          <w:sz w:val="24"/>
          <w:szCs w:val="24"/>
        </w:rPr>
        <w:t xml:space="preserve"> </w:t>
      </w:r>
      <w:r w:rsidR="00CB4650" w:rsidRPr="00CB4650">
        <w:rPr>
          <w:color w:val="000000"/>
          <w:sz w:val="24"/>
          <w:szCs w:val="24"/>
        </w:rPr>
        <w:t>423,00</w:t>
      </w:r>
      <w:r w:rsidR="007F1C37" w:rsidRPr="00CB4650">
        <w:rPr>
          <w:color w:val="000000"/>
          <w:sz w:val="24"/>
          <w:szCs w:val="24"/>
        </w:rPr>
        <w:t>m².</w:t>
      </w:r>
      <w:r w:rsidRPr="00CB4650">
        <w:rPr>
          <w:color w:val="000000"/>
          <w:sz w:val="24"/>
          <w:szCs w:val="24"/>
        </w:rPr>
        <w:tab/>
      </w:r>
    </w:p>
    <w:p w14:paraId="725E1E87" w14:textId="74661681" w:rsidR="00681CB4" w:rsidRPr="00CB4650" w:rsidRDefault="00681CB4" w:rsidP="00CB4650">
      <w:pPr>
        <w:pBdr>
          <w:bottom w:val="single" w:sz="12" w:space="1" w:color="auto"/>
        </w:pBd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  <w:r w:rsidRPr="00CB4650">
        <w:rPr>
          <w:b/>
          <w:color w:val="000000"/>
          <w:sz w:val="24"/>
          <w:szCs w:val="24"/>
        </w:rPr>
        <w:t>PERÍMETRO</w:t>
      </w:r>
      <w:r w:rsidR="00C14678" w:rsidRPr="00CB4650">
        <w:rPr>
          <w:b/>
          <w:color w:val="000000"/>
          <w:sz w:val="24"/>
          <w:szCs w:val="24"/>
        </w:rPr>
        <w:t xml:space="preserve"> </w:t>
      </w:r>
      <w:r w:rsidRPr="00CB4650">
        <w:rPr>
          <w:b/>
          <w:color w:val="000000"/>
          <w:sz w:val="24"/>
          <w:szCs w:val="24"/>
        </w:rPr>
        <w:t>(m</w:t>
      </w:r>
      <w:r w:rsidR="007F1C37" w:rsidRPr="00CB4650">
        <w:rPr>
          <w:b/>
          <w:color w:val="000000"/>
          <w:sz w:val="24"/>
          <w:szCs w:val="24"/>
        </w:rPr>
        <w:t>):</w:t>
      </w:r>
      <w:r w:rsidR="007F1C37" w:rsidRPr="00CB4650">
        <w:rPr>
          <w:color w:val="000000"/>
          <w:sz w:val="24"/>
          <w:szCs w:val="24"/>
        </w:rPr>
        <w:t xml:space="preserve"> </w:t>
      </w:r>
      <w:r w:rsidR="00CB4650" w:rsidRPr="00CB4650">
        <w:rPr>
          <w:color w:val="000000"/>
          <w:sz w:val="24"/>
          <w:szCs w:val="24"/>
        </w:rPr>
        <w:t>99,34</w:t>
      </w:r>
      <w:r w:rsidR="00816746" w:rsidRPr="00CB4650">
        <w:rPr>
          <w:color w:val="000000"/>
          <w:sz w:val="24"/>
          <w:szCs w:val="24"/>
        </w:rPr>
        <w:t>m</w:t>
      </w:r>
      <w:r w:rsidR="00C16EAE" w:rsidRPr="00CB4650">
        <w:rPr>
          <w:color w:val="000000"/>
          <w:sz w:val="24"/>
          <w:szCs w:val="24"/>
        </w:rPr>
        <w:t>.</w:t>
      </w:r>
    </w:p>
    <w:p w14:paraId="13C26DF3" w14:textId="77777777" w:rsidR="007C2BE5" w:rsidRPr="00CB4650" w:rsidRDefault="007C2BE5" w:rsidP="00CB465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center"/>
        <w:rPr>
          <w:b/>
          <w:color w:val="000000"/>
          <w:sz w:val="24"/>
          <w:szCs w:val="24"/>
          <w:u w:val="single"/>
        </w:rPr>
      </w:pPr>
      <w:r w:rsidRPr="00CB4650">
        <w:rPr>
          <w:b/>
          <w:color w:val="000000"/>
          <w:sz w:val="24"/>
          <w:szCs w:val="24"/>
          <w:u w:val="single"/>
        </w:rPr>
        <w:t>DESCRIÇÃO</w:t>
      </w:r>
    </w:p>
    <w:p w14:paraId="60708B6E" w14:textId="77777777" w:rsidR="00CB4650" w:rsidRPr="0053251B" w:rsidRDefault="00CB4650" w:rsidP="0053251B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b/>
          <w:bCs/>
          <w:color w:val="000000"/>
          <w:sz w:val="24"/>
          <w:szCs w:val="24"/>
        </w:rPr>
      </w:pPr>
      <w:r w:rsidRPr="00CB4650">
        <w:rPr>
          <w:color w:val="000000"/>
          <w:sz w:val="24"/>
          <w:szCs w:val="24"/>
        </w:rPr>
        <w:t xml:space="preserve">Inicia-se a descrição desse perímetro no ponto denominado </w:t>
      </w:r>
      <w:r w:rsidRPr="00CB4650">
        <w:rPr>
          <w:b/>
          <w:color w:val="000000"/>
          <w:sz w:val="24"/>
          <w:szCs w:val="24"/>
        </w:rPr>
        <w:t>P1</w:t>
      </w:r>
      <w:r w:rsidRPr="00CB4650">
        <w:rPr>
          <w:color w:val="000000"/>
          <w:sz w:val="24"/>
          <w:szCs w:val="24"/>
        </w:rPr>
        <w:t xml:space="preserve">, </w:t>
      </w:r>
      <w:r w:rsidRPr="0053251B">
        <w:rPr>
          <w:b/>
          <w:bCs/>
          <w:color w:val="000000"/>
          <w:sz w:val="24"/>
          <w:szCs w:val="24"/>
        </w:rPr>
        <w:t>DATUM - SIRGAS2000, MC 45°W</w:t>
      </w:r>
      <w:r w:rsidRPr="00CB4650">
        <w:rPr>
          <w:color w:val="000000"/>
          <w:sz w:val="24"/>
          <w:szCs w:val="24"/>
        </w:rPr>
        <w:t xml:space="preserve">, coordenadas Plano Retangulares Relativas, Sistema </w:t>
      </w:r>
      <w:r w:rsidRPr="0053251B">
        <w:rPr>
          <w:b/>
          <w:bCs/>
          <w:color w:val="000000"/>
          <w:sz w:val="24"/>
          <w:szCs w:val="24"/>
        </w:rPr>
        <w:t>UTM: E=601.806,397 m e N=7.833.156,479 m.</w:t>
      </w:r>
    </w:p>
    <w:p w14:paraId="2B31DB15" w14:textId="77777777" w:rsidR="00CB4650" w:rsidRDefault="00CB4650" w:rsidP="0053251B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</w:p>
    <w:p w14:paraId="6988F235" w14:textId="648DAD96" w:rsidR="00CB4650" w:rsidRPr="00CB4650" w:rsidRDefault="00CB4650" w:rsidP="0053251B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color w:val="000000"/>
          <w:sz w:val="24"/>
          <w:szCs w:val="24"/>
        </w:rPr>
      </w:pPr>
      <w:r w:rsidRPr="0053251B">
        <w:rPr>
          <w:b/>
          <w:bCs/>
          <w:color w:val="000000"/>
          <w:sz w:val="24"/>
          <w:szCs w:val="24"/>
        </w:rPr>
        <w:t>PELA FRENTE:</w:t>
      </w:r>
      <w:r>
        <w:rPr>
          <w:color w:val="000000"/>
          <w:sz w:val="24"/>
          <w:szCs w:val="24"/>
        </w:rPr>
        <w:t xml:space="preserve"> Do ponto P1 ao ponto P2, segue confrontando com </w:t>
      </w:r>
      <w:r w:rsidRPr="0053251B">
        <w:rPr>
          <w:b/>
          <w:bCs/>
          <w:color w:val="000000"/>
          <w:sz w:val="24"/>
          <w:szCs w:val="24"/>
          <w:u w:val="single"/>
        </w:rPr>
        <w:t>AVENIDA HEITOR CLAUDIO DE SALES</w:t>
      </w:r>
      <w:r>
        <w:rPr>
          <w:color w:val="000000"/>
          <w:sz w:val="24"/>
          <w:szCs w:val="24"/>
        </w:rPr>
        <w:t>, medindo 12,77m, divisa determinada pelo alinhamento da divisa, com as seguintes coordenadas, azimute e distância:</w:t>
      </w:r>
    </w:p>
    <w:p w14:paraId="2F0832F4" w14:textId="741B6281" w:rsidR="0053251B" w:rsidRDefault="0046455D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Do ponto </w:t>
      </w:r>
      <w:r w:rsidR="00CB4650" w:rsidRPr="00CB4650">
        <w:rPr>
          <w:rFonts w:ascii="Times New Roman" w:hAnsi="Times New Roman"/>
          <w:color w:val="000000"/>
          <w:szCs w:val="24"/>
        </w:rPr>
        <w:t>P1</w:t>
      </w:r>
      <w:r w:rsidR="00CB4650" w:rsidRPr="00CB4650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 xml:space="preserve">ao ponto </w:t>
      </w:r>
      <w:r w:rsidR="00CB4650" w:rsidRPr="00CB4650">
        <w:rPr>
          <w:rFonts w:ascii="Times New Roman" w:hAnsi="Times New Roman"/>
          <w:color w:val="000000"/>
          <w:szCs w:val="24"/>
        </w:rPr>
        <w:t>P2</w:t>
      </w:r>
      <w:r>
        <w:rPr>
          <w:rFonts w:ascii="Times New Roman" w:hAnsi="Times New Roman"/>
          <w:color w:val="000000"/>
          <w:szCs w:val="24"/>
        </w:rPr>
        <w:t>, segue com coordenadas (N=</w:t>
      </w:r>
      <w:r w:rsidR="00CB4650" w:rsidRPr="00CB4650">
        <w:rPr>
          <w:rFonts w:ascii="Times New Roman" w:hAnsi="Times New Roman"/>
          <w:color w:val="000000"/>
          <w:szCs w:val="24"/>
        </w:rPr>
        <w:t>7.833.156,479</w:t>
      </w:r>
      <w:r>
        <w:rPr>
          <w:rFonts w:ascii="Times New Roman" w:hAnsi="Times New Roman"/>
          <w:color w:val="000000"/>
          <w:szCs w:val="24"/>
        </w:rPr>
        <w:t>; E=</w:t>
      </w:r>
      <w:r w:rsidR="00CB4650" w:rsidRPr="00CB4650">
        <w:rPr>
          <w:rFonts w:ascii="Times New Roman" w:hAnsi="Times New Roman"/>
          <w:color w:val="000000"/>
          <w:szCs w:val="24"/>
        </w:rPr>
        <w:t>601.806,397</w:t>
      </w:r>
      <w:r>
        <w:rPr>
          <w:rFonts w:ascii="Times New Roman" w:hAnsi="Times New Roman"/>
          <w:color w:val="000000"/>
          <w:szCs w:val="24"/>
        </w:rPr>
        <w:t xml:space="preserve">), azimute de </w:t>
      </w:r>
      <w:r w:rsidR="00CB4650" w:rsidRPr="00CB4650">
        <w:rPr>
          <w:rFonts w:ascii="Times New Roman" w:hAnsi="Times New Roman"/>
          <w:color w:val="000000"/>
          <w:szCs w:val="24"/>
        </w:rPr>
        <w:t>18°50'40"</w:t>
      </w:r>
      <w:r>
        <w:rPr>
          <w:rFonts w:ascii="Times New Roman" w:hAnsi="Times New Roman"/>
          <w:color w:val="000000"/>
          <w:szCs w:val="24"/>
        </w:rPr>
        <w:t xml:space="preserve"> e distância de </w:t>
      </w:r>
      <w:r w:rsidR="00CB4650" w:rsidRPr="00CB4650">
        <w:rPr>
          <w:rFonts w:ascii="Times New Roman" w:hAnsi="Times New Roman"/>
          <w:color w:val="000000"/>
          <w:szCs w:val="24"/>
        </w:rPr>
        <w:t>12,77</w:t>
      </w:r>
      <w:r>
        <w:rPr>
          <w:rFonts w:ascii="Times New Roman" w:hAnsi="Times New Roman"/>
          <w:color w:val="000000"/>
          <w:szCs w:val="24"/>
        </w:rPr>
        <w:t>m.</w:t>
      </w:r>
    </w:p>
    <w:p w14:paraId="1A86E017" w14:textId="77777777" w:rsidR="0053251B" w:rsidRDefault="0053251B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</w:p>
    <w:p w14:paraId="7E81AB37" w14:textId="15783321" w:rsidR="00CB4650" w:rsidRPr="00CB4650" w:rsidRDefault="0053251B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 w:rsidRPr="0053251B">
        <w:rPr>
          <w:rFonts w:ascii="Times New Roman" w:hAnsi="Times New Roman"/>
          <w:b/>
          <w:bCs/>
          <w:color w:val="000000"/>
          <w:szCs w:val="24"/>
        </w:rPr>
        <w:t>PELO FLANCO DIREITO:</w:t>
      </w:r>
      <w:r>
        <w:rPr>
          <w:rFonts w:ascii="Times New Roman" w:hAnsi="Times New Roman"/>
          <w:color w:val="000000"/>
          <w:szCs w:val="24"/>
        </w:rPr>
        <w:t xml:space="preserve"> Do ponto P2 ao ponto P4, segue confrontando com </w:t>
      </w:r>
      <w:r w:rsidRPr="0053251B">
        <w:rPr>
          <w:rFonts w:ascii="Times New Roman" w:hAnsi="Times New Roman"/>
          <w:b/>
          <w:bCs/>
          <w:color w:val="000000"/>
          <w:szCs w:val="24"/>
          <w:u w:val="single"/>
        </w:rPr>
        <w:t>CEZAR ALENCAR COSTA</w:t>
      </w:r>
      <w:r>
        <w:rPr>
          <w:rFonts w:ascii="Times New Roman" w:hAnsi="Times New Roman"/>
          <w:color w:val="000000"/>
          <w:szCs w:val="24"/>
        </w:rPr>
        <w:t>, medindo 37,48m, divisa por muro e construção, com as seguintes coordenadas, azimutes e distâncias:</w:t>
      </w:r>
      <w:r w:rsidR="00CB4650" w:rsidRPr="00CB4650">
        <w:rPr>
          <w:rFonts w:ascii="Times New Roman" w:hAnsi="Times New Roman"/>
          <w:color w:val="000000"/>
          <w:szCs w:val="24"/>
        </w:rPr>
        <w:tab/>
      </w:r>
    </w:p>
    <w:p w14:paraId="4F924C79" w14:textId="3C22ED1B" w:rsidR="00CB4650" w:rsidRPr="00CB4650" w:rsidRDefault="0046455D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Do ponto</w:t>
      </w:r>
      <w:r w:rsidRPr="00CB4650">
        <w:rPr>
          <w:rFonts w:ascii="Times New Roman" w:hAnsi="Times New Roman"/>
          <w:color w:val="000000"/>
          <w:szCs w:val="24"/>
        </w:rPr>
        <w:t xml:space="preserve"> </w:t>
      </w:r>
      <w:r w:rsidR="00CB4650" w:rsidRPr="00CB4650">
        <w:rPr>
          <w:rFonts w:ascii="Times New Roman" w:hAnsi="Times New Roman"/>
          <w:color w:val="000000"/>
          <w:szCs w:val="24"/>
        </w:rPr>
        <w:t>P2</w:t>
      </w:r>
      <w:r w:rsidR="00CB4650" w:rsidRPr="00CB4650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>ao ponto</w:t>
      </w:r>
      <w:r w:rsidRPr="00CB4650">
        <w:rPr>
          <w:rFonts w:ascii="Times New Roman" w:hAnsi="Times New Roman"/>
          <w:color w:val="000000"/>
          <w:szCs w:val="24"/>
        </w:rPr>
        <w:t xml:space="preserve"> </w:t>
      </w:r>
      <w:r w:rsidR="00CB4650" w:rsidRPr="00CB4650">
        <w:rPr>
          <w:rFonts w:ascii="Times New Roman" w:hAnsi="Times New Roman"/>
          <w:color w:val="000000"/>
          <w:szCs w:val="24"/>
        </w:rPr>
        <w:t>P3</w:t>
      </w:r>
      <w:r>
        <w:rPr>
          <w:rFonts w:ascii="Times New Roman" w:hAnsi="Times New Roman"/>
          <w:color w:val="000000"/>
          <w:szCs w:val="24"/>
        </w:rPr>
        <w:t>, segue com coordenadas (N=</w:t>
      </w:r>
      <w:r w:rsidR="00CB4650" w:rsidRPr="00CB4650">
        <w:rPr>
          <w:rFonts w:ascii="Times New Roman" w:hAnsi="Times New Roman"/>
          <w:color w:val="000000"/>
          <w:szCs w:val="24"/>
        </w:rPr>
        <w:t>7.833.168,568</w:t>
      </w:r>
      <w:r>
        <w:rPr>
          <w:rFonts w:ascii="Times New Roman" w:hAnsi="Times New Roman"/>
          <w:color w:val="000000"/>
          <w:szCs w:val="24"/>
        </w:rPr>
        <w:t>; E=</w:t>
      </w:r>
      <w:r w:rsidR="00CB4650" w:rsidRPr="00CB4650">
        <w:rPr>
          <w:rFonts w:ascii="Times New Roman" w:hAnsi="Times New Roman"/>
          <w:color w:val="000000"/>
          <w:szCs w:val="24"/>
        </w:rPr>
        <w:t>601.810,523</w:t>
      </w:r>
      <w:r>
        <w:rPr>
          <w:rFonts w:ascii="Times New Roman" w:hAnsi="Times New Roman"/>
          <w:color w:val="000000"/>
          <w:szCs w:val="24"/>
        </w:rPr>
        <w:t>), azimute</w:t>
      </w:r>
      <w:r w:rsidRPr="0046455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de </w:t>
      </w:r>
      <w:r w:rsidR="00CB4650" w:rsidRPr="00CB4650">
        <w:rPr>
          <w:rFonts w:ascii="Times New Roman" w:hAnsi="Times New Roman"/>
          <w:color w:val="000000"/>
          <w:szCs w:val="24"/>
        </w:rPr>
        <w:t>108°55'45"</w:t>
      </w:r>
      <w:r w:rsidRPr="0046455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e distância de </w:t>
      </w:r>
      <w:r w:rsidR="00CB4650" w:rsidRPr="00CB4650">
        <w:rPr>
          <w:rFonts w:ascii="Times New Roman" w:hAnsi="Times New Roman"/>
          <w:color w:val="000000"/>
          <w:szCs w:val="24"/>
        </w:rPr>
        <w:t>11,77</w:t>
      </w:r>
      <w:r>
        <w:rPr>
          <w:rFonts w:ascii="Times New Roman" w:hAnsi="Times New Roman"/>
          <w:color w:val="000000"/>
          <w:szCs w:val="24"/>
        </w:rPr>
        <w:t>m.</w:t>
      </w:r>
      <w:r w:rsidR="00CB4650" w:rsidRPr="00CB4650">
        <w:rPr>
          <w:rFonts w:ascii="Times New Roman" w:hAnsi="Times New Roman"/>
          <w:color w:val="000000"/>
          <w:szCs w:val="24"/>
        </w:rPr>
        <w:tab/>
      </w:r>
    </w:p>
    <w:p w14:paraId="488651F1" w14:textId="435612E0" w:rsidR="0053251B" w:rsidRDefault="0046455D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Do ponto</w:t>
      </w:r>
      <w:r w:rsidRPr="00CB4650">
        <w:rPr>
          <w:rFonts w:ascii="Times New Roman" w:hAnsi="Times New Roman"/>
          <w:color w:val="000000"/>
          <w:szCs w:val="24"/>
        </w:rPr>
        <w:t xml:space="preserve"> </w:t>
      </w:r>
      <w:r w:rsidR="00CB4650" w:rsidRPr="00CB4650">
        <w:rPr>
          <w:rFonts w:ascii="Times New Roman" w:hAnsi="Times New Roman"/>
          <w:color w:val="000000"/>
          <w:szCs w:val="24"/>
        </w:rPr>
        <w:t>P3</w:t>
      </w:r>
      <w:r w:rsidR="00CB4650" w:rsidRPr="00CB4650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>ao ponto</w:t>
      </w:r>
      <w:r w:rsidRPr="00CB4650">
        <w:rPr>
          <w:rFonts w:ascii="Times New Roman" w:hAnsi="Times New Roman"/>
          <w:color w:val="000000"/>
          <w:szCs w:val="24"/>
        </w:rPr>
        <w:t xml:space="preserve"> </w:t>
      </w:r>
      <w:r w:rsidR="00CB4650" w:rsidRPr="00CB4650">
        <w:rPr>
          <w:rFonts w:ascii="Times New Roman" w:hAnsi="Times New Roman"/>
          <w:color w:val="000000"/>
          <w:szCs w:val="24"/>
        </w:rPr>
        <w:t>P4</w:t>
      </w:r>
      <w:r>
        <w:rPr>
          <w:rFonts w:ascii="Times New Roman" w:hAnsi="Times New Roman"/>
          <w:color w:val="000000"/>
          <w:szCs w:val="24"/>
        </w:rPr>
        <w:t>, segue com coordenadas (N=</w:t>
      </w:r>
      <w:r w:rsidR="00CB4650" w:rsidRPr="00CB4650">
        <w:rPr>
          <w:rFonts w:ascii="Times New Roman" w:hAnsi="Times New Roman"/>
          <w:color w:val="000000"/>
          <w:szCs w:val="24"/>
        </w:rPr>
        <w:t>7.833.164,749</w:t>
      </w:r>
      <w:r>
        <w:rPr>
          <w:rFonts w:ascii="Times New Roman" w:hAnsi="Times New Roman"/>
          <w:color w:val="000000"/>
          <w:szCs w:val="24"/>
        </w:rPr>
        <w:t>; E=</w:t>
      </w:r>
      <w:r w:rsidR="00CB4650" w:rsidRPr="00CB4650">
        <w:rPr>
          <w:rFonts w:ascii="Times New Roman" w:hAnsi="Times New Roman"/>
          <w:color w:val="000000"/>
          <w:szCs w:val="24"/>
        </w:rPr>
        <w:t>601.821,658</w:t>
      </w:r>
      <w:r>
        <w:rPr>
          <w:rFonts w:ascii="Times New Roman" w:hAnsi="Times New Roman"/>
          <w:color w:val="000000"/>
          <w:szCs w:val="24"/>
        </w:rPr>
        <w:t>), azimute</w:t>
      </w:r>
      <w:r w:rsidRPr="0046455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de </w:t>
      </w:r>
      <w:r w:rsidR="00CB4650" w:rsidRPr="00CB4650">
        <w:rPr>
          <w:rFonts w:ascii="Times New Roman" w:hAnsi="Times New Roman"/>
          <w:color w:val="000000"/>
          <w:szCs w:val="24"/>
        </w:rPr>
        <w:t>105°07'46"</w:t>
      </w:r>
      <w:r w:rsidRPr="0046455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e distância de </w:t>
      </w:r>
      <w:r w:rsidR="00CB4650" w:rsidRPr="00CB4650">
        <w:rPr>
          <w:rFonts w:ascii="Times New Roman" w:hAnsi="Times New Roman"/>
          <w:color w:val="000000"/>
          <w:szCs w:val="24"/>
        </w:rPr>
        <w:t>25,7</w:t>
      </w:r>
      <w:r w:rsidR="0053251B">
        <w:rPr>
          <w:rFonts w:ascii="Times New Roman" w:hAnsi="Times New Roman"/>
          <w:color w:val="000000"/>
          <w:szCs w:val="24"/>
        </w:rPr>
        <w:t>1</w:t>
      </w:r>
      <w:r>
        <w:rPr>
          <w:rFonts w:ascii="Times New Roman" w:hAnsi="Times New Roman"/>
          <w:color w:val="000000"/>
          <w:szCs w:val="24"/>
        </w:rPr>
        <w:t>m.</w:t>
      </w:r>
    </w:p>
    <w:p w14:paraId="4D2DC6D7" w14:textId="77777777" w:rsidR="0053251B" w:rsidRDefault="0053251B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</w:p>
    <w:p w14:paraId="3A8CA296" w14:textId="42067859" w:rsidR="00CB4650" w:rsidRPr="00CB4650" w:rsidRDefault="0053251B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 w:rsidRPr="0053251B">
        <w:rPr>
          <w:rFonts w:ascii="Times New Roman" w:hAnsi="Times New Roman"/>
          <w:b/>
          <w:bCs/>
          <w:color w:val="000000"/>
          <w:szCs w:val="24"/>
        </w:rPr>
        <w:t>PELO FUNDO:</w:t>
      </w:r>
      <w:r>
        <w:rPr>
          <w:rFonts w:ascii="Times New Roman" w:hAnsi="Times New Roman"/>
          <w:color w:val="000000"/>
          <w:szCs w:val="24"/>
        </w:rPr>
        <w:t xml:space="preserve"> Do ponto P4 ao ponto P5, segue confrontando com </w:t>
      </w:r>
      <w:r w:rsidRPr="002F306A">
        <w:rPr>
          <w:rFonts w:ascii="Times New Roman" w:hAnsi="Times New Roman"/>
          <w:b/>
          <w:bCs/>
          <w:color w:val="000000"/>
          <w:szCs w:val="24"/>
          <w:u w:val="single"/>
        </w:rPr>
        <w:t>ANTÔNIO RAIMUNDO DE AZEVEDO</w:t>
      </w:r>
      <w:r>
        <w:rPr>
          <w:rFonts w:ascii="Times New Roman" w:hAnsi="Times New Roman"/>
          <w:color w:val="000000"/>
          <w:szCs w:val="24"/>
        </w:rPr>
        <w:t>, medindo 3,18m, divisa por muro e construção, com as seguintes coordenadas, azimute e distância:</w:t>
      </w:r>
      <w:r w:rsidR="00CB4650" w:rsidRPr="00CB4650">
        <w:rPr>
          <w:rFonts w:ascii="Times New Roman" w:hAnsi="Times New Roman"/>
          <w:color w:val="000000"/>
          <w:szCs w:val="24"/>
        </w:rPr>
        <w:tab/>
      </w:r>
    </w:p>
    <w:p w14:paraId="7E90B890" w14:textId="389ABAAB" w:rsidR="0053251B" w:rsidRDefault="0046455D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Do ponto</w:t>
      </w:r>
      <w:r w:rsidRPr="00CB4650">
        <w:rPr>
          <w:rFonts w:ascii="Times New Roman" w:hAnsi="Times New Roman"/>
          <w:color w:val="000000"/>
          <w:szCs w:val="24"/>
        </w:rPr>
        <w:t xml:space="preserve"> </w:t>
      </w:r>
      <w:r w:rsidR="00CB4650" w:rsidRPr="00CB4650">
        <w:rPr>
          <w:rFonts w:ascii="Times New Roman" w:hAnsi="Times New Roman"/>
          <w:color w:val="000000"/>
          <w:szCs w:val="24"/>
        </w:rPr>
        <w:t>P4</w:t>
      </w:r>
      <w:r w:rsidR="00CB4650" w:rsidRPr="00CB4650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>ao ponto</w:t>
      </w:r>
      <w:r w:rsidRPr="00CB4650">
        <w:rPr>
          <w:rFonts w:ascii="Times New Roman" w:hAnsi="Times New Roman"/>
          <w:color w:val="000000"/>
          <w:szCs w:val="24"/>
        </w:rPr>
        <w:t xml:space="preserve"> </w:t>
      </w:r>
      <w:r w:rsidR="00CB4650" w:rsidRPr="00CB4650">
        <w:rPr>
          <w:rFonts w:ascii="Times New Roman" w:hAnsi="Times New Roman"/>
          <w:color w:val="000000"/>
          <w:szCs w:val="24"/>
        </w:rPr>
        <w:t>P5</w:t>
      </w:r>
      <w:r>
        <w:rPr>
          <w:rFonts w:ascii="Times New Roman" w:hAnsi="Times New Roman"/>
          <w:color w:val="000000"/>
          <w:szCs w:val="24"/>
        </w:rPr>
        <w:t>, segue com coordenadas (N=</w:t>
      </w:r>
      <w:r w:rsidR="00CB4650" w:rsidRPr="00CB4650">
        <w:rPr>
          <w:rFonts w:ascii="Times New Roman" w:hAnsi="Times New Roman"/>
          <w:color w:val="000000"/>
          <w:szCs w:val="24"/>
        </w:rPr>
        <w:t>7.833.158,041</w:t>
      </w:r>
      <w:r>
        <w:rPr>
          <w:rFonts w:ascii="Times New Roman" w:hAnsi="Times New Roman"/>
          <w:color w:val="000000"/>
          <w:szCs w:val="24"/>
        </w:rPr>
        <w:t>; E=</w:t>
      </w:r>
      <w:r w:rsidR="00CB4650" w:rsidRPr="00CB4650">
        <w:rPr>
          <w:rFonts w:ascii="Times New Roman" w:hAnsi="Times New Roman"/>
          <w:color w:val="000000"/>
          <w:szCs w:val="24"/>
        </w:rPr>
        <w:t>601.846,467</w:t>
      </w:r>
      <w:r>
        <w:rPr>
          <w:rFonts w:ascii="Times New Roman" w:hAnsi="Times New Roman"/>
          <w:color w:val="000000"/>
          <w:szCs w:val="24"/>
        </w:rPr>
        <w:t>), azimute</w:t>
      </w:r>
      <w:r w:rsidRPr="0046455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de </w:t>
      </w:r>
      <w:r w:rsidR="00CB4650" w:rsidRPr="00CB4650">
        <w:rPr>
          <w:rFonts w:ascii="Times New Roman" w:hAnsi="Times New Roman"/>
          <w:color w:val="000000"/>
          <w:szCs w:val="24"/>
        </w:rPr>
        <w:t>190°17'01"</w:t>
      </w:r>
      <w:r w:rsidRPr="0046455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e distância de </w:t>
      </w:r>
      <w:r w:rsidR="00CB4650" w:rsidRPr="00CB4650">
        <w:rPr>
          <w:rFonts w:ascii="Times New Roman" w:hAnsi="Times New Roman"/>
          <w:color w:val="000000"/>
          <w:szCs w:val="24"/>
        </w:rPr>
        <w:t>3,18</w:t>
      </w:r>
      <w:r>
        <w:rPr>
          <w:rFonts w:ascii="Times New Roman" w:hAnsi="Times New Roman"/>
          <w:color w:val="000000"/>
          <w:szCs w:val="24"/>
        </w:rPr>
        <w:t>m.</w:t>
      </w:r>
    </w:p>
    <w:p w14:paraId="18FB4BE0" w14:textId="77777777" w:rsidR="0053251B" w:rsidRDefault="0053251B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</w:p>
    <w:p w14:paraId="40462C29" w14:textId="18C76DE4" w:rsidR="00CB4650" w:rsidRPr="00CB4650" w:rsidRDefault="0053251B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Do ponto P5 ao ponto P6, segue confrontando com </w:t>
      </w:r>
      <w:r w:rsidRPr="0053251B">
        <w:rPr>
          <w:rFonts w:ascii="Times New Roman" w:hAnsi="Times New Roman"/>
          <w:b/>
          <w:bCs/>
          <w:color w:val="000000"/>
          <w:szCs w:val="24"/>
          <w:u w:val="single"/>
        </w:rPr>
        <w:t>JUSSARA CRISTINA DA SILVA</w:t>
      </w:r>
      <w:r>
        <w:rPr>
          <w:rFonts w:ascii="Times New Roman" w:hAnsi="Times New Roman"/>
          <w:color w:val="000000"/>
          <w:szCs w:val="24"/>
        </w:rPr>
        <w:t>, medindo 6,75m, divisa por muro, com as seguintes coordenadas, azimute e distância:</w:t>
      </w:r>
      <w:r w:rsidR="00CB4650" w:rsidRPr="00CB4650">
        <w:rPr>
          <w:rFonts w:ascii="Times New Roman" w:hAnsi="Times New Roman"/>
          <w:color w:val="000000"/>
          <w:szCs w:val="24"/>
        </w:rPr>
        <w:tab/>
      </w:r>
    </w:p>
    <w:p w14:paraId="77650BDC" w14:textId="1F5D4026" w:rsidR="0053251B" w:rsidRDefault="0046455D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Do ponto</w:t>
      </w:r>
      <w:r w:rsidRPr="00CB4650">
        <w:rPr>
          <w:rFonts w:ascii="Times New Roman" w:hAnsi="Times New Roman"/>
          <w:color w:val="000000"/>
          <w:szCs w:val="24"/>
        </w:rPr>
        <w:t xml:space="preserve"> </w:t>
      </w:r>
      <w:r w:rsidR="00CB4650" w:rsidRPr="00CB4650">
        <w:rPr>
          <w:rFonts w:ascii="Times New Roman" w:hAnsi="Times New Roman"/>
          <w:color w:val="000000"/>
          <w:szCs w:val="24"/>
        </w:rPr>
        <w:t>P5</w:t>
      </w:r>
      <w:r w:rsidR="00CB4650" w:rsidRPr="00CB4650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>ao ponto</w:t>
      </w:r>
      <w:r w:rsidRPr="00CB4650">
        <w:rPr>
          <w:rFonts w:ascii="Times New Roman" w:hAnsi="Times New Roman"/>
          <w:color w:val="000000"/>
          <w:szCs w:val="24"/>
        </w:rPr>
        <w:t xml:space="preserve"> </w:t>
      </w:r>
      <w:r w:rsidR="00CB4650" w:rsidRPr="00CB4650">
        <w:rPr>
          <w:rFonts w:ascii="Times New Roman" w:hAnsi="Times New Roman"/>
          <w:color w:val="000000"/>
          <w:szCs w:val="24"/>
        </w:rPr>
        <w:t>P6</w:t>
      </w:r>
      <w:r>
        <w:rPr>
          <w:rFonts w:ascii="Times New Roman" w:hAnsi="Times New Roman"/>
          <w:color w:val="000000"/>
          <w:szCs w:val="24"/>
        </w:rPr>
        <w:t>, segue com coordenadas (N=</w:t>
      </w:r>
      <w:r w:rsidR="00CB4650" w:rsidRPr="00CB4650">
        <w:rPr>
          <w:rFonts w:ascii="Times New Roman" w:hAnsi="Times New Roman"/>
          <w:color w:val="000000"/>
          <w:szCs w:val="24"/>
        </w:rPr>
        <w:t>7.833.154,912</w:t>
      </w:r>
      <w:r>
        <w:rPr>
          <w:rFonts w:ascii="Times New Roman" w:hAnsi="Times New Roman"/>
          <w:color w:val="000000"/>
          <w:szCs w:val="24"/>
        </w:rPr>
        <w:t>; E=</w:t>
      </w:r>
      <w:r w:rsidR="00CB4650" w:rsidRPr="00CB4650">
        <w:rPr>
          <w:rFonts w:ascii="Times New Roman" w:hAnsi="Times New Roman"/>
          <w:color w:val="000000"/>
          <w:szCs w:val="24"/>
        </w:rPr>
        <w:t>601.845,899</w:t>
      </w:r>
      <w:r>
        <w:rPr>
          <w:rFonts w:ascii="Times New Roman" w:hAnsi="Times New Roman"/>
          <w:color w:val="000000"/>
          <w:szCs w:val="24"/>
        </w:rPr>
        <w:t>), azimute</w:t>
      </w:r>
      <w:r w:rsidRPr="0046455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de </w:t>
      </w:r>
      <w:r w:rsidR="00CB4650" w:rsidRPr="00CB4650">
        <w:rPr>
          <w:rFonts w:ascii="Times New Roman" w:hAnsi="Times New Roman"/>
          <w:color w:val="000000"/>
          <w:szCs w:val="24"/>
        </w:rPr>
        <w:t>190°23'44"</w:t>
      </w:r>
      <w:r w:rsidRPr="0046455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e distância de </w:t>
      </w:r>
      <w:r w:rsidR="00CB4650" w:rsidRPr="00CB4650">
        <w:rPr>
          <w:rFonts w:ascii="Times New Roman" w:hAnsi="Times New Roman"/>
          <w:color w:val="000000"/>
          <w:szCs w:val="24"/>
        </w:rPr>
        <w:t>6,75</w:t>
      </w:r>
      <w:r>
        <w:rPr>
          <w:rFonts w:ascii="Times New Roman" w:hAnsi="Times New Roman"/>
          <w:color w:val="000000"/>
          <w:szCs w:val="24"/>
        </w:rPr>
        <w:t>m.</w:t>
      </w:r>
    </w:p>
    <w:p w14:paraId="5B008D40" w14:textId="77777777" w:rsidR="0053251B" w:rsidRDefault="0053251B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</w:p>
    <w:p w14:paraId="5F18E84D" w14:textId="7BA4A0D6" w:rsidR="00CB4650" w:rsidRPr="00CB4650" w:rsidRDefault="0053251B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 w:rsidRPr="0046455D">
        <w:rPr>
          <w:rFonts w:ascii="Times New Roman" w:hAnsi="Times New Roman"/>
          <w:b/>
          <w:bCs/>
          <w:color w:val="000000"/>
          <w:szCs w:val="24"/>
        </w:rPr>
        <w:t>PELO FLANCO ESQUERDO:</w:t>
      </w:r>
      <w:r>
        <w:rPr>
          <w:rFonts w:ascii="Times New Roman" w:hAnsi="Times New Roman"/>
          <w:color w:val="000000"/>
          <w:szCs w:val="24"/>
        </w:rPr>
        <w:t xml:space="preserve"> Do ponto P</w:t>
      </w:r>
      <w:r w:rsidR="0046455D">
        <w:rPr>
          <w:rFonts w:ascii="Times New Roman" w:hAnsi="Times New Roman"/>
          <w:color w:val="000000"/>
          <w:szCs w:val="24"/>
        </w:rPr>
        <w:t xml:space="preserve">6 ao ponto P1, segue confrontando com </w:t>
      </w:r>
      <w:r w:rsidR="0046455D" w:rsidRPr="0046455D">
        <w:rPr>
          <w:rFonts w:ascii="Times New Roman" w:hAnsi="Times New Roman"/>
          <w:b/>
          <w:bCs/>
          <w:color w:val="000000"/>
          <w:szCs w:val="24"/>
          <w:u w:val="single"/>
        </w:rPr>
        <w:t>NIVALDO MARQUES GONÇALVES</w:t>
      </w:r>
      <w:r w:rsidR="002F306A">
        <w:rPr>
          <w:rFonts w:ascii="Times New Roman" w:hAnsi="Times New Roman"/>
          <w:b/>
          <w:bCs/>
          <w:color w:val="000000"/>
          <w:szCs w:val="24"/>
          <w:u w:val="single"/>
        </w:rPr>
        <w:t xml:space="preserve"> E MARIA NEUMA SANTOS NASCIMENTO GONÇALVES</w:t>
      </w:r>
      <w:r w:rsidR="0046455D">
        <w:rPr>
          <w:rFonts w:ascii="Times New Roman" w:hAnsi="Times New Roman"/>
          <w:color w:val="000000"/>
          <w:szCs w:val="24"/>
        </w:rPr>
        <w:t>, medindo 39,16m, divisa por muro e construção, com as seguintes coordenadas, azimutes e distâncias:</w:t>
      </w:r>
      <w:r w:rsidR="00CB4650" w:rsidRPr="00CB4650">
        <w:rPr>
          <w:rFonts w:ascii="Times New Roman" w:hAnsi="Times New Roman"/>
          <w:color w:val="000000"/>
          <w:szCs w:val="24"/>
        </w:rPr>
        <w:tab/>
      </w:r>
    </w:p>
    <w:p w14:paraId="5994AFC8" w14:textId="6463CB04" w:rsidR="00CB4650" w:rsidRPr="00CB4650" w:rsidRDefault="0046455D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Do ponto</w:t>
      </w:r>
      <w:r w:rsidRPr="00CB4650">
        <w:rPr>
          <w:rFonts w:ascii="Times New Roman" w:hAnsi="Times New Roman"/>
          <w:color w:val="000000"/>
          <w:szCs w:val="24"/>
        </w:rPr>
        <w:t xml:space="preserve"> </w:t>
      </w:r>
      <w:r w:rsidR="00CB4650" w:rsidRPr="00CB4650">
        <w:rPr>
          <w:rFonts w:ascii="Times New Roman" w:hAnsi="Times New Roman"/>
          <w:color w:val="000000"/>
          <w:szCs w:val="24"/>
        </w:rPr>
        <w:t>P6</w:t>
      </w:r>
      <w:r w:rsidR="00CB4650" w:rsidRPr="00CB4650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>ao ponto</w:t>
      </w:r>
      <w:r w:rsidRPr="00CB4650">
        <w:rPr>
          <w:rFonts w:ascii="Times New Roman" w:hAnsi="Times New Roman"/>
          <w:color w:val="000000"/>
          <w:szCs w:val="24"/>
        </w:rPr>
        <w:t xml:space="preserve"> </w:t>
      </w:r>
      <w:r w:rsidR="00CB4650" w:rsidRPr="00CB4650">
        <w:rPr>
          <w:rFonts w:ascii="Times New Roman" w:hAnsi="Times New Roman"/>
          <w:color w:val="000000"/>
          <w:szCs w:val="24"/>
        </w:rPr>
        <w:t>P7</w:t>
      </w:r>
      <w:r>
        <w:rPr>
          <w:rFonts w:ascii="Times New Roman" w:hAnsi="Times New Roman"/>
          <w:color w:val="000000"/>
          <w:szCs w:val="24"/>
        </w:rPr>
        <w:t>, segue com coordenadas (N=</w:t>
      </w:r>
      <w:r w:rsidR="00CB4650" w:rsidRPr="00CB4650">
        <w:rPr>
          <w:rFonts w:ascii="Times New Roman" w:hAnsi="Times New Roman"/>
          <w:color w:val="000000"/>
          <w:szCs w:val="24"/>
        </w:rPr>
        <w:t>7.833.148,273</w:t>
      </w:r>
      <w:r>
        <w:rPr>
          <w:rFonts w:ascii="Times New Roman" w:hAnsi="Times New Roman"/>
          <w:color w:val="000000"/>
          <w:szCs w:val="24"/>
        </w:rPr>
        <w:t>; E=</w:t>
      </w:r>
      <w:r w:rsidR="00CB4650" w:rsidRPr="00CB4650">
        <w:rPr>
          <w:rFonts w:ascii="Times New Roman" w:hAnsi="Times New Roman"/>
          <w:color w:val="000000"/>
          <w:szCs w:val="24"/>
        </w:rPr>
        <w:t>601.844,681</w:t>
      </w:r>
      <w:r>
        <w:rPr>
          <w:rFonts w:ascii="Times New Roman" w:hAnsi="Times New Roman"/>
          <w:color w:val="000000"/>
          <w:szCs w:val="24"/>
        </w:rPr>
        <w:t>), azimute</w:t>
      </w:r>
      <w:r w:rsidRPr="0046455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de </w:t>
      </w:r>
      <w:r w:rsidR="00CB4650" w:rsidRPr="00CB4650">
        <w:rPr>
          <w:rFonts w:ascii="Times New Roman" w:hAnsi="Times New Roman"/>
          <w:color w:val="000000"/>
          <w:szCs w:val="24"/>
        </w:rPr>
        <w:t>282°05'55"</w:t>
      </w:r>
      <w:r w:rsidRPr="0046455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e distância de </w:t>
      </w:r>
      <w:r w:rsidR="00CB4650" w:rsidRPr="00CB4650">
        <w:rPr>
          <w:rFonts w:ascii="Times New Roman" w:hAnsi="Times New Roman"/>
          <w:color w:val="000000"/>
          <w:szCs w:val="24"/>
        </w:rPr>
        <w:t>17,38</w:t>
      </w:r>
      <w:r>
        <w:rPr>
          <w:rFonts w:ascii="Times New Roman" w:hAnsi="Times New Roman"/>
          <w:color w:val="000000"/>
          <w:szCs w:val="24"/>
        </w:rPr>
        <w:t>m.</w:t>
      </w:r>
      <w:r w:rsidR="00CB4650" w:rsidRPr="00CB4650">
        <w:rPr>
          <w:rFonts w:ascii="Times New Roman" w:hAnsi="Times New Roman"/>
          <w:color w:val="000000"/>
          <w:szCs w:val="24"/>
        </w:rPr>
        <w:tab/>
      </w:r>
    </w:p>
    <w:p w14:paraId="1867815B" w14:textId="77777777" w:rsidR="0046455D" w:rsidRDefault="0046455D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Do ponto</w:t>
      </w:r>
      <w:r w:rsidRPr="00CB4650">
        <w:rPr>
          <w:rFonts w:ascii="Times New Roman" w:hAnsi="Times New Roman"/>
          <w:color w:val="000000"/>
          <w:szCs w:val="24"/>
        </w:rPr>
        <w:t xml:space="preserve"> </w:t>
      </w:r>
      <w:r w:rsidR="00CB4650" w:rsidRPr="00CB4650">
        <w:rPr>
          <w:rFonts w:ascii="Times New Roman" w:hAnsi="Times New Roman"/>
          <w:color w:val="000000"/>
          <w:szCs w:val="24"/>
        </w:rPr>
        <w:t>P7</w:t>
      </w:r>
      <w:r w:rsidR="00CB4650" w:rsidRPr="00CB4650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>ao ponto</w:t>
      </w:r>
      <w:r w:rsidRPr="00CB4650">
        <w:rPr>
          <w:rFonts w:ascii="Times New Roman" w:hAnsi="Times New Roman"/>
          <w:color w:val="000000"/>
          <w:szCs w:val="24"/>
        </w:rPr>
        <w:t xml:space="preserve"> </w:t>
      </w:r>
      <w:r w:rsidR="00CB4650" w:rsidRPr="00CB4650">
        <w:rPr>
          <w:rFonts w:ascii="Times New Roman" w:hAnsi="Times New Roman"/>
          <w:color w:val="000000"/>
          <w:szCs w:val="24"/>
        </w:rPr>
        <w:t>P1</w:t>
      </w:r>
      <w:r>
        <w:rPr>
          <w:rFonts w:ascii="Times New Roman" w:hAnsi="Times New Roman"/>
          <w:color w:val="000000"/>
          <w:szCs w:val="24"/>
        </w:rPr>
        <w:t>, segue com coordenadas (N=</w:t>
      </w:r>
      <w:r w:rsidR="00CB4650" w:rsidRPr="00CB4650">
        <w:rPr>
          <w:rFonts w:ascii="Times New Roman" w:hAnsi="Times New Roman"/>
          <w:color w:val="000000"/>
          <w:szCs w:val="24"/>
        </w:rPr>
        <w:t>7.833.151,915</w:t>
      </w:r>
      <w:r>
        <w:rPr>
          <w:rFonts w:ascii="Times New Roman" w:hAnsi="Times New Roman"/>
          <w:color w:val="000000"/>
          <w:szCs w:val="24"/>
        </w:rPr>
        <w:t>; E=</w:t>
      </w:r>
      <w:r w:rsidR="00CB4650" w:rsidRPr="00CB4650">
        <w:rPr>
          <w:rFonts w:ascii="Times New Roman" w:hAnsi="Times New Roman"/>
          <w:color w:val="000000"/>
          <w:szCs w:val="24"/>
        </w:rPr>
        <w:t>601.827,688</w:t>
      </w:r>
      <w:r>
        <w:rPr>
          <w:rFonts w:ascii="Times New Roman" w:hAnsi="Times New Roman"/>
          <w:color w:val="000000"/>
          <w:szCs w:val="24"/>
        </w:rPr>
        <w:t>), azimute</w:t>
      </w:r>
      <w:r w:rsidRPr="0046455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de </w:t>
      </w:r>
      <w:r w:rsidR="00CB4650" w:rsidRPr="00CB4650">
        <w:rPr>
          <w:rFonts w:ascii="Times New Roman" w:hAnsi="Times New Roman"/>
          <w:color w:val="000000"/>
          <w:szCs w:val="24"/>
        </w:rPr>
        <w:t>282°05'55"</w:t>
      </w:r>
      <w:r w:rsidRPr="0046455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e distância de </w:t>
      </w:r>
      <w:r w:rsidR="00CB4650" w:rsidRPr="00CB4650">
        <w:rPr>
          <w:rFonts w:ascii="Times New Roman" w:hAnsi="Times New Roman"/>
          <w:color w:val="000000"/>
          <w:szCs w:val="24"/>
        </w:rPr>
        <w:t>21,78</w:t>
      </w:r>
      <w:r>
        <w:rPr>
          <w:rFonts w:ascii="Times New Roman" w:hAnsi="Times New Roman"/>
          <w:color w:val="000000"/>
          <w:szCs w:val="24"/>
        </w:rPr>
        <w:t>m.</w:t>
      </w:r>
    </w:p>
    <w:p w14:paraId="3CA611B4" w14:textId="77777777" w:rsidR="0046455D" w:rsidRDefault="0046455D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Chegando assim no ponto onde se deu inicio a descrição desse perímetro.</w:t>
      </w:r>
    </w:p>
    <w:p w14:paraId="367514D6" w14:textId="4257C825" w:rsidR="00CB4650" w:rsidRPr="00CB4650" w:rsidRDefault="00CB4650" w:rsidP="0053251B">
      <w:pPr>
        <w:pStyle w:val="Normal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20"/>
          <w:tab w:val="left" w:pos="960"/>
          <w:tab w:val="left" w:pos="1260"/>
          <w:tab w:val="left" w:pos="2430"/>
          <w:tab w:val="left" w:pos="3600"/>
          <w:tab w:val="left" w:pos="4680"/>
          <w:tab w:val="left" w:pos="5580"/>
          <w:tab w:val="left" w:pos="6840"/>
          <w:tab w:val="left" w:pos="8280"/>
          <w:tab w:val="left" w:pos="8640"/>
          <w:tab w:val="left" w:pos="9360"/>
          <w:tab w:val="left" w:pos="10080"/>
          <w:tab w:val="left" w:pos="10800"/>
          <w:tab w:val="left" w:pos="11520"/>
        </w:tabs>
        <w:jc w:val="both"/>
        <w:rPr>
          <w:rFonts w:ascii="Times New Roman" w:hAnsi="Times New Roman"/>
          <w:color w:val="000000"/>
          <w:szCs w:val="24"/>
        </w:rPr>
      </w:pPr>
      <w:r w:rsidRPr="00CB4650">
        <w:rPr>
          <w:rFonts w:ascii="Times New Roman" w:hAnsi="Times New Roman"/>
          <w:color w:val="000000"/>
          <w:szCs w:val="24"/>
        </w:rPr>
        <w:tab/>
      </w:r>
    </w:p>
    <w:p w14:paraId="1EC92128" w14:textId="77777777" w:rsidR="00C7117A" w:rsidRDefault="00C7117A" w:rsidP="0029032B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</w:p>
    <w:p w14:paraId="3EF55E4B" w14:textId="77777777" w:rsidR="0046455D" w:rsidRPr="00CB4650" w:rsidRDefault="0046455D" w:rsidP="0046455D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color w:val="000000"/>
          <w:sz w:val="24"/>
          <w:szCs w:val="24"/>
          <w:u w:val="single"/>
        </w:rPr>
      </w:pPr>
      <w:r w:rsidRPr="00CB4650">
        <w:rPr>
          <w:b/>
          <w:color w:val="000000"/>
          <w:sz w:val="24"/>
          <w:szCs w:val="24"/>
          <w:u w:val="single"/>
        </w:rPr>
        <w:lastRenderedPageBreak/>
        <w:t xml:space="preserve">MEMORIAL DESCRITIVO </w:t>
      </w:r>
    </w:p>
    <w:p w14:paraId="662F3225" w14:textId="77777777" w:rsidR="0046455D" w:rsidRPr="00CB4650" w:rsidRDefault="0046455D" w:rsidP="0046455D">
      <w:pPr>
        <w:tabs>
          <w:tab w:val="left" w:pos="9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color w:val="000000"/>
          <w:sz w:val="24"/>
          <w:szCs w:val="24"/>
          <w:u w:val="single"/>
        </w:rPr>
      </w:pPr>
    </w:p>
    <w:p w14:paraId="3BA3998C" w14:textId="77777777" w:rsidR="0046455D" w:rsidRPr="00CB4650" w:rsidRDefault="0046455D" w:rsidP="0046455D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bCs/>
          <w:color w:val="000000"/>
          <w:sz w:val="24"/>
          <w:szCs w:val="24"/>
        </w:rPr>
      </w:pPr>
      <w:r w:rsidRPr="00CB4650">
        <w:rPr>
          <w:b/>
          <w:color w:val="000000"/>
          <w:sz w:val="24"/>
          <w:szCs w:val="24"/>
        </w:rPr>
        <w:t xml:space="preserve">REQUERENTES: </w:t>
      </w:r>
      <w:r w:rsidRPr="00CB4650">
        <w:rPr>
          <w:bCs/>
          <w:color w:val="000000"/>
          <w:sz w:val="24"/>
          <w:szCs w:val="24"/>
        </w:rPr>
        <w:t>RODRIGO COSTA VIEIRA E RAFAELA HADASSA SILVA DINIZ.</w:t>
      </w:r>
    </w:p>
    <w:p w14:paraId="0E465D1D" w14:textId="77777777" w:rsidR="0046455D" w:rsidRPr="00CB4650" w:rsidRDefault="0046455D" w:rsidP="0046455D">
      <w:pPr>
        <w:tabs>
          <w:tab w:val="left" w:pos="9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rPr>
          <w:color w:val="000000"/>
          <w:sz w:val="24"/>
          <w:szCs w:val="24"/>
        </w:rPr>
      </w:pPr>
      <w:r w:rsidRPr="00CB4650">
        <w:rPr>
          <w:b/>
          <w:color w:val="000000"/>
          <w:sz w:val="24"/>
          <w:szCs w:val="24"/>
        </w:rPr>
        <w:t>LOCAL:</w:t>
      </w:r>
      <w:r w:rsidRPr="00CB4650">
        <w:rPr>
          <w:color w:val="000000"/>
          <w:sz w:val="24"/>
          <w:szCs w:val="24"/>
        </w:rPr>
        <w:t xml:space="preserve">  AVENIDA HEITOR CLAUDIO DE SALES, SEM NUMERO – FELIPE CLAUDIO DE SALES</w:t>
      </w:r>
    </w:p>
    <w:p w14:paraId="3C6EDF6D" w14:textId="77777777" w:rsidR="0046455D" w:rsidRPr="00CB4650" w:rsidRDefault="0046455D" w:rsidP="0046455D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  <w:r w:rsidRPr="00CB4650">
        <w:rPr>
          <w:b/>
          <w:color w:val="000000"/>
          <w:sz w:val="24"/>
          <w:szCs w:val="24"/>
        </w:rPr>
        <w:t>MUNICÍPIO:</w:t>
      </w:r>
      <w:r w:rsidRPr="00CB4650">
        <w:rPr>
          <w:color w:val="000000"/>
          <w:sz w:val="24"/>
          <w:szCs w:val="24"/>
        </w:rPr>
        <w:t xml:space="preserve"> PEDRO LEOPOLDO/MG. </w:t>
      </w:r>
    </w:p>
    <w:p w14:paraId="047E33CA" w14:textId="77777777" w:rsidR="0046455D" w:rsidRPr="00CB4650" w:rsidRDefault="0046455D" w:rsidP="0046455D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  <w:r w:rsidRPr="00CB4650">
        <w:rPr>
          <w:b/>
          <w:color w:val="000000"/>
          <w:sz w:val="24"/>
          <w:szCs w:val="24"/>
        </w:rPr>
        <w:t>COMARCA:</w:t>
      </w:r>
      <w:r w:rsidRPr="00CB4650">
        <w:rPr>
          <w:color w:val="000000"/>
          <w:sz w:val="24"/>
          <w:szCs w:val="24"/>
        </w:rPr>
        <w:t xml:space="preserve"> PEDRO LEOPOLDO/MG. </w:t>
      </w:r>
    </w:p>
    <w:p w14:paraId="78958207" w14:textId="77777777" w:rsidR="0046455D" w:rsidRPr="00CB4650" w:rsidRDefault="0046455D" w:rsidP="0046455D">
      <w:pP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  <w:r w:rsidRPr="00CB4650">
        <w:rPr>
          <w:b/>
          <w:color w:val="000000"/>
          <w:sz w:val="24"/>
          <w:szCs w:val="24"/>
        </w:rPr>
        <w:t>ÁREA:</w:t>
      </w:r>
      <w:r w:rsidRPr="00CB4650">
        <w:rPr>
          <w:color w:val="000000"/>
          <w:sz w:val="24"/>
          <w:szCs w:val="24"/>
        </w:rPr>
        <w:t xml:space="preserve"> 423,00m².</w:t>
      </w:r>
      <w:r w:rsidRPr="00CB4650">
        <w:rPr>
          <w:color w:val="000000"/>
          <w:sz w:val="24"/>
          <w:szCs w:val="24"/>
        </w:rPr>
        <w:tab/>
      </w:r>
    </w:p>
    <w:p w14:paraId="1AAA48D9" w14:textId="77777777" w:rsidR="0046455D" w:rsidRPr="00CB4650" w:rsidRDefault="0046455D" w:rsidP="0046455D">
      <w:pPr>
        <w:pBdr>
          <w:bottom w:val="single" w:sz="12" w:space="1" w:color="auto"/>
        </w:pBdr>
        <w:tabs>
          <w:tab w:val="left" w:pos="960"/>
          <w:tab w:val="left" w:pos="297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color w:val="000000"/>
          <w:sz w:val="24"/>
          <w:szCs w:val="24"/>
        </w:rPr>
      </w:pPr>
      <w:r w:rsidRPr="00CB4650">
        <w:rPr>
          <w:b/>
          <w:color w:val="000000"/>
          <w:sz w:val="24"/>
          <w:szCs w:val="24"/>
        </w:rPr>
        <w:t>PERÍMETRO (m):</w:t>
      </w:r>
      <w:r w:rsidRPr="00CB4650">
        <w:rPr>
          <w:color w:val="000000"/>
          <w:sz w:val="24"/>
          <w:szCs w:val="24"/>
        </w:rPr>
        <w:t xml:space="preserve"> 99,34m.</w:t>
      </w:r>
    </w:p>
    <w:p w14:paraId="52A19053" w14:textId="617E4C75" w:rsidR="009D36EA" w:rsidRPr="00CB4650" w:rsidRDefault="00750547" w:rsidP="00CB465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b/>
          <w:color w:val="000000"/>
          <w:sz w:val="24"/>
          <w:szCs w:val="24"/>
        </w:rPr>
      </w:pPr>
      <w:r w:rsidRPr="00CB4650">
        <w:rPr>
          <w:b/>
          <w:color w:val="000000"/>
          <w:sz w:val="24"/>
          <w:szCs w:val="24"/>
        </w:rPr>
        <w:t xml:space="preserve">RESPONSÁVEL TÉCNICO:                                      </w:t>
      </w:r>
    </w:p>
    <w:tbl>
      <w:tblPr>
        <w:tblStyle w:val="Tabelacomgrade"/>
        <w:tblW w:w="49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2"/>
      </w:tblGrid>
      <w:tr w:rsidR="0046455D" w:rsidRPr="00CB4650" w14:paraId="795B23A4" w14:textId="77777777" w:rsidTr="00C2677D">
        <w:trPr>
          <w:trHeight w:val="3152"/>
        </w:trPr>
        <w:tc>
          <w:tcPr>
            <w:tcW w:w="4972" w:type="dxa"/>
          </w:tcPr>
          <w:p w14:paraId="3B533FA4" w14:textId="77777777" w:rsidR="0046455D" w:rsidRDefault="0046455D" w:rsidP="00CB465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</w:p>
          <w:p w14:paraId="1CF64E86" w14:textId="77777777" w:rsidR="00C2677D" w:rsidRDefault="00C2677D" w:rsidP="00CB465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</w:p>
          <w:p w14:paraId="3F78C975" w14:textId="77777777" w:rsidR="00190AF3" w:rsidRPr="00CB4650" w:rsidRDefault="00190AF3" w:rsidP="00CB465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</w:p>
          <w:p w14:paraId="0ACD9ADD" w14:textId="25FC2ED1" w:rsidR="0046455D" w:rsidRPr="00CB4650" w:rsidRDefault="0046455D" w:rsidP="00CB465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_______________________________</w:t>
            </w:r>
          </w:p>
          <w:p w14:paraId="0CBACF27" w14:textId="77777777" w:rsidR="0046455D" w:rsidRPr="00CB4650" w:rsidRDefault="0046455D" w:rsidP="00CB465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JOSÉ ALVES DE MIRANDA</w:t>
            </w:r>
          </w:p>
          <w:p w14:paraId="75A9CDDA" w14:textId="77777777" w:rsidR="0046455D" w:rsidRPr="00CB4650" w:rsidRDefault="0046455D" w:rsidP="00CB465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Engenheiro Civil</w:t>
            </w:r>
          </w:p>
          <w:p w14:paraId="0E4B175D" w14:textId="77777777" w:rsidR="0046455D" w:rsidRPr="00CB4650" w:rsidRDefault="0046455D" w:rsidP="00CB465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Técnico em Agrimensura RNP11722320168</w:t>
            </w:r>
          </w:p>
          <w:p w14:paraId="158D6B52" w14:textId="77777777" w:rsidR="0046455D" w:rsidRPr="00CB4650" w:rsidRDefault="0046455D" w:rsidP="00CB465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Curso de Especialização “Lato Sensu”</w:t>
            </w:r>
          </w:p>
          <w:p w14:paraId="71CC054D" w14:textId="6D5AE867" w:rsidR="0046455D" w:rsidRPr="00CB4650" w:rsidRDefault="0046455D" w:rsidP="00CB465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em Topografia</w:t>
            </w:r>
          </w:p>
          <w:p w14:paraId="3AF455DB" w14:textId="77777777" w:rsidR="0046455D" w:rsidRPr="00CB4650" w:rsidRDefault="0046455D" w:rsidP="00CB465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Técnico em Transações Imobiliárias</w:t>
            </w:r>
          </w:p>
          <w:p w14:paraId="4A8E8834" w14:textId="77777777" w:rsidR="0046455D" w:rsidRPr="00CB4650" w:rsidRDefault="0046455D" w:rsidP="00CB465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Curso de Perícias Judiciais</w:t>
            </w:r>
          </w:p>
          <w:p w14:paraId="590BFDF8" w14:textId="77777777" w:rsidR="0046455D" w:rsidRPr="00CB4650" w:rsidRDefault="0046455D" w:rsidP="00CB465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Curso de Perícias Ambientais</w:t>
            </w:r>
          </w:p>
          <w:p w14:paraId="3C1AED15" w14:textId="77777777" w:rsidR="0046455D" w:rsidRPr="00CB4650" w:rsidRDefault="0046455D" w:rsidP="00CB465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Perito Auxiliar da Justiça - TJMG</w:t>
            </w:r>
          </w:p>
          <w:p w14:paraId="73BA1578" w14:textId="77777777" w:rsidR="0046455D" w:rsidRPr="00CB4650" w:rsidRDefault="0046455D" w:rsidP="00CB4650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</w:tbl>
    <w:p w14:paraId="06105E6D" w14:textId="77777777" w:rsidR="0046455D" w:rsidRDefault="0046455D" w:rsidP="00CB465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b/>
          <w:color w:val="000000"/>
          <w:sz w:val="24"/>
          <w:szCs w:val="24"/>
        </w:rPr>
      </w:pPr>
    </w:p>
    <w:p w14:paraId="40230733" w14:textId="1F525A42" w:rsidR="0046455D" w:rsidRDefault="0046455D" w:rsidP="00CB465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REQUERENTES:</w:t>
      </w:r>
    </w:p>
    <w:p w14:paraId="5813EA96" w14:textId="77777777" w:rsidR="0046455D" w:rsidRDefault="0046455D" w:rsidP="00CB465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b/>
          <w:color w:val="000000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6455D" w14:paraId="6BE29064" w14:textId="77777777" w:rsidTr="00A32D28">
        <w:tc>
          <w:tcPr>
            <w:tcW w:w="4672" w:type="dxa"/>
          </w:tcPr>
          <w:p w14:paraId="36B64434" w14:textId="096357AF" w:rsidR="0046455D" w:rsidRDefault="0046455D" w:rsidP="0046455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</w:p>
          <w:p w14:paraId="22C76A4F" w14:textId="69427CAF" w:rsidR="0046455D" w:rsidRPr="00CB4650" w:rsidRDefault="0046455D" w:rsidP="0046455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______________________________</w:t>
            </w:r>
          </w:p>
          <w:p w14:paraId="57462533" w14:textId="25119B5B" w:rsidR="0046455D" w:rsidRPr="00CB4650" w:rsidRDefault="0046455D" w:rsidP="0046455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RODRIGO COSTA VIEIRA</w:t>
            </w:r>
          </w:p>
          <w:p w14:paraId="6D52B2EF" w14:textId="039FEC5D" w:rsidR="0046455D" w:rsidRPr="005E42AF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CPF.083.675.676-25</w:t>
            </w:r>
          </w:p>
        </w:tc>
        <w:tc>
          <w:tcPr>
            <w:tcW w:w="4673" w:type="dxa"/>
          </w:tcPr>
          <w:p w14:paraId="2057024B" w14:textId="77777777" w:rsidR="005E42AF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</w:p>
          <w:p w14:paraId="219EF670" w14:textId="2B3B6323" w:rsidR="005E42AF" w:rsidRPr="00CB4650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______________________________</w:t>
            </w:r>
          </w:p>
          <w:p w14:paraId="6A60E181" w14:textId="46912371" w:rsidR="005E42AF" w:rsidRPr="00CB4650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RAFAELLA HADASSA SILVA DINIZ</w:t>
            </w:r>
          </w:p>
          <w:p w14:paraId="18A7793B" w14:textId="233D6372" w:rsidR="0046455D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CPF.101.246.236-62</w:t>
            </w:r>
          </w:p>
        </w:tc>
      </w:tr>
    </w:tbl>
    <w:p w14:paraId="27C8C12C" w14:textId="77777777" w:rsidR="0046455D" w:rsidRDefault="0046455D" w:rsidP="00CB465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b/>
          <w:color w:val="000000"/>
          <w:sz w:val="24"/>
          <w:szCs w:val="24"/>
        </w:rPr>
      </w:pPr>
    </w:p>
    <w:p w14:paraId="3D1F66CD" w14:textId="4BD3A8E9" w:rsidR="005E42AF" w:rsidRDefault="005E42AF" w:rsidP="00CB4650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CONFRONTANTES:</w:t>
      </w:r>
    </w:p>
    <w:tbl>
      <w:tblPr>
        <w:tblStyle w:val="Tabelacomgrade"/>
        <w:tblW w:w="94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4"/>
        <w:gridCol w:w="4705"/>
      </w:tblGrid>
      <w:tr w:rsidR="005E42AF" w14:paraId="50A39D57" w14:textId="77777777" w:rsidTr="004B573E">
        <w:trPr>
          <w:trHeight w:val="1401"/>
        </w:trPr>
        <w:tc>
          <w:tcPr>
            <w:tcW w:w="4704" w:type="dxa"/>
          </w:tcPr>
          <w:p w14:paraId="472CF218" w14:textId="77777777" w:rsidR="00A32D28" w:rsidRDefault="00A32D28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</w:p>
          <w:p w14:paraId="23805F64" w14:textId="1195C5B6" w:rsidR="005E42AF" w:rsidRPr="00CB4650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______________________________</w:t>
            </w:r>
          </w:p>
          <w:p w14:paraId="0ED853DA" w14:textId="66FBC431" w:rsidR="005E42AF" w:rsidRPr="00CB4650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NIVALDO MARQUES GONÇALVES</w:t>
            </w:r>
          </w:p>
          <w:p w14:paraId="4EBE3CDC" w14:textId="00E36EBB" w:rsidR="005E42AF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CPF.631.268.696-53</w:t>
            </w:r>
          </w:p>
        </w:tc>
        <w:tc>
          <w:tcPr>
            <w:tcW w:w="4705" w:type="dxa"/>
          </w:tcPr>
          <w:p w14:paraId="0193D943" w14:textId="77777777" w:rsidR="00A32D28" w:rsidRDefault="00A32D28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</w:p>
          <w:p w14:paraId="0014F067" w14:textId="22506733" w:rsidR="005E42AF" w:rsidRPr="00CB4650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______________________________</w:t>
            </w:r>
          </w:p>
          <w:p w14:paraId="3E57530B" w14:textId="655702B5" w:rsidR="005E42AF" w:rsidRPr="00CB4650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CEZAR ALENCAR COSTA</w:t>
            </w:r>
          </w:p>
          <w:p w14:paraId="73319810" w14:textId="75873227" w:rsidR="005E42AF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CPF.002.319.426-05</w:t>
            </w:r>
          </w:p>
        </w:tc>
      </w:tr>
      <w:tr w:rsidR="005E42AF" w14:paraId="68FC73A2" w14:textId="77777777" w:rsidTr="004B573E">
        <w:trPr>
          <w:trHeight w:val="1414"/>
        </w:trPr>
        <w:tc>
          <w:tcPr>
            <w:tcW w:w="4704" w:type="dxa"/>
          </w:tcPr>
          <w:p w14:paraId="1C403F31" w14:textId="77777777" w:rsidR="00A32D28" w:rsidRDefault="00A32D28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</w:p>
          <w:p w14:paraId="6EFF9517" w14:textId="35321850" w:rsidR="005E42AF" w:rsidRPr="00CB4650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______________________________</w:t>
            </w:r>
          </w:p>
          <w:p w14:paraId="5E078AF1" w14:textId="1A23D47D" w:rsidR="005E42AF" w:rsidRPr="00CB4650" w:rsidRDefault="00A32D28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ANTÔNIO RAIMUNDO DE AZEVEDO</w:t>
            </w:r>
          </w:p>
          <w:p w14:paraId="2FD7F271" w14:textId="3C0DFE49" w:rsidR="005E42AF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CPF.</w:t>
            </w:r>
            <w:r w:rsidR="00A32D28">
              <w:rPr>
                <w:color w:val="000000"/>
                <w:sz w:val="24"/>
                <w:szCs w:val="24"/>
              </w:rPr>
              <w:t>216.200.836-04</w:t>
            </w:r>
          </w:p>
        </w:tc>
        <w:tc>
          <w:tcPr>
            <w:tcW w:w="4705" w:type="dxa"/>
          </w:tcPr>
          <w:p w14:paraId="085F0242" w14:textId="77777777" w:rsidR="00A32D28" w:rsidRDefault="00A32D28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</w:p>
          <w:p w14:paraId="1AC769BA" w14:textId="48F53463" w:rsidR="005E42AF" w:rsidRPr="00CB4650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______________________________</w:t>
            </w:r>
          </w:p>
          <w:p w14:paraId="6F2FCE13" w14:textId="3D39674E" w:rsidR="005E42AF" w:rsidRPr="00CB4650" w:rsidRDefault="00A32D28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JUSSARA CRISTINA DA SILVA</w:t>
            </w:r>
          </w:p>
          <w:p w14:paraId="0A7C98BE" w14:textId="1DC1DEEC" w:rsidR="005E42AF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CPF.</w:t>
            </w:r>
            <w:r w:rsidR="00A32D28">
              <w:rPr>
                <w:color w:val="000000"/>
                <w:sz w:val="24"/>
                <w:szCs w:val="24"/>
              </w:rPr>
              <w:t>036.758.346-11</w:t>
            </w:r>
          </w:p>
        </w:tc>
      </w:tr>
      <w:tr w:rsidR="005E42AF" w14:paraId="01567B10" w14:textId="77777777" w:rsidTr="004B573E">
        <w:trPr>
          <w:trHeight w:val="1401"/>
        </w:trPr>
        <w:tc>
          <w:tcPr>
            <w:tcW w:w="4704" w:type="dxa"/>
          </w:tcPr>
          <w:p w14:paraId="028A7869" w14:textId="77777777" w:rsidR="00A32D28" w:rsidRDefault="00A32D28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</w:p>
          <w:p w14:paraId="0EFE8627" w14:textId="2F17D53D" w:rsidR="005E42AF" w:rsidRPr="00CB4650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______________________________</w:t>
            </w:r>
          </w:p>
          <w:p w14:paraId="556D4F72" w14:textId="246FBE7E" w:rsidR="005E42AF" w:rsidRPr="00CB4650" w:rsidRDefault="00A32D28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MUNICIPIO DE PEDRO LEOPOLDO/MG</w:t>
            </w:r>
          </w:p>
          <w:p w14:paraId="37ECFA0D" w14:textId="51BE6E2E" w:rsidR="005E42AF" w:rsidRDefault="005E42AF" w:rsidP="005E42AF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</w:t>
            </w:r>
            <w:r w:rsidR="00A32D28">
              <w:rPr>
                <w:color w:val="000000"/>
                <w:sz w:val="24"/>
                <w:szCs w:val="24"/>
              </w:rPr>
              <w:t>NPJ.23.456.650/0001-41</w:t>
            </w:r>
          </w:p>
        </w:tc>
        <w:tc>
          <w:tcPr>
            <w:tcW w:w="4705" w:type="dxa"/>
          </w:tcPr>
          <w:p w14:paraId="57425E32" w14:textId="77777777" w:rsidR="00C2677D" w:rsidRDefault="00C2677D" w:rsidP="00C2677D">
            <w:pPr>
              <w:rPr>
                <w:b/>
                <w:color w:val="000000"/>
                <w:sz w:val="24"/>
                <w:szCs w:val="24"/>
              </w:rPr>
            </w:pPr>
          </w:p>
          <w:p w14:paraId="7597EE7C" w14:textId="77777777" w:rsidR="00C2677D" w:rsidRPr="00CB4650" w:rsidRDefault="00C2677D" w:rsidP="00C2677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 w:rsidRPr="00CB4650">
              <w:rPr>
                <w:color w:val="000000"/>
                <w:sz w:val="24"/>
                <w:szCs w:val="24"/>
              </w:rPr>
              <w:t>______________________________</w:t>
            </w:r>
          </w:p>
          <w:p w14:paraId="60A4F525" w14:textId="5FC7D548" w:rsidR="00C2677D" w:rsidRDefault="00C2677D" w:rsidP="00C2677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MARIA NEUMA SANTOS NASCIMENTO GONÇALVES</w:t>
            </w:r>
          </w:p>
          <w:p w14:paraId="1941834A" w14:textId="05E0C859" w:rsidR="00C2677D" w:rsidRPr="00C2677D" w:rsidRDefault="00C2677D" w:rsidP="00C2677D">
            <w:pPr>
              <w:tabs>
                <w:tab w:val="left" w:pos="960"/>
                <w:tab w:val="left" w:pos="1980"/>
                <w:tab w:val="left" w:pos="5850"/>
                <w:tab w:val="left" w:pos="6480"/>
                <w:tab w:val="left" w:pos="7200"/>
                <w:tab w:val="left" w:pos="7920"/>
                <w:tab w:val="left" w:pos="864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CPF.944.545.585-15</w:t>
            </w:r>
          </w:p>
        </w:tc>
      </w:tr>
    </w:tbl>
    <w:p w14:paraId="377ABAB4" w14:textId="77777777" w:rsidR="005E42AF" w:rsidRPr="00CB4650" w:rsidRDefault="005E42AF" w:rsidP="004B573E">
      <w:pPr>
        <w:tabs>
          <w:tab w:val="left" w:pos="960"/>
          <w:tab w:val="left" w:pos="1980"/>
          <w:tab w:val="left" w:pos="585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jc w:val="both"/>
        <w:rPr>
          <w:b/>
          <w:color w:val="000000"/>
          <w:sz w:val="24"/>
          <w:szCs w:val="24"/>
        </w:rPr>
      </w:pPr>
    </w:p>
    <w:sectPr w:rsidR="005E42AF" w:rsidRPr="00CB4650" w:rsidSect="00194C94">
      <w:headerReference w:type="default" r:id="rId8"/>
      <w:footerReference w:type="even" r:id="rId9"/>
      <w:footerReference w:type="default" r:id="rId10"/>
      <w:pgSz w:w="11907" w:h="16840" w:code="9"/>
      <w:pgMar w:top="1843" w:right="1134" w:bottom="1134" w:left="1418" w:header="567" w:footer="28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C89E3E" w14:textId="77777777" w:rsidR="009D684A" w:rsidRDefault="009D684A">
      <w:r>
        <w:separator/>
      </w:r>
    </w:p>
  </w:endnote>
  <w:endnote w:type="continuationSeparator" w:id="0">
    <w:p w14:paraId="761B354D" w14:textId="77777777" w:rsidR="009D684A" w:rsidRDefault="009D6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B4420" w14:textId="77777777" w:rsidR="00D26FBB" w:rsidRDefault="006F7E8A" w:rsidP="00DB7D2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26FB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C61515E" w14:textId="77777777" w:rsidR="00D26FBB" w:rsidRDefault="00D26FBB" w:rsidP="007A2FD0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5E9F8" w14:textId="77777777" w:rsidR="006E0696" w:rsidRPr="005F1FF0" w:rsidRDefault="006E0696" w:rsidP="00750547">
    <w:pPr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3AE5E9CE" wp14:editId="21475DE7">
              <wp:simplePos x="0" y="0"/>
              <wp:positionH relativeFrom="rightMargin">
                <wp:posOffset>-268605</wp:posOffset>
              </wp:positionH>
              <wp:positionV relativeFrom="page">
                <wp:posOffset>9963150</wp:posOffset>
              </wp:positionV>
              <wp:extent cx="481965" cy="476250"/>
              <wp:effectExtent l="0" t="0" r="0" b="0"/>
              <wp:wrapNone/>
              <wp:docPr id="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1965" cy="476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3FCE31" w14:textId="32101340" w:rsidR="006E0696" w:rsidRPr="00194C94" w:rsidRDefault="00190AF3" w:rsidP="006E0696">
                          <w:pPr>
                            <w:jc w:val="center"/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  <w:id w:val="25055402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/>
                            <w:sdtContent>
                              <w:r w:rsidR="006E0696" w:rsidRPr="00194C94">
                                <w:rPr>
                                  <w:sz w:val="24"/>
                                  <w:szCs w:val="24"/>
                                </w:rPr>
                                <w:fldChar w:fldCharType="begin"/>
                              </w:r>
                              <w:r w:rsidR="006E0696" w:rsidRPr="00194C94">
                                <w:rPr>
                                  <w:sz w:val="24"/>
                                  <w:szCs w:val="24"/>
                                </w:rPr>
                                <w:instrText xml:space="preserve"> PAGE  \* MERGEFORMAT </w:instrText>
                              </w:r>
                              <w:r w:rsidR="006E0696" w:rsidRPr="00194C94">
                                <w:rPr>
                                  <w:sz w:val="24"/>
                                  <w:szCs w:val="24"/>
                                </w:rPr>
                                <w:fldChar w:fldCharType="separate"/>
                              </w:r>
                              <w:r w:rsidR="006E0696" w:rsidRPr="0057593B">
                                <w:rPr>
                                  <w:rFonts w:asciiTheme="majorHAnsi" w:hAnsiTheme="majorHAnsi"/>
                                  <w:noProof/>
                                  <w:sz w:val="24"/>
                                  <w:szCs w:val="24"/>
                                </w:rPr>
                                <w:t>1</w:t>
                              </w:r>
                              <w:r w:rsidR="006E0696" w:rsidRPr="00194C94">
                                <w:rPr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sdtContent>
                          </w:sdt>
                          <w:r w:rsidR="00750547">
                            <w:rPr>
                              <w:rFonts w:asciiTheme="majorHAnsi" w:hAnsiTheme="majorHAnsi"/>
                              <w:sz w:val="24"/>
                              <w:szCs w:val="24"/>
                            </w:rPr>
                            <w:t>/2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E5E9CE" id="Rectangle 5" o:spid="_x0000_s1026" style="position:absolute;margin-left:-21.15pt;margin-top:784.5pt;width:37.95pt;height:37.5pt;z-index:2516623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" o:allowincell="f" filled="f" stroked="f">
              <v:textbox>
                <w:txbxContent>
                  <w:p w14:paraId="033FCE31" w14:textId="32101340" w:rsidR="006E0696" w:rsidRPr="00194C94" w:rsidRDefault="00190AF3" w:rsidP="006E0696">
                    <w:pPr>
                      <w:jc w:val="center"/>
                      <w:rPr>
                        <w:rFonts w:asciiTheme="majorHAnsi" w:hAnsiTheme="majorHAnsi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Theme="majorHAnsi" w:hAnsiTheme="majorHAnsi"/>
                          <w:sz w:val="24"/>
                          <w:szCs w:val="24"/>
                        </w:rPr>
                        <w:id w:val="25055402"/>
                        <w:docPartObj>
                          <w:docPartGallery w:val="Page Numbers (Margins)"/>
                          <w:docPartUnique/>
                        </w:docPartObj>
                      </w:sdtPr>
                      <w:sdtEndPr/>
                      <w:sdtContent>
                        <w:r w:rsidR="006E0696" w:rsidRPr="00194C94">
                          <w:rPr>
                            <w:sz w:val="24"/>
                            <w:szCs w:val="24"/>
                          </w:rPr>
                          <w:fldChar w:fldCharType="begin"/>
                        </w:r>
                        <w:r w:rsidR="006E0696" w:rsidRPr="00194C94">
                          <w:rPr>
                            <w:sz w:val="24"/>
                            <w:szCs w:val="24"/>
                          </w:rPr>
                          <w:instrText xml:space="preserve"> PAGE  \* MERGEFORMAT </w:instrText>
                        </w:r>
                        <w:r w:rsidR="006E0696" w:rsidRPr="00194C94">
                          <w:rPr>
                            <w:sz w:val="24"/>
                            <w:szCs w:val="24"/>
                          </w:rPr>
                          <w:fldChar w:fldCharType="separate"/>
                        </w:r>
                        <w:r w:rsidR="006E0696" w:rsidRPr="0057593B">
                          <w:rPr>
                            <w:rFonts w:asciiTheme="majorHAnsi" w:hAnsiTheme="majorHAnsi"/>
                            <w:noProof/>
                            <w:sz w:val="24"/>
                            <w:szCs w:val="24"/>
                          </w:rPr>
                          <w:t>1</w:t>
                        </w:r>
                        <w:r w:rsidR="006E0696" w:rsidRPr="00194C94">
                          <w:rPr>
                            <w:sz w:val="24"/>
                            <w:szCs w:val="24"/>
                          </w:rPr>
                          <w:fldChar w:fldCharType="end"/>
                        </w:r>
                      </w:sdtContent>
                    </w:sdt>
                    <w:r w:rsidR="00750547">
                      <w:rPr>
                        <w:rFonts w:asciiTheme="majorHAnsi" w:hAnsiTheme="majorHAnsi"/>
                        <w:sz w:val="24"/>
                        <w:szCs w:val="24"/>
                      </w:rPr>
                      <w:t>/2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 w:rsidRPr="005F1FF0">
      <w:rPr>
        <w:rFonts w:ascii="Arial" w:hAnsi="Arial" w:cs="Arial"/>
        <w:sz w:val="18"/>
        <w:szCs w:val="18"/>
      </w:rPr>
      <w:t>____________________________________________________________________________________</w:t>
    </w:r>
  </w:p>
  <w:p w14:paraId="467DA377" w14:textId="3CC2D73E" w:rsidR="006E0696" w:rsidRPr="005F1FF0" w:rsidRDefault="006E0696" w:rsidP="006E0696">
    <w:pPr>
      <w:jc w:val="center"/>
      <w:rPr>
        <w:rFonts w:ascii="Arial" w:hAnsi="Arial" w:cs="Arial"/>
        <w:sz w:val="18"/>
        <w:szCs w:val="18"/>
      </w:rPr>
    </w:pPr>
    <w:r w:rsidRPr="005F1FF0">
      <w:rPr>
        <w:rFonts w:ascii="Arial" w:hAnsi="Arial" w:cs="Arial"/>
        <w:sz w:val="18"/>
        <w:szCs w:val="18"/>
      </w:rPr>
      <w:t>Praça Francisco Viana, 32 - Sala 105 - Centro - Pedro Leopoldo - MG - CEP 33</w:t>
    </w:r>
    <w:r w:rsidR="00217F9A">
      <w:rPr>
        <w:rFonts w:ascii="Arial" w:hAnsi="Arial" w:cs="Arial"/>
        <w:sz w:val="18"/>
        <w:szCs w:val="18"/>
      </w:rPr>
      <w:t>250-009</w:t>
    </w:r>
    <w:r w:rsidRPr="005F1FF0">
      <w:rPr>
        <w:rFonts w:ascii="Arial" w:hAnsi="Arial" w:cs="Arial"/>
        <w:sz w:val="18"/>
        <w:szCs w:val="18"/>
      </w:rPr>
      <w:t>.</w:t>
    </w:r>
  </w:p>
  <w:p w14:paraId="5CF4EAF0" w14:textId="77777777" w:rsidR="006E0696" w:rsidRPr="005F1FF0" w:rsidRDefault="006E0696" w:rsidP="006E0696">
    <w:pPr>
      <w:pStyle w:val="Cabealho"/>
      <w:tabs>
        <w:tab w:val="clear" w:pos="4419"/>
        <w:tab w:val="clear" w:pos="8838"/>
      </w:tabs>
      <w:jc w:val="center"/>
      <w:rPr>
        <w:rFonts w:ascii="Arial" w:hAnsi="Arial" w:cs="Arial"/>
        <w:sz w:val="18"/>
        <w:szCs w:val="18"/>
      </w:rPr>
    </w:pPr>
    <w:r w:rsidRPr="005F1FF0">
      <w:rPr>
        <w:rFonts w:ascii="Arial" w:hAnsi="Arial" w:cs="Arial"/>
        <w:sz w:val="18"/>
        <w:szCs w:val="18"/>
      </w:rPr>
      <w:t xml:space="preserve">Tel.: (31) 3661-1802 – Cel.: </w:t>
    </w:r>
    <w:r>
      <w:rPr>
        <w:rFonts w:ascii="Arial" w:hAnsi="Arial" w:cs="Arial"/>
        <w:sz w:val="18"/>
        <w:szCs w:val="18"/>
      </w:rPr>
      <w:t>9</w:t>
    </w:r>
    <w:r w:rsidRPr="005F1FF0">
      <w:rPr>
        <w:rFonts w:ascii="Arial" w:hAnsi="Arial" w:cs="Arial"/>
        <w:sz w:val="18"/>
        <w:szCs w:val="18"/>
      </w:rPr>
      <w:t>9979-5430 - E-mail tecol.engenharia@gmail.com</w:t>
    </w:r>
  </w:p>
  <w:p w14:paraId="79DF31C7" w14:textId="74768E58" w:rsidR="00D26FBB" w:rsidRPr="006E0696" w:rsidRDefault="00D26FBB" w:rsidP="006E06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A7028F" w14:textId="77777777" w:rsidR="009D684A" w:rsidRDefault="009D684A">
      <w:r>
        <w:separator/>
      </w:r>
    </w:p>
  </w:footnote>
  <w:footnote w:type="continuationSeparator" w:id="0">
    <w:p w14:paraId="61874247" w14:textId="77777777" w:rsidR="009D684A" w:rsidRDefault="009D6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35B82" w14:textId="77777777" w:rsidR="00D26FBB" w:rsidRPr="00B1208A" w:rsidRDefault="00D26FBB" w:rsidP="00AC416D">
    <w:pPr>
      <w:pStyle w:val="Cabealho"/>
      <w:jc w:val="center"/>
      <w:rPr>
        <w:rFonts w:ascii="Arial" w:hAnsi="Arial" w:cs="Arial"/>
        <w:spacing w:val="68"/>
        <w:sz w:val="40"/>
        <w:szCs w:val="40"/>
      </w:rPr>
    </w:pPr>
    <w:r w:rsidRPr="00951941">
      <w:rPr>
        <w:rFonts w:ascii="Arial" w:hAnsi="Arial" w:cs="Arial"/>
        <w:noProof/>
        <w:spacing w:val="68"/>
        <w:sz w:val="40"/>
        <w:szCs w:val="40"/>
      </w:rPr>
      <w:drawing>
        <wp:anchor distT="0" distB="0" distL="114300" distR="114300" simplePos="0" relativeHeight="251660288" behindDoc="0" locked="0" layoutInCell="1" allowOverlap="1" wp14:anchorId="4937CF4A" wp14:editId="7D181568">
          <wp:simplePos x="0" y="0"/>
          <wp:positionH relativeFrom="column">
            <wp:posOffset>194945</wp:posOffset>
          </wp:positionH>
          <wp:positionV relativeFrom="paragraph">
            <wp:posOffset>-83820</wp:posOffset>
          </wp:positionV>
          <wp:extent cx="547370" cy="561975"/>
          <wp:effectExtent l="19050" t="0" r="5080" b="0"/>
          <wp:wrapSquare wrapText="bothSides"/>
          <wp:docPr id="2" name="Imagem 1" descr="C:\Documents and Settings\Trabalho\Meus documentos\DOCUMENTOS\ARTE TECOL\TECOL_LOG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Trabalho\Meus documentos\DOCUMENTOS\ARTE TECOL\TECOL_LOGO.bm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370" cy="561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1208A">
      <w:rPr>
        <w:rFonts w:ascii="Arial" w:hAnsi="Arial" w:cs="Arial"/>
        <w:spacing w:val="68"/>
        <w:sz w:val="40"/>
        <w:szCs w:val="40"/>
      </w:rPr>
      <w:t>J.A. MIRANDA</w:t>
    </w:r>
  </w:p>
  <w:p w14:paraId="173A7693" w14:textId="77777777" w:rsidR="00D26FBB" w:rsidRPr="002A7606" w:rsidRDefault="00D26FBB" w:rsidP="00AC416D">
    <w:pPr>
      <w:pStyle w:val="Cabealh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ENGENHEIRO CIVIL </w:t>
    </w:r>
    <w:r w:rsidR="001857F3">
      <w:rPr>
        <w:rFonts w:ascii="Arial" w:hAnsi="Arial" w:cs="Arial"/>
        <w:sz w:val="18"/>
        <w:szCs w:val="18"/>
      </w:rPr>
      <w:t>–</w:t>
    </w:r>
    <w:r>
      <w:rPr>
        <w:rFonts w:ascii="Arial" w:hAnsi="Arial" w:cs="Arial"/>
        <w:sz w:val="18"/>
        <w:szCs w:val="18"/>
      </w:rPr>
      <w:t xml:space="preserve"> </w:t>
    </w:r>
    <w:r w:rsidR="001857F3">
      <w:rPr>
        <w:rFonts w:ascii="Arial" w:hAnsi="Arial" w:cs="Arial"/>
        <w:sz w:val="18"/>
        <w:szCs w:val="18"/>
      </w:rPr>
      <w:t>TÉCNICO EM AGRIMENSURA</w:t>
    </w:r>
  </w:p>
  <w:p w14:paraId="38E3B20E" w14:textId="77777777" w:rsidR="00D26FBB" w:rsidRPr="005F1FF0" w:rsidRDefault="00DD07AE" w:rsidP="005F1FF0">
    <w:pPr>
      <w:pStyle w:val="Cabealh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6192" behindDoc="0" locked="0" layoutInCell="1" allowOverlap="1" wp14:anchorId="1FFA3A95" wp14:editId="5DA62D16">
              <wp:simplePos x="0" y="0"/>
              <wp:positionH relativeFrom="column">
                <wp:posOffset>175895</wp:posOffset>
              </wp:positionH>
              <wp:positionV relativeFrom="paragraph">
                <wp:posOffset>83819</wp:posOffset>
              </wp:positionV>
              <wp:extent cx="5591175" cy="0"/>
              <wp:effectExtent l="0" t="0" r="9525" b="1905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911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577418" id="Line 1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.85pt,6.6pt" to="454.1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"/>
          </w:pict>
        </mc:Fallback>
      </mc:AlternateContent>
    </w:r>
  </w:p>
  <w:p w14:paraId="123295F6" w14:textId="77777777" w:rsidR="00D26FBB" w:rsidRPr="005F1FF0" w:rsidRDefault="00D26FBB" w:rsidP="005F1FF0">
    <w:pPr>
      <w:pStyle w:val="Cabealho"/>
      <w:jc w:val="center"/>
      <w:rPr>
        <w:rFonts w:ascii="Arial" w:hAnsi="Arial" w:cs="Arial"/>
        <w:sz w:val="18"/>
        <w:szCs w:val="18"/>
      </w:rPr>
    </w:pPr>
    <w:r w:rsidRPr="005F1FF0">
      <w:rPr>
        <w:rFonts w:ascii="Arial" w:hAnsi="Arial" w:cs="Arial"/>
        <w:sz w:val="18"/>
        <w:szCs w:val="18"/>
      </w:rPr>
      <w:t>PROJETOS – CONSTRUÇÕES – TOPOGRAFIA – AGRIMENSURA – PERÍCIAS TÉCNICAS – AVALIAÇÕES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44DA8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33C47B6"/>
    <w:multiLevelType w:val="hybridMultilevel"/>
    <w:tmpl w:val="7954009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123B7D"/>
    <w:multiLevelType w:val="hybridMultilevel"/>
    <w:tmpl w:val="555644BE"/>
    <w:lvl w:ilvl="0" w:tplc="1E923BC2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81CAAC8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D7769"/>
    <w:multiLevelType w:val="hybridMultilevel"/>
    <w:tmpl w:val="808E5D28"/>
    <w:lvl w:ilvl="0" w:tplc="3E92D122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23E51"/>
    <w:multiLevelType w:val="hybridMultilevel"/>
    <w:tmpl w:val="B9DA4EDC"/>
    <w:lvl w:ilvl="0" w:tplc="0416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5055F5"/>
    <w:multiLevelType w:val="hybridMultilevel"/>
    <w:tmpl w:val="BB9AA6F2"/>
    <w:lvl w:ilvl="0" w:tplc="2612D604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8BE66B8E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72C3B"/>
    <w:multiLevelType w:val="multilevel"/>
    <w:tmpl w:val="AE72E6F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1D45189F"/>
    <w:multiLevelType w:val="hybridMultilevel"/>
    <w:tmpl w:val="18085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A63602"/>
    <w:multiLevelType w:val="singleLevel"/>
    <w:tmpl w:val="0416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283A7AA5"/>
    <w:multiLevelType w:val="multilevel"/>
    <w:tmpl w:val="9CC817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471F2CA9"/>
    <w:multiLevelType w:val="hybridMultilevel"/>
    <w:tmpl w:val="F7A8751A"/>
    <w:lvl w:ilvl="0" w:tplc="AE162D3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B26AD"/>
    <w:multiLevelType w:val="hybridMultilevel"/>
    <w:tmpl w:val="07E8CB28"/>
    <w:lvl w:ilvl="0" w:tplc="F5E62A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0A580E"/>
    <w:multiLevelType w:val="hybridMultilevel"/>
    <w:tmpl w:val="8D580034"/>
    <w:lvl w:ilvl="0" w:tplc="4A92186E">
      <w:start w:val="1"/>
      <w:numFmt w:val="lowerLetter"/>
      <w:lvlText w:val="%1)"/>
      <w:lvlJc w:val="left"/>
      <w:pPr>
        <w:ind w:left="478" w:hanging="360"/>
      </w:pPr>
      <w:rPr>
        <w:rFonts w:hint="default"/>
        <w:b w:val="0"/>
        <w:i/>
      </w:rPr>
    </w:lvl>
    <w:lvl w:ilvl="1" w:tplc="04160019" w:tentative="1">
      <w:start w:val="1"/>
      <w:numFmt w:val="lowerLetter"/>
      <w:lvlText w:val="%2."/>
      <w:lvlJc w:val="left"/>
      <w:pPr>
        <w:ind w:left="1198" w:hanging="360"/>
      </w:pPr>
    </w:lvl>
    <w:lvl w:ilvl="2" w:tplc="0416001B" w:tentative="1">
      <w:start w:val="1"/>
      <w:numFmt w:val="lowerRoman"/>
      <w:lvlText w:val="%3."/>
      <w:lvlJc w:val="right"/>
      <w:pPr>
        <w:ind w:left="1918" w:hanging="180"/>
      </w:pPr>
    </w:lvl>
    <w:lvl w:ilvl="3" w:tplc="0416000F" w:tentative="1">
      <w:start w:val="1"/>
      <w:numFmt w:val="decimal"/>
      <w:lvlText w:val="%4."/>
      <w:lvlJc w:val="left"/>
      <w:pPr>
        <w:ind w:left="2638" w:hanging="360"/>
      </w:pPr>
    </w:lvl>
    <w:lvl w:ilvl="4" w:tplc="04160019" w:tentative="1">
      <w:start w:val="1"/>
      <w:numFmt w:val="lowerLetter"/>
      <w:lvlText w:val="%5."/>
      <w:lvlJc w:val="left"/>
      <w:pPr>
        <w:ind w:left="3358" w:hanging="360"/>
      </w:pPr>
    </w:lvl>
    <w:lvl w:ilvl="5" w:tplc="0416001B" w:tentative="1">
      <w:start w:val="1"/>
      <w:numFmt w:val="lowerRoman"/>
      <w:lvlText w:val="%6."/>
      <w:lvlJc w:val="right"/>
      <w:pPr>
        <w:ind w:left="4078" w:hanging="180"/>
      </w:pPr>
    </w:lvl>
    <w:lvl w:ilvl="6" w:tplc="0416000F" w:tentative="1">
      <w:start w:val="1"/>
      <w:numFmt w:val="decimal"/>
      <w:lvlText w:val="%7."/>
      <w:lvlJc w:val="left"/>
      <w:pPr>
        <w:ind w:left="4798" w:hanging="360"/>
      </w:pPr>
    </w:lvl>
    <w:lvl w:ilvl="7" w:tplc="04160019" w:tentative="1">
      <w:start w:val="1"/>
      <w:numFmt w:val="lowerLetter"/>
      <w:lvlText w:val="%8."/>
      <w:lvlJc w:val="left"/>
      <w:pPr>
        <w:ind w:left="5518" w:hanging="360"/>
      </w:pPr>
    </w:lvl>
    <w:lvl w:ilvl="8" w:tplc="0416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3" w15:restartNumberingAfterBreak="0">
    <w:nsid w:val="4D916ECB"/>
    <w:multiLevelType w:val="hybridMultilevel"/>
    <w:tmpl w:val="63B47F1E"/>
    <w:lvl w:ilvl="0" w:tplc="FFFFFFFF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4" w15:restartNumberingAfterBreak="0">
    <w:nsid w:val="5B312620"/>
    <w:multiLevelType w:val="hybridMultilevel"/>
    <w:tmpl w:val="95F68C0E"/>
    <w:lvl w:ilvl="0" w:tplc="8BE66B8E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5" w15:restartNumberingAfterBreak="0">
    <w:nsid w:val="5D9A167F"/>
    <w:multiLevelType w:val="multilevel"/>
    <w:tmpl w:val="AE72E6F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6C3B6DC8"/>
    <w:multiLevelType w:val="hybridMultilevel"/>
    <w:tmpl w:val="4F70E06A"/>
    <w:lvl w:ilvl="0" w:tplc="B6D0CA1C">
      <w:start w:val="1"/>
      <w:numFmt w:val="upperLetter"/>
      <w:lvlText w:val="%1)"/>
      <w:lvlJc w:val="left"/>
      <w:pPr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E5667C"/>
    <w:multiLevelType w:val="hybridMultilevel"/>
    <w:tmpl w:val="BE48420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87D33DF"/>
    <w:multiLevelType w:val="hybridMultilevel"/>
    <w:tmpl w:val="3A984C7A"/>
    <w:lvl w:ilvl="0" w:tplc="04160001">
      <w:start w:val="1"/>
      <w:numFmt w:val="bullet"/>
      <w:lvlText w:val=""/>
      <w:lvlJc w:val="left"/>
      <w:pPr>
        <w:tabs>
          <w:tab w:val="num" w:pos="700"/>
        </w:tabs>
        <w:ind w:left="680" w:hanging="340"/>
      </w:pPr>
      <w:rPr>
        <w:rFonts w:ascii="Symbol" w:hAnsi="Symbol" w:hint="default"/>
      </w:rPr>
    </w:lvl>
    <w:lvl w:ilvl="1" w:tplc="04160003">
      <w:start w:val="1"/>
      <w:numFmt w:val="bullet"/>
      <w:lvlText w:val=""/>
      <w:lvlJc w:val="left"/>
      <w:pPr>
        <w:tabs>
          <w:tab w:val="num" w:pos="1780"/>
        </w:tabs>
        <w:ind w:left="1780" w:hanging="360"/>
      </w:pPr>
      <w:rPr>
        <w:rFonts w:ascii="Symbol" w:hAnsi="Symbol" w:hint="default"/>
        <w:color w:val="auto"/>
      </w:rPr>
    </w:lvl>
    <w:lvl w:ilvl="2" w:tplc="04160005">
      <w:start w:val="1"/>
      <w:numFmt w:val="decimal"/>
      <w:lvlText w:val="%3."/>
      <w:lvlJc w:val="left"/>
      <w:pPr>
        <w:tabs>
          <w:tab w:val="num" w:pos="2500"/>
        </w:tabs>
        <w:ind w:left="2500" w:hanging="360"/>
      </w:pPr>
    </w:lvl>
    <w:lvl w:ilvl="3" w:tplc="0416000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940"/>
        </w:tabs>
        <w:ind w:left="394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660"/>
        </w:tabs>
        <w:ind w:left="466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60003">
      <w:start w:val="1"/>
      <w:numFmt w:val="decimal"/>
      <w:lvlText w:val="%8."/>
      <w:lvlJc w:val="left"/>
      <w:pPr>
        <w:tabs>
          <w:tab w:val="num" w:pos="6100"/>
        </w:tabs>
        <w:ind w:left="610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820"/>
        </w:tabs>
        <w:ind w:left="6820" w:hanging="360"/>
      </w:pPr>
    </w:lvl>
  </w:abstractNum>
  <w:abstractNum w:abstractNumId="19" w15:restartNumberingAfterBreak="0">
    <w:nsid w:val="7EB12A9F"/>
    <w:multiLevelType w:val="hybridMultilevel"/>
    <w:tmpl w:val="24B2219E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612D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886379"/>
    <w:multiLevelType w:val="hybridMultilevel"/>
    <w:tmpl w:val="E974C708"/>
    <w:lvl w:ilvl="0" w:tplc="AE162D3A">
      <w:start w:val="1"/>
      <w:numFmt w:val="bullet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16789204">
    <w:abstractNumId w:val="1"/>
  </w:num>
  <w:num w:numId="2" w16cid:durableId="2006007223">
    <w:abstractNumId w:val="4"/>
  </w:num>
  <w:num w:numId="3" w16cid:durableId="2099521322">
    <w:abstractNumId w:val="0"/>
  </w:num>
  <w:num w:numId="4" w16cid:durableId="202448735">
    <w:abstractNumId w:val="18"/>
  </w:num>
  <w:num w:numId="5" w16cid:durableId="1252273553">
    <w:abstractNumId w:val="8"/>
  </w:num>
  <w:num w:numId="6" w16cid:durableId="1269318684">
    <w:abstractNumId w:val="20"/>
  </w:num>
  <w:num w:numId="7" w16cid:durableId="1727559486">
    <w:abstractNumId w:val="14"/>
  </w:num>
  <w:num w:numId="8" w16cid:durableId="345713328">
    <w:abstractNumId w:val="19"/>
  </w:num>
  <w:num w:numId="9" w16cid:durableId="1886521258">
    <w:abstractNumId w:val="10"/>
  </w:num>
  <w:num w:numId="10" w16cid:durableId="1368870648">
    <w:abstractNumId w:val="13"/>
  </w:num>
  <w:num w:numId="11" w16cid:durableId="406541305">
    <w:abstractNumId w:val="9"/>
  </w:num>
  <w:num w:numId="12" w16cid:durableId="78920225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04625413">
    <w:abstractNumId w:val="17"/>
  </w:num>
  <w:num w:numId="14" w16cid:durableId="2120442732">
    <w:abstractNumId w:val="2"/>
  </w:num>
  <w:num w:numId="15" w16cid:durableId="105585892">
    <w:abstractNumId w:val="11"/>
  </w:num>
  <w:num w:numId="16" w16cid:durableId="1483740334">
    <w:abstractNumId w:val="3"/>
  </w:num>
  <w:num w:numId="17" w16cid:durableId="504242982">
    <w:abstractNumId w:val="15"/>
  </w:num>
  <w:num w:numId="18" w16cid:durableId="1784349002">
    <w:abstractNumId w:val="12"/>
  </w:num>
  <w:num w:numId="19" w16cid:durableId="1644188325">
    <w:abstractNumId w:val="16"/>
  </w:num>
  <w:num w:numId="20" w16cid:durableId="2040473772">
    <w:abstractNumId w:val="6"/>
  </w:num>
  <w:num w:numId="21" w16cid:durableId="16050679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71681" o:allowincell="f" fillcolor="black">
      <v:fill color="black"/>
      <v:stroke weight="0"/>
      <v:shadow on="t" type="perspective" color="silver" origin="-.5,.5" matrix=",46340f,,.5,,-4768371582e-16"/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FD0"/>
    <w:rsid w:val="00002392"/>
    <w:rsid w:val="00005883"/>
    <w:rsid w:val="00024C7C"/>
    <w:rsid w:val="00043D0C"/>
    <w:rsid w:val="0005472F"/>
    <w:rsid w:val="00055FD0"/>
    <w:rsid w:val="00062F1A"/>
    <w:rsid w:val="000875DF"/>
    <w:rsid w:val="00097DB9"/>
    <w:rsid w:val="000B618A"/>
    <w:rsid w:val="000B69C4"/>
    <w:rsid w:val="000D01D8"/>
    <w:rsid w:val="000D413D"/>
    <w:rsid w:val="000E6ACA"/>
    <w:rsid w:val="000E70C5"/>
    <w:rsid w:val="000F11D8"/>
    <w:rsid w:val="000F243F"/>
    <w:rsid w:val="000F7618"/>
    <w:rsid w:val="00102F7E"/>
    <w:rsid w:val="00104688"/>
    <w:rsid w:val="00106570"/>
    <w:rsid w:val="00106C8E"/>
    <w:rsid w:val="00112F1E"/>
    <w:rsid w:val="001169E4"/>
    <w:rsid w:val="00131907"/>
    <w:rsid w:val="00131B26"/>
    <w:rsid w:val="001322A0"/>
    <w:rsid w:val="00133989"/>
    <w:rsid w:val="00137909"/>
    <w:rsid w:val="0014237C"/>
    <w:rsid w:val="0014371C"/>
    <w:rsid w:val="001535D8"/>
    <w:rsid w:val="00161C31"/>
    <w:rsid w:val="00164EB2"/>
    <w:rsid w:val="00170902"/>
    <w:rsid w:val="00171C9D"/>
    <w:rsid w:val="00185774"/>
    <w:rsid w:val="001857B1"/>
    <w:rsid w:val="001857F3"/>
    <w:rsid w:val="00185CC2"/>
    <w:rsid w:val="00190AF3"/>
    <w:rsid w:val="00190CBE"/>
    <w:rsid w:val="00191FD9"/>
    <w:rsid w:val="00192834"/>
    <w:rsid w:val="00194333"/>
    <w:rsid w:val="00194C94"/>
    <w:rsid w:val="00197D28"/>
    <w:rsid w:val="001A22C1"/>
    <w:rsid w:val="001B3AE6"/>
    <w:rsid w:val="001B4C07"/>
    <w:rsid w:val="001B6E90"/>
    <w:rsid w:val="001B75CD"/>
    <w:rsid w:val="001C39B4"/>
    <w:rsid w:val="001E4A8B"/>
    <w:rsid w:val="00202710"/>
    <w:rsid w:val="002045CB"/>
    <w:rsid w:val="00204C04"/>
    <w:rsid w:val="0021026A"/>
    <w:rsid w:val="00212517"/>
    <w:rsid w:val="00217F9A"/>
    <w:rsid w:val="00225300"/>
    <w:rsid w:val="002271AC"/>
    <w:rsid w:val="00227C70"/>
    <w:rsid w:val="00234AAE"/>
    <w:rsid w:val="00240448"/>
    <w:rsid w:val="00242023"/>
    <w:rsid w:val="002430B0"/>
    <w:rsid w:val="00254F05"/>
    <w:rsid w:val="002639B4"/>
    <w:rsid w:val="00265196"/>
    <w:rsid w:val="00274214"/>
    <w:rsid w:val="00283B52"/>
    <w:rsid w:val="0029032B"/>
    <w:rsid w:val="0029041E"/>
    <w:rsid w:val="00294784"/>
    <w:rsid w:val="00294FDE"/>
    <w:rsid w:val="002A7606"/>
    <w:rsid w:val="002C4C79"/>
    <w:rsid w:val="002C5594"/>
    <w:rsid w:val="002E6BAC"/>
    <w:rsid w:val="002F306A"/>
    <w:rsid w:val="002F3491"/>
    <w:rsid w:val="002F53BF"/>
    <w:rsid w:val="002F75DD"/>
    <w:rsid w:val="0030157E"/>
    <w:rsid w:val="00303D54"/>
    <w:rsid w:val="00304618"/>
    <w:rsid w:val="00307211"/>
    <w:rsid w:val="003101FB"/>
    <w:rsid w:val="003167DD"/>
    <w:rsid w:val="003277FD"/>
    <w:rsid w:val="00341B34"/>
    <w:rsid w:val="00354BE9"/>
    <w:rsid w:val="00355E27"/>
    <w:rsid w:val="00364C7B"/>
    <w:rsid w:val="00386424"/>
    <w:rsid w:val="00386A42"/>
    <w:rsid w:val="00390C9B"/>
    <w:rsid w:val="0039111A"/>
    <w:rsid w:val="00393971"/>
    <w:rsid w:val="003C56B4"/>
    <w:rsid w:val="003C6833"/>
    <w:rsid w:val="003D00B1"/>
    <w:rsid w:val="003D37CC"/>
    <w:rsid w:val="003E4A6E"/>
    <w:rsid w:val="003E7D33"/>
    <w:rsid w:val="003F144D"/>
    <w:rsid w:val="003F1F1A"/>
    <w:rsid w:val="004076C0"/>
    <w:rsid w:val="0041049B"/>
    <w:rsid w:val="00423881"/>
    <w:rsid w:val="00433C9B"/>
    <w:rsid w:val="00446EF2"/>
    <w:rsid w:val="0046455D"/>
    <w:rsid w:val="00464E46"/>
    <w:rsid w:val="004756B3"/>
    <w:rsid w:val="00480489"/>
    <w:rsid w:val="00481576"/>
    <w:rsid w:val="00483B69"/>
    <w:rsid w:val="004845F3"/>
    <w:rsid w:val="00486B83"/>
    <w:rsid w:val="004A2FB2"/>
    <w:rsid w:val="004B1CAA"/>
    <w:rsid w:val="004B573E"/>
    <w:rsid w:val="004B5F9A"/>
    <w:rsid w:val="004C3439"/>
    <w:rsid w:val="004C78F8"/>
    <w:rsid w:val="004D52EE"/>
    <w:rsid w:val="004D6806"/>
    <w:rsid w:val="004E1AD2"/>
    <w:rsid w:val="004E406A"/>
    <w:rsid w:val="004E47F8"/>
    <w:rsid w:val="004E7DA4"/>
    <w:rsid w:val="004F3CA1"/>
    <w:rsid w:val="004F4A17"/>
    <w:rsid w:val="005018B5"/>
    <w:rsid w:val="00506EB3"/>
    <w:rsid w:val="00514955"/>
    <w:rsid w:val="005158DC"/>
    <w:rsid w:val="00523ACF"/>
    <w:rsid w:val="00523E7D"/>
    <w:rsid w:val="0052463E"/>
    <w:rsid w:val="00527809"/>
    <w:rsid w:val="0053251B"/>
    <w:rsid w:val="00533108"/>
    <w:rsid w:val="005344F5"/>
    <w:rsid w:val="005457C1"/>
    <w:rsid w:val="005574FC"/>
    <w:rsid w:val="00560784"/>
    <w:rsid w:val="00564A9C"/>
    <w:rsid w:val="00565546"/>
    <w:rsid w:val="0057593B"/>
    <w:rsid w:val="0058278E"/>
    <w:rsid w:val="00590E11"/>
    <w:rsid w:val="005A2505"/>
    <w:rsid w:val="005A325A"/>
    <w:rsid w:val="005B429A"/>
    <w:rsid w:val="005C335E"/>
    <w:rsid w:val="005D08A7"/>
    <w:rsid w:val="005D31EB"/>
    <w:rsid w:val="005D40DC"/>
    <w:rsid w:val="005E359B"/>
    <w:rsid w:val="005E42AF"/>
    <w:rsid w:val="005F1FF0"/>
    <w:rsid w:val="005F29E3"/>
    <w:rsid w:val="005F2B12"/>
    <w:rsid w:val="00600BB4"/>
    <w:rsid w:val="00616767"/>
    <w:rsid w:val="00617E52"/>
    <w:rsid w:val="00623905"/>
    <w:rsid w:val="0062416C"/>
    <w:rsid w:val="0062741B"/>
    <w:rsid w:val="0064541D"/>
    <w:rsid w:val="0065377F"/>
    <w:rsid w:val="00656F94"/>
    <w:rsid w:val="00661A58"/>
    <w:rsid w:val="006704C0"/>
    <w:rsid w:val="006776FE"/>
    <w:rsid w:val="00677A75"/>
    <w:rsid w:val="0068156E"/>
    <w:rsid w:val="00681CB4"/>
    <w:rsid w:val="00682C33"/>
    <w:rsid w:val="006834BF"/>
    <w:rsid w:val="00683584"/>
    <w:rsid w:val="00685653"/>
    <w:rsid w:val="006A1C48"/>
    <w:rsid w:val="006B07BB"/>
    <w:rsid w:val="006B2371"/>
    <w:rsid w:val="006C3F42"/>
    <w:rsid w:val="006D0D93"/>
    <w:rsid w:val="006D1B6F"/>
    <w:rsid w:val="006E0696"/>
    <w:rsid w:val="006F4E11"/>
    <w:rsid w:val="006F7783"/>
    <w:rsid w:val="006F7E8A"/>
    <w:rsid w:val="00700CB3"/>
    <w:rsid w:val="00703BC7"/>
    <w:rsid w:val="007174A7"/>
    <w:rsid w:val="00720BC2"/>
    <w:rsid w:val="0072424C"/>
    <w:rsid w:val="00732240"/>
    <w:rsid w:val="00741474"/>
    <w:rsid w:val="00743D34"/>
    <w:rsid w:val="00744709"/>
    <w:rsid w:val="00746596"/>
    <w:rsid w:val="00750547"/>
    <w:rsid w:val="007604E9"/>
    <w:rsid w:val="007700C5"/>
    <w:rsid w:val="00771479"/>
    <w:rsid w:val="007765E3"/>
    <w:rsid w:val="00797A1A"/>
    <w:rsid w:val="007A2FD0"/>
    <w:rsid w:val="007A68AD"/>
    <w:rsid w:val="007A7161"/>
    <w:rsid w:val="007B2BC2"/>
    <w:rsid w:val="007C2BE5"/>
    <w:rsid w:val="007C2E6F"/>
    <w:rsid w:val="007C411D"/>
    <w:rsid w:val="007D7784"/>
    <w:rsid w:val="007E5CA1"/>
    <w:rsid w:val="007F1C37"/>
    <w:rsid w:val="007F1C4C"/>
    <w:rsid w:val="007F28AD"/>
    <w:rsid w:val="007F4193"/>
    <w:rsid w:val="007F5575"/>
    <w:rsid w:val="007F7858"/>
    <w:rsid w:val="008000C8"/>
    <w:rsid w:val="008005FA"/>
    <w:rsid w:val="00805B63"/>
    <w:rsid w:val="00811BE8"/>
    <w:rsid w:val="00816746"/>
    <w:rsid w:val="00825288"/>
    <w:rsid w:val="00827D3C"/>
    <w:rsid w:val="008361ED"/>
    <w:rsid w:val="00836590"/>
    <w:rsid w:val="0084355C"/>
    <w:rsid w:val="00844BD7"/>
    <w:rsid w:val="008608FD"/>
    <w:rsid w:val="00862DFE"/>
    <w:rsid w:val="00862E0C"/>
    <w:rsid w:val="00863939"/>
    <w:rsid w:val="00863B0A"/>
    <w:rsid w:val="00890CE8"/>
    <w:rsid w:val="008A0996"/>
    <w:rsid w:val="008A47DC"/>
    <w:rsid w:val="008A4AFE"/>
    <w:rsid w:val="008B3895"/>
    <w:rsid w:val="008B4936"/>
    <w:rsid w:val="008C2643"/>
    <w:rsid w:val="008C3847"/>
    <w:rsid w:val="008C55CF"/>
    <w:rsid w:val="008C76A9"/>
    <w:rsid w:val="008D5F72"/>
    <w:rsid w:val="008E372D"/>
    <w:rsid w:val="008E561C"/>
    <w:rsid w:val="008F2B26"/>
    <w:rsid w:val="00904806"/>
    <w:rsid w:val="009048F5"/>
    <w:rsid w:val="00905AE8"/>
    <w:rsid w:val="009078F3"/>
    <w:rsid w:val="00920747"/>
    <w:rsid w:val="00926AEE"/>
    <w:rsid w:val="009363E4"/>
    <w:rsid w:val="00943698"/>
    <w:rsid w:val="00951941"/>
    <w:rsid w:val="0095231F"/>
    <w:rsid w:val="00952694"/>
    <w:rsid w:val="00960C92"/>
    <w:rsid w:val="009612F0"/>
    <w:rsid w:val="009641DE"/>
    <w:rsid w:val="0097221B"/>
    <w:rsid w:val="00991B8A"/>
    <w:rsid w:val="0099385B"/>
    <w:rsid w:val="00996382"/>
    <w:rsid w:val="009A65AD"/>
    <w:rsid w:val="009B085A"/>
    <w:rsid w:val="009B28B5"/>
    <w:rsid w:val="009B76FA"/>
    <w:rsid w:val="009C6448"/>
    <w:rsid w:val="009D044B"/>
    <w:rsid w:val="009D36EA"/>
    <w:rsid w:val="009D684A"/>
    <w:rsid w:val="009E12D8"/>
    <w:rsid w:val="009E4DD2"/>
    <w:rsid w:val="009E71D5"/>
    <w:rsid w:val="009E7236"/>
    <w:rsid w:val="009E75B9"/>
    <w:rsid w:val="009F0E58"/>
    <w:rsid w:val="009F364E"/>
    <w:rsid w:val="009F703A"/>
    <w:rsid w:val="00A054DA"/>
    <w:rsid w:val="00A16288"/>
    <w:rsid w:val="00A252BC"/>
    <w:rsid w:val="00A2571D"/>
    <w:rsid w:val="00A26ACD"/>
    <w:rsid w:val="00A32D28"/>
    <w:rsid w:val="00A402BA"/>
    <w:rsid w:val="00A4209C"/>
    <w:rsid w:val="00A420F9"/>
    <w:rsid w:val="00A4788F"/>
    <w:rsid w:val="00A603D5"/>
    <w:rsid w:val="00A73322"/>
    <w:rsid w:val="00A76698"/>
    <w:rsid w:val="00A83195"/>
    <w:rsid w:val="00A86DEC"/>
    <w:rsid w:val="00AA0448"/>
    <w:rsid w:val="00AA099A"/>
    <w:rsid w:val="00AA2175"/>
    <w:rsid w:val="00AA5961"/>
    <w:rsid w:val="00AB1974"/>
    <w:rsid w:val="00AB5A45"/>
    <w:rsid w:val="00AB6542"/>
    <w:rsid w:val="00AC416D"/>
    <w:rsid w:val="00AC586D"/>
    <w:rsid w:val="00AC62D1"/>
    <w:rsid w:val="00AE09DA"/>
    <w:rsid w:val="00AE3500"/>
    <w:rsid w:val="00AF2F70"/>
    <w:rsid w:val="00B06AF7"/>
    <w:rsid w:val="00B1208A"/>
    <w:rsid w:val="00B13ADF"/>
    <w:rsid w:val="00B16BB8"/>
    <w:rsid w:val="00B23AC5"/>
    <w:rsid w:val="00B26826"/>
    <w:rsid w:val="00B30331"/>
    <w:rsid w:val="00B32A99"/>
    <w:rsid w:val="00B40327"/>
    <w:rsid w:val="00B41E43"/>
    <w:rsid w:val="00B448C1"/>
    <w:rsid w:val="00B602CC"/>
    <w:rsid w:val="00B63766"/>
    <w:rsid w:val="00B77021"/>
    <w:rsid w:val="00B81E75"/>
    <w:rsid w:val="00B8448F"/>
    <w:rsid w:val="00B84D14"/>
    <w:rsid w:val="00B9367F"/>
    <w:rsid w:val="00B943C8"/>
    <w:rsid w:val="00B97A63"/>
    <w:rsid w:val="00BA4E1F"/>
    <w:rsid w:val="00BB4801"/>
    <w:rsid w:val="00BC4DDB"/>
    <w:rsid w:val="00BC514C"/>
    <w:rsid w:val="00BC639D"/>
    <w:rsid w:val="00BD51A0"/>
    <w:rsid w:val="00BD5FAE"/>
    <w:rsid w:val="00C022D5"/>
    <w:rsid w:val="00C10446"/>
    <w:rsid w:val="00C14678"/>
    <w:rsid w:val="00C16EAE"/>
    <w:rsid w:val="00C21C2F"/>
    <w:rsid w:val="00C24911"/>
    <w:rsid w:val="00C2677D"/>
    <w:rsid w:val="00C278BD"/>
    <w:rsid w:val="00C45C32"/>
    <w:rsid w:val="00C57E5E"/>
    <w:rsid w:val="00C7117A"/>
    <w:rsid w:val="00C76961"/>
    <w:rsid w:val="00C80206"/>
    <w:rsid w:val="00C8147C"/>
    <w:rsid w:val="00C82495"/>
    <w:rsid w:val="00C83A69"/>
    <w:rsid w:val="00C86D7C"/>
    <w:rsid w:val="00C94BD7"/>
    <w:rsid w:val="00CA2565"/>
    <w:rsid w:val="00CA7E64"/>
    <w:rsid w:val="00CB4650"/>
    <w:rsid w:val="00CC25B3"/>
    <w:rsid w:val="00CC4E3E"/>
    <w:rsid w:val="00CC7C03"/>
    <w:rsid w:val="00CD2DE2"/>
    <w:rsid w:val="00CE41C6"/>
    <w:rsid w:val="00CE7314"/>
    <w:rsid w:val="00D01FDB"/>
    <w:rsid w:val="00D035B9"/>
    <w:rsid w:val="00D03D75"/>
    <w:rsid w:val="00D12ACA"/>
    <w:rsid w:val="00D16DB0"/>
    <w:rsid w:val="00D2050E"/>
    <w:rsid w:val="00D20DF4"/>
    <w:rsid w:val="00D20FD4"/>
    <w:rsid w:val="00D2190D"/>
    <w:rsid w:val="00D26C7D"/>
    <w:rsid w:val="00D26FBB"/>
    <w:rsid w:val="00D643C2"/>
    <w:rsid w:val="00D77454"/>
    <w:rsid w:val="00D9022D"/>
    <w:rsid w:val="00D902B8"/>
    <w:rsid w:val="00DB1CBA"/>
    <w:rsid w:val="00DB66A0"/>
    <w:rsid w:val="00DB7D25"/>
    <w:rsid w:val="00DC7DF7"/>
    <w:rsid w:val="00DD07AE"/>
    <w:rsid w:val="00DD34C9"/>
    <w:rsid w:val="00DE71A5"/>
    <w:rsid w:val="00DF1022"/>
    <w:rsid w:val="00DF1D6E"/>
    <w:rsid w:val="00E052C0"/>
    <w:rsid w:val="00E10DF4"/>
    <w:rsid w:val="00E11B87"/>
    <w:rsid w:val="00E1716C"/>
    <w:rsid w:val="00E17F2B"/>
    <w:rsid w:val="00E228B1"/>
    <w:rsid w:val="00E31253"/>
    <w:rsid w:val="00E32669"/>
    <w:rsid w:val="00E36307"/>
    <w:rsid w:val="00E422D5"/>
    <w:rsid w:val="00E43268"/>
    <w:rsid w:val="00E55F1F"/>
    <w:rsid w:val="00E607AF"/>
    <w:rsid w:val="00E6212D"/>
    <w:rsid w:val="00E67091"/>
    <w:rsid w:val="00E76B00"/>
    <w:rsid w:val="00E818D7"/>
    <w:rsid w:val="00E84A7C"/>
    <w:rsid w:val="00E908BF"/>
    <w:rsid w:val="00E925D9"/>
    <w:rsid w:val="00ED08EF"/>
    <w:rsid w:val="00ED1648"/>
    <w:rsid w:val="00ED1AF4"/>
    <w:rsid w:val="00F01AA9"/>
    <w:rsid w:val="00F079C0"/>
    <w:rsid w:val="00F12DE0"/>
    <w:rsid w:val="00F16C3E"/>
    <w:rsid w:val="00F2257C"/>
    <w:rsid w:val="00F24CC2"/>
    <w:rsid w:val="00F414E3"/>
    <w:rsid w:val="00F41D19"/>
    <w:rsid w:val="00F531AD"/>
    <w:rsid w:val="00F538BF"/>
    <w:rsid w:val="00F55348"/>
    <w:rsid w:val="00F91C89"/>
    <w:rsid w:val="00FA28EC"/>
    <w:rsid w:val="00FA5C50"/>
    <w:rsid w:val="00FA6F3E"/>
    <w:rsid w:val="00FA753D"/>
    <w:rsid w:val="00FB1FB3"/>
    <w:rsid w:val="00FB25C8"/>
    <w:rsid w:val="00FB4ED2"/>
    <w:rsid w:val="00FB5244"/>
    <w:rsid w:val="00FF0562"/>
    <w:rsid w:val="00FF29BA"/>
    <w:rsid w:val="00FF40FD"/>
    <w:rsid w:val="00FF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 o:allowincell="f" fillcolor="black">
      <v:fill color="black"/>
      <v:stroke weight="0"/>
      <v:shadow on="t" type="perspective" color="silver" origin="-.5,.5" matrix=",46340f,,.5,,-4768371582e-16"/>
      <o:colormru v:ext="edit" colors="white"/>
    </o:shapedefaults>
    <o:shapelayout v:ext="edit">
      <o:idmap v:ext="edit" data="1"/>
    </o:shapelayout>
  </w:shapeDefaults>
  <w:decimalSymbol w:val=","/>
  <w:listSeparator w:val=";"/>
  <w14:docId w14:val="26E2BC21"/>
  <w15:docId w15:val="{06735DEB-90D9-483E-B27E-240E79AFE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607AF"/>
  </w:style>
  <w:style w:type="paragraph" w:styleId="Ttulo1">
    <w:name w:val="heading 1"/>
    <w:basedOn w:val="Normal"/>
    <w:next w:val="Normal"/>
    <w:link w:val="Ttulo1Char"/>
    <w:uiPriority w:val="9"/>
    <w:qFormat/>
    <w:rsid w:val="00743D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743D3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qFormat/>
    <w:rsid w:val="008F2B26"/>
    <w:pPr>
      <w:keepNext/>
      <w:spacing w:after="120" w:line="360" w:lineRule="auto"/>
      <w:ind w:left="708"/>
      <w:jc w:val="both"/>
      <w:outlineLvl w:val="2"/>
    </w:pPr>
    <w:rPr>
      <w:rFonts w:ascii="Arial" w:hAnsi="Arial"/>
      <w:b/>
      <w:bCs/>
      <w:sz w:val="28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7A2FD0"/>
    <w:pPr>
      <w:keepNext/>
      <w:jc w:val="center"/>
      <w:outlineLvl w:val="3"/>
    </w:pPr>
    <w:rPr>
      <w:b/>
      <w:sz w:val="26"/>
      <w:u w:val="single"/>
    </w:rPr>
  </w:style>
  <w:style w:type="paragraph" w:styleId="Ttulo5">
    <w:name w:val="heading 5"/>
    <w:basedOn w:val="Normal"/>
    <w:next w:val="Normal"/>
    <w:link w:val="Ttulo5Char"/>
    <w:uiPriority w:val="9"/>
    <w:qFormat/>
    <w:rsid w:val="008F2B26"/>
    <w:pPr>
      <w:keepNext/>
      <w:outlineLvl w:val="4"/>
    </w:pPr>
    <w:rPr>
      <w:rFonts w:ascii="Arial" w:hAnsi="Arial"/>
      <w:b/>
      <w:sz w:val="24"/>
      <w:szCs w:val="24"/>
    </w:rPr>
  </w:style>
  <w:style w:type="paragraph" w:styleId="Ttulo6">
    <w:name w:val="heading 6"/>
    <w:basedOn w:val="Normal"/>
    <w:next w:val="Normal"/>
    <w:link w:val="Ttulo6Char"/>
    <w:qFormat/>
    <w:rsid w:val="008F2B26"/>
    <w:pPr>
      <w:keepNext/>
      <w:spacing w:after="120" w:line="360" w:lineRule="auto"/>
      <w:ind w:left="360"/>
      <w:jc w:val="both"/>
      <w:outlineLvl w:val="5"/>
    </w:pPr>
    <w:rPr>
      <w:rFonts w:ascii="Arial" w:hAnsi="Arial"/>
      <w:b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qFormat/>
    <w:rsid w:val="008F2B26"/>
    <w:pPr>
      <w:keepNext/>
      <w:spacing w:after="120" w:line="360" w:lineRule="auto"/>
      <w:jc w:val="center"/>
      <w:outlineLvl w:val="6"/>
    </w:pPr>
    <w:rPr>
      <w:rFonts w:ascii="Arial" w:hAnsi="Arial"/>
      <w:b/>
      <w:sz w:val="24"/>
      <w:szCs w:val="24"/>
      <w:lang w:val="es-ES_tradnl"/>
    </w:rPr>
  </w:style>
  <w:style w:type="paragraph" w:styleId="Ttulo8">
    <w:name w:val="heading 8"/>
    <w:basedOn w:val="Normal"/>
    <w:next w:val="Normal"/>
    <w:link w:val="Ttulo8Char"/>
    <w:uiPriority w:val="9"/>
    <w:qFormat/>
    <w:rsid w:val="008F2B26"/>
    <w:pPr>
      <w:keepNext/>
      <w:spacing w:after="120" w:line="360" w:lineRule="auto"/>
      <w:ind w:left="1416" w:firstLine="708"/>
      <w:jc w:val="both"/>
      <w:outlineLvl w:val="7"/>
    </w:pPr>
    <w:rPr>
      <w:rFonts w:ascii="Arial" w:hAnsi="Arial" w:cs="Arial"/>
      <w:b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har"/>
    <w:uiPriority w:val="9"/>
    <w:qFormat/>
    <w:rsid w:val="008F2B26"/>
    <w:pPr>
      <w:keepNext/>
      <w:spacing w:after="120" w:line="360" w:lineRule="auto"/>
      <w:jc w:val="center"/>
      <w:outlineLvl w:val="8"/>
    </w:pPr>
    <w:rPr>
      <w:b/>
      <w:bCs/>
      <w:i/>
      <w:sz w:val="3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A2FD0"/>
    <w:pPr>
      <w:tabs>
        <w:tab w:val="center" w:pos="4419"/>
        <w:tab w:val="right" w:pos="8838"/>
      </w:tabs>
    </w:pPr>
    <w:rPr>
      <w:sz w:val="24"/>
    </w:rPr>
  </w:style>
  <w:style w:type="paragraph" w:styleId="Rodap">
    <w:name w:val="footer"/>
    <w:basedOn w:val="Normal"/>
    <w:link w:val="RodapChar"/>
    <w:uiPriority w:val="99"/>
    <w:rsid w:val="007A2FD0"/>
    <w:pPr>
      <w:tabs>
        <w:tab w:val="center" w:pos="4252"/>
        <w:tab w:val="right" w:pos="8504"/>
      </w:tabs>
    </w:pPr>
  </w:style>
  <w:style w:type="paragraph" w:styleId="Corpodetexto2">
    <w:name w:val="Body Text 2"/>
    <w:basedOn w:val="Normal"/>
    <w:rsid w:val="007A2FD0"/>
    <w:pPr>
      <w:jc w:val="both"/>
    </w:pPr>
    <w:rPr>
      <w:sz w:val="24"/>
    </w:rPr>
  </w:style>
  <w:style w:type="character" w:styleId="Nmerodepgina">
    <w:name w:val="page number"/>
    <w:basedOn w:val="Fontepargpadro"/>
    <w:rsid w:val="007A2FD0"/>
  </w:style>
  <w:style w:type="paragraph" w:styleId="Corpodetexto">
    <w:name w:val="Body Text"/>
    <w:basedOn w:val="Normal"/>
    <w:link w:val="CorpodetextoChar"/>
    <w:rsid w:val="00996382"/>
    <w:pPr>
      <w:spacing w:after="120"/>
    </w:pPr>
  </w:style>
  <w:style w:type="character" w:styleId="Hyperlink">
    <w:name w:val="Hyperlink"/>
    <w:basedOn w:val="Fontepargpadro"/>
    <w:rsid w:val="00AA2175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254F05"/>
  </w:style>
  <w:style w:type="character" w:customStyle="1" w:styleId="CabealhoChar">
    <w:name w:val="Cabeçalho Char"/>
    <w:basedOn w:val="Fontepargpadro"/>
    <w:link w:val="Cabealho"/>
    <w:uiPriority w:val="99"/>
    <w:rsid w:val="00254F05"/>
    <w:rPr>
      <w:sz w:val="24"/>
    </w:rPr>
  </w:style>
  <w:style w:type="paragraph" w:styleId="Textodebalo">
    <w:name w:val="Balloon Text"/>
    <w:basedOn w:val="Normal"/>
    <w:link w:val="TextodebaloChar"/>
    <w:rsid w:val="0051495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14955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rsid w:val="008F2B26"/>
    <w:rPr>
      <w:rFonts w:ascii="Arial" w:hAnsi="Arial"/>
      <w:b/>
      <w:bCs/>
      <w:sz w:val="28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8F2B26"/>
    <w:rPr>
      <w:rFonts w:ascii="Arial" w:hAnsi="Arial"/>
      <w:b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8F2B26"/>
    <w:rPr>
      <w:rFonts w:ascii="Arial" w:hAnsi="Arial"/>
      <w:b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rsid w:val="008F2B26"/>
    <w:rPr>
      <w:rFonts w:ascii="Arial" w:hAnsi="Arial"/>
      <w:b/>
      <w:sz w:val="24"/>
      <w:szCs w:val="24"/>
      <w:lang w:val="es-ES_tradnl"/>
    </w:rPr>
  </w:style>
  <w:style w:type="character" w:customStyle="1" w:styleId="Ttulo8Char">
    <w:name w:val="Título 8 Char"/>
    <w:basedOn w:val="Fontepargpadro"/>
    <w:link w:val="Ttulo8"/>
    <w:uiPriority w:val="9"/>
    <w:rsid w:val="008F2B26"/>
    <w:rPr>
      <w:rFonts w:ascii="Arial" w:hAnsi="Arial" w:cs="Arial"/>
      <w:b/>
      <w:sz w:val="24"/>
      <w:szCs w:val="24"/>
      <w:lang w:val="es-ES_tradnl"/>
    </w:rPr>
  </w:style>
  <w:style w:type="character" w:customStyle="1" w:styleId="Ttulo9Char">
    <w:name w:val="Título 9 Char"/>
    <w:basedOn w:val="Fontepargpadro"/>
    <w:link w:val="Ttulo9"/>
    <w:uiPriority w:val="9"/>
    <w:rsid w:val="008F2B26"/>
    <w:rPr>
      <w:b/>
      <w:bCs/>
      <w:i/>
      <w:sz w:val="32"/>
      <w:szCs w:val="24"/>
    </w:rPr>
  </w:style>
  <w:style w:type="numbering" w:customStyle="1" w:styleId="Semlista1">
    <w:name w:val="Sem lista1"/>
    <w:next w:val="Semlista"/>
    <w:uiPriority w:val="99"/>
    <w:semiHidden/>
    <w:unhideWhenUsed/>
    <w:rsid w:val="008F2B26"/>
  </w:style>
  <w:style w:type="character" w:customStyle="1" w:styleId="Ttulo1Char">
    <w:name w:val="Título 1 Char"/>
    <w:basedOn w:val="Fontepargpadro"/>
    <w:link w:val="Ttulo1"/>
    <w:uiPriority w:val="9"/>
    <w:rsid w:val="008F2B26"/>
    <w:rPr>
      <w:rFonts w:ascii="Arial" w:hAnsi="Arial" w:cs="Arial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8F2B26"/>
    <w:rPr>
      <w:rFonts w:ascii="Arial" w:hAnsi="Arial" w:cs="Arial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8F2B26"/>
    <w:rPr>
      <w:b/>
      <w:sz w:val="26"/>
      <w:u w:val="single"/>
    </w:rPr>
  </w:style>
  <w:style w:type="paragraph" w:styleId="Ttulo">
    <w:name w:val="Title"/>
    <w:basedOn w:val="Normal"/>
    <w:link w:val="TtuloChar"/>
    <w:qFormat/>
    <w:rsid w:val="008F2B26"/>
    <w:pPr>
      <w:jc w:val="center"/>
    </w:pPr>
    <w:rPr>
      <w:rFonts w:ascii="Arial" w:hAnsi="Arial"/>
      <w:b/>
      <w:sz w:val="32"/>
    </w:rPr>
  </w:style>
  <w:style w:type="character" w:customStyle="1" w:styleId="TtuloChar">
    <w:name w:val="Título Char"/>
    <w:basedOn w:val="Fontepargpadro"/>
    <w:link w:val="Ttulo"/>
    <w:rsid w:val="008F2B26"/>
    <w:rPr>
      <w:rFonts w:ascii="Arial" w:hAnsi="Arial"/>
      <w:b/>
      <w:sz w:val="32"/>
    </w:rPr>
  </w:style>
  <w:style w:type="paragraph" w:styleId="Corpodetexto3">
    <w:name w:val="Body Text 3"/>
    <w:basedOn w:val="Normal"/>
    <w:link w:val="Corpodetexto3Char"/>
    <w:rsid w:val="008F2B26"/>
    <w:pPr>
      <w:spacing w:after="120" w:line="360" w:lineRule="auto"/>
      <w:jc w:val="both"/>
    </w:pPr>
    <w:rPr>
      <w:rFonts w:ascii="Arial" w:hAnsi="Arial"/>
      <w:b/>
      <w:sz w:val="28"/>
    </w:rPr>
  </w:style>
  <w:style w:type="character" w:customStyle="1" w:styleId="Corpodetexto3Char">
    <w:name w:val="Corpo de texto 3 Char"/>
    <w:basedOn w:val="Fontepargpadro"/>
    <w:link w:val="Corpodetexto3"/>
    <w:rsid w:val="008F2B26"/>
    <w:rPr>
      <w:rFonts w:ascii="Arial" w:hAnsi="Arial"/>
      <w:b/>
      <w:sz w:val="28"/>
    </w:rPr>
  </w:style>
  <w:style w:type="character" w:customStyle="1" w:styleId="CorpodetextoChar">
    <w:name w:val="Corpo de texto Char"/>
    <w:basedOn w:val="Fontepargpadro"/>
    <w:link w:val="Corpodetexto"/>
    <w:rsid w:val="008F2B26"/>
  </w:style>
  <w:style w:type="paragraph" w:styleId="Textoembloco">
    <w:name w:val="Block Text"/>
    <w:basedOn w:val="Normal"/>
    <w:rsid w:val="008F2B26"/>
    <w:pPr>
      <w:spacing w:after="120" w:line="360" w:lineRule="auto"/>
      <w:ind w:left="1134" w:right="1105"/>
      <w:jc w:val="both"/>
    </w:pPr>
    <w:rPr>
      <w:rFonts w:ascii="Arial" w:hAnsi="Arial"/>
      <w:i/>
      <w:sz w:val="24"/>
    </w:rPr>
  </w:style>
  <w:style w:type="paragraph" w:styleId="Recuodecorpodetexto">
    <w:name w:val="Body Text Indent"/>
    <w:basedOn w:val="Normal"/>
    <w:link w:val="RecuodecorpodetextoChar"/>
    <w:rsid w:val="008F2B26"/>
    <w:pPr>
      <w:spacing w:after="120" w:line="360" w:lineRule="auto"/>
      <w:ind w:left="360"/>
      <w:jc w:val="both"/>
    </w:pPr>
    <w:rPr>
      <w:rFonts w:ascii="Arial" w:hAnsi="Arial"/>
      <w:b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8F2B26"/>
    <w:rPr>
      <w:rFonts w:ascii="Arial" w:hAnsi="Arial"/>
      <w:bCs/>
      <w:sz w:val="24"/>
      <w:szCs w:val="24"/>
    </w:rPr>
  </w:style>
  <w:style w:type="paragraph" w:styleId="Sumrio1">
    <w:name w:val="toc 1"/>
    <w:basedOn w:val="Normal"/>
    <w:next w:val="Normal"/>
    <w:autoRedefine/>
    <w:rsid w:val="008F2B26"/>
    <w:pPr>
      <w:spacing w:before="120" w:after="120"/>
    </w:pPr>
    <w:rPr>
      <w:b/>
      <w:bCs/>
      <w:caps/>
      <w:sz w:val="24"/>
      <w:szCs w:val="24"/>
    </w:rPr>
  </w:style>
  <w:style w:type="paragraph" w:styleId="Sumrio2">
    <w:name w:val="toc 2"/>
    <w:basedOn w:val="Normal"/>
    <w:next w:val="Normal"/>
    <w:autoRedefine/>
    <w:rsid w:val="008F2B26"/>
    <w:pPr>
      <w:ind w:left="240"/>
    </w:pPr>
    <w:rPr>
      <w:smallCaps/>
      <w:sz w:val="24"/>
      <w:szCs w:val="24"/>
    </w:rPr>
  </w:style>
  <w:style w:type="paragraph" w:styleId="Sumrio3">
    <w:name w:val="toc 3"/>
    <w:basedOn w:val="Normal"/>
    <w:next w:val="Normal"/>
    <w:autoRedefine/>
    <w:rsid w:val="008F2B26"/>
    <w:pPr>
      <w:ind w:left="480"/>
    </w:pPr>
    <w:rPr>
      <w:i/>
      <w:iCs/>
      <w:sz w:val="24"/>
      <w:szCs w:val="24"/>
    </w:rPr>
  </w:style>
  <w:style w:type="paragraph" w:styleId="Sumrio4">
    <w:name w:val="toc 4"/>
    <w:basedOn w:val="Normal"/>
    <w:next w:val="Normal"/>
    <w:autoRedefine/>
    <w:rsid w:val="008F2B26"/>
    <w:pPr>
      <w:ind w:left="720"/>
    </w:pPr>
    <w:rPr>
      <w:sz w:val="24"/>
      <w:szCs w:val="21"/>
    </w:rPr>
  </w:style>
  <w:style w:type="paragraph" w:styleId="Sumrio5">
    <w:name w:val="toc 5"/>
    <w:basedOn w:val="Normal"/>
    <w:next w:val="Normal"/>
    <w:autoRedefine/>
    <w:rsid w:val="008F2B26"/>
    <w:pPr>
      <w:ind w:left="960"/>
    </w:pPr>
    <w:rPr>
      <w:sz w:val="24"/>
      <w:szCs w:val="21"/>
    </w:rPr>
  </w:style>
  <w:style w:type="paragraph" w:styleId="Sumrio6">
    <w:name w:val="toc 6"/>
    <w:basedOn w:val="Normal"/>
    <w:next w:val="Normal"/>
    <w:autoRedefine/>
    <w:rsid w:val="008F2B26"/>
    <w:pPr>
      <w:ind w:left="1200"/>
    </w:pPr>
    <w:rPr>
      <w:sz w:val="24"/>
      <w:szCs w:val="21"/>
    </w:rPr>
  </w:style>
  <w:style w:type="paragraph" w:styleId="Sumrio7">
    <w:name w:val="toc 7"/>
    <w:basedOn w:val="Normal"/>
    <w:next w:val="Normal"/>
    <w:autoRedefine/>
    <w:rsid w:val="008F2B26"/>
    <w:pPr>
      <w:ind w:left="1440"/>
    </w:pPr>
    <w:rPr>
      <w:sz w:val="24"/>
      <w:szCs w:val="21"/>
    </w:rPr>
  </w:style>
  <w:style w:type="paragraph" w:styleId="Sumrio8">
    <w:name w:val="toc 8"/>
    <w:basedOn w:val="Normal"/>
    <w:next w:val="Normal"/>
    <w:autoRedefine/>
    <w:rsid w:val="008F2B26"/>
    <w:pPr>
      <w:ind w:left="1680"/>
    </w:pPr>
    <w:rPr>
      <w:sz w:val="24"/>
      <w:szCs w:val="21"/>
    </w:rPr>
  </w:style>
  <w:style w:type="paragraph" w:styleId="Sumrio9">
    <w:name w:val="toc 9"/>
    <w:basedOn w:val="Normal"/>
    <w:next w:val="Normal"/>
    <w:autoRedefine/>
    <w:rsid w:val="008F2B26"/>
    <w:pPr>
      <w:ind w:left="1920"/>
    </w:pPr>
    <w:rPr>
      <w:sz w:val="24"/>
      <w:szCs w:val="21"/>
    </w:rPr>
  </w:style>
  <w:style w:type="paragraph" w:customStyle="1" w:styleId="LinhadeTexto">
    <w:name w:val="Linha de Texto"/>
    <w:basedOn w:val="Normal"/>
    <w:autoRedefine/>
    <w:rsid w:val="008F2B26"/>
    <w:pPr>
      <w:spacing w:after="120" w:line="360" w:lineRule="auto"/>
      <w:jc w:val="both"/>
    </w:pPr>
    <w:rPr>
      <w:rFonts w:ascii="Arial" w:hAnsi="Arial" w:cs="Arial"/>
      <w:bCs/>
      <w:sz w:val="24"/>
      <w:szCs w:val="24"/>
    </w:rPr>
  </w:style>
  <w:style w:type="paragraph" w:customStyle="1" w:styleId="Titulo2">
    <w:name w:val="Titulo 2"/>
    <w:basedOn w:val="Ttulo1"/>
    <w:rsid w:val="008F2B26"/>
    <w:pPr>
      <w:spacing w:before="100" w:beforeAutospacing="1" w:after="100" w:afterAutospacing="1" w:line="360" w:lineRule="auto"/>
      <w:jc w:val="both"/>
    </w:pPr>
    <w:rPr>
      <w:kern w:val="0"/>
      <w:sz w:val="24"/>
      <w:szCs w:val="20"/>
    </w:rPr>
  </w:style>
  <w:style w:type="paragraph" w:styleId="NormalWeb">
    <w:name w:val="Normal (Web)"/>
    <w:basedOn w:val="Normal"/>
    <w:uiPriority w:val="99"/>
    <w:rsid w:val="008F2B26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8F2B26"/>
  </w:style>
  <w:style w:type="character" w:styleId="Forte">
    <w:name w:val="Strong"/>
    <w:basedOn w:val="Fontepargpadro"/>
    <w:uiPriority w:val="22"/>
    <w:qFormat/>
    <w:rsid w:val="008F2B26"/>
    <w:rPr>
      <w:b/>
      <w:bCs/>
    </w:rPr>
  </w:style>
  <w:style w:type="paragraph" w:customStyle="1" w:styleId="titulo">
    <w:name w:val="titulo"/>
    <w:basedOn w:val="Normal"/>
    <w:rsid w:val="008F2B26"/>
    <w:pPr>
      <w:spacing w:after="167"/>
    </w:pPr>
    <w:rPr>
      <w:rFonts w:ascii="Tahoma" w:hAnsi="Tahoma" w:cs="Tahoma"/>
      <w:b/>
      <w:bCs/>
      <w:caps/>
      <w:color w:val="0070CC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F2B26"/>
    <w:pPr>
      <w:spacing w:after="120"/>
      <w:ind w:left="283"/>
      <w:jc w:val="both"/>
    </w:pPr>
    <w:rPr>
      <w:rFonts w:ascii="Arial" w:hAnsi="Arial"/>
      <w:bCs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F2B26"/>
    <w:rPr>
      <w:rFonts w:ascii="Arial" w:hAnsi="Arial"/>
      <w:bCs/>
      <w:sz w:val="16"/>
      <w:szCs w:val="16"/>
    </w:rPr>
  </w:style>
  <w:style w:type="paragraph" w:customStyle="1" w:styleId="TITULO20">
    <w:name w:val="TITULO 2"/>
    <w:basedOn w:val="Normal"/>
    <w:rsid w:val="008F2B26"/>
    <w:pPr>
      <w:spacing w:before="100" w:beforeAutospacing="1" w:after="100" w:afterAutospacing="1" w:line="360" w:lineRule="auto"/>
      <w:jc w:val="both"/>
    </w:pPr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8F2B26"/>
    <w:pPr>
      <w:ind w:left="720"/>
      <w:contextualSpacing/>
    </w:pPr>
    <w:rPr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F2B26"/>
    <w:rPr>
      <w:lang w:val="en-US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F2B26"/>
    <w:rPr>
      <w:lang w:val="en-US" w:eastAsia="en-US"/>
    </w:rPr>
  </w:style>
  <w:style w:type="paragraph" w:customStyle="1" w:styleId="Normal0">
    <w:name w:val="[Normal]"/>
    <w:qFormat/>
    <w:rsid w:val="00ED1AF4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  <w:rPr>
      <w:rFonts w:ascii="Arial" w:eastAsia="Arial" w:hAnsi="Arial"/>
      <w:sz w:val="24"/>
    </w:rPr>
  </w:style>
  <w:style w:type="table" w:styleId="Tabelacomgrade">
    <w:name w:val="Table Grid"/>
    <w:basedOn w:val="Tabelanormal"/>
    <w:rsid w:val="007414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25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97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56C31-9508-4CAB-95AD-2A8437638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467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Tecol</dc:creator>
  <cp:lastModifiedBy>tecol.engenharia@gmail.com</cp:lastModifiedBy>
  <cp:revision>27</cp:revision>
  <cp:lastPrinted>2024-07-31T16:49:00Z</cp:lastPrinted>
  <dcterms:created xsi:type="dcterms:W3CDTF">2024-07-24T19:16:00Z</dcterms:created>
  <dcterms:modified xsi:type="dcterms:W3CDTF">2024-10-10T10:38:00Z</dcterms:modified>
</cp:coreProperties>
</file>