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0DCB9" w14:textId="7CE11EF2" w:rsidR="00560784" w:rsidRPr="00F02989" w:rsidRDefault="00681CB4" w:rsidP="00F02989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  <w:r w:rsidRPr="00F02989">
        <w:rPr>
          <w:b/>
          <w:color w:val="000000"/>
          <w:sz w:val="24"/>
          <w:szCs w:val="24"/>
          <w:u w:val="single"/>
        </w:rPr>
        <w:t>MEMORIAL DESCRITIVO</w:t>
      </w:r>
    </w:p>
    <w:p w14:paraId="181BC613" w14:textId="77777777" w:rsidR="00D306CE" w:rsidRPr="00F02989" w:rsidRDefault="00D306CE" w:rsidP="00F02989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</w:p>
    <w:p w14:paraId="6C105456" w14:textId="22BEE923" w:rsidR="00681CB4" w:rsidRPr="00F02989" w:rsidRDefault="0062741B" w:rsidP="00F02989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REQUERENTE</w:t>
      </w:r>
      <w:r w:rsidR="004533A4" w:rsidRPr="00F02989">
        <w:rPr>
          <w:b/>
          <w:color w:val="000000"/>
          <w:sz w:val="24"/>
          <w:szCs w:val="24"/>
        </w:rPr>
        <w:t>S</w:t>
      </w:r>
      <w:r w:rsidR="00681CB4" w:rsidRPr="00F02989">
        <w:rPr>
          <w:b/>
          <w:color w:val="000000"/>
          <w:sz w:val="24"/>
          <w:szCs w:val="24"/>
        </w:rPr>
        <w:t>:</w:t>
      </w:r>
      <w:r w:rsidR="00681CB4" w:rsidRPr="00F02989">
        <w:rPr>
          <w:color w:val="000000"/>
          <w:sz w:val="24"/>
          <w:szCs w:val="24"/>
        </w:rPr>
        <w:t xml:space="preserve"> </w:t>
      </w:r>
      <w:r w:rsidR="00F555C6">
        <w:rPr>
          <w:color w:val="000000"/>
          <w:sz w:val="24"/>
          <w:szCs w:val="24"/>
        </w:rPr>
        <w:t>JOSÉ DE MAIO PEREIRA DE SOUZA E FÁTIMA JARDIM DE SOUZA AMARAL</w:t>
      </w:r>
    </w:p>
    <w:p w14:paraId="49804ABF" w14:textId="5259F2D1" w:rsidR="00681CB4" w:rsidRPr="00F02989" w:rsidRDefault="00681CB4" w:rsidP="00F02989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LOCAL:</w:t>
      </w:r>
      <w:r w:rsidR="00D2050E" w:rsidRPr="00F02989">
        <w:rPr>
          <w:color w:val="000000"/>
          <w:sz w:val="24"/>
          <w:szCs w:val="24"/>
        </w:rPr>
        <w:t xml:space="preserve"> </w:t>
      </w:r>
      <w:r w:rsidR="004533A4" w:rsidRPr="00F02989">
        <w:rPr>
          <w:color w:val="000000"/>
          <w:sz w:val="24"/>
          <w:szCs w:val="24"/>
        </w:rPr>
        <w:t xml:space="preserve">RUA </w:t>
      </w:r>
      <w:r w:rsidR="00F555C6">
        <w:rPr>
          <w:color w:val="000000"/>
          <w:sz w:val="24"/>
          <w:szCs w:val="24"/>
        </w:rPr>
        <w:t>DOS COURAS</w:t>
      </w:r>
      <w:r w:rsidR="004533A4" w:rsidRPr="00F02989">
        <w:rPr>
          <w:color w:val="000000"/>
          <w:sz w:val="24"/>
          <w:szCs w:val="24"/>
        </w:rPr>
        <w:t xml:space="preserve">, </w:t>
      </w:r>
      <w:r w:rsidR="00F555C6">
        <w:rPr>
          <w:color w:val="000000"/>
          <w:sz w:val="24"/>
          <w:szCs w:val="24"/>
        </w:rPr>
        <w:t>SEM NÚMERO</w:t>
      </w:r>
      <w:r w:rsidR="003411C6" w:rsidRPr="00F02989">
        <w:rPr>
          <w:color w:val="000000"/>
          <w:sz w:val="24"/>
          <w:szCs w:val="24"/>
        </w:rPr>
        <w:t xml:space="preserve"> </w:t>
      </w:r>
      <w:r w:rsidR="006524E2" w:rsidRPr="00F02989">
        <w:rPr>
          <w:color w:val="000000"/>
          <w:sz w:val="24"/>
          <w:szCs w:val="24"/>
        </w:rPr>
        <w:t xml:space="preserve">– </w:t>
      </w:r>
      <w:r w:rsidR="00F555C6">
        <w:rPr>
          <w:color w:val="000000"/>
          <w:sz w:val="24"/>
          <w:szCs w:val="24"/>
        </w:rPr>
        <w:t>VERA CRUZ DE MINAS</w:t>
      </w:r>
      <w:r w:rsidR="007F1C37" w:rsidRPr="00F02989">
        <w:rPr>
          <w:color w:val="000000"/>
          <w:sz w:val="24"/>
          <w:szCs w:val="24"/>
        </w:rPr>
        <w:t>.</w:t>
      </w:r>
    </w:p>
    <w:p w14:paraId="59C0639E" w14:textId="77777777" w:rsidR="00681CB4" w:rsidRPr="00F02989" w:rsidRDefault="00681CB4" w:rsidP="00F02989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MUNICÍPIO:</w:t>
      </w:r>
      <w:r w:rsidR="007F1C37" w:rsidRPr="00F02989">
        <w:rPr>
          <w:color w:val="000000"/>
          <w:sz w:val="24"/>
          <w:szCs w:val="24"/>
        </w:rPr>
        <w:t xml:space="preserve"> PEDRO LEOPOLDO/MG.</w:t>
      </w:r>
      <w:r w:rsidRPr="00F02989">
        <w:rPr>
          <w:color w:val="000000"/>
          <w:sz w:val="24"/>
          <w:szCs w:val="24"/>
        </w:rPr>
        <w:t xml:space="preserve"> </w:t>
      </w:r>
    </w:p>
    <w:p w14:paraId="44BA8342" w14:textId="77777777" w:rsidR="00681CB4" w:rsidRPr="00F02989" w:rsidRDefault="00681CB4" w:rsidP="00F02989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COMARCA:</w:t>
      </w:r>
      <w:r w:rsidR="007F1C37" w:rsidRPr="00F02989">
        <w:rPr>
          <w:color w:val="000000"/>
          <w:sz w:val="24"/>
          <w:szCs w:val="24"/>
        </w:rPr>
        <w:t xml:space="preserve"> PEDRO LEOPOLDO/MG</w:t>
      </w:r>
      <w:r w:rsidR="00D2050E" w:rsidRPr="00F02989">
        <w:rPr>
          <w:color w:val="000000"/>
          <w:sz w:val="24"/>
          <w:szCs w:val="24"/>
        </w:rPr>
        <w:t>.</w:t>
      </w:r>
      <w:r w:rsidRPr="00F02989">
        <w:rPr>
          <w:color w:val="000000"/>
          <w:sz w:val="24"/>
          <w:szCs w:val="24"/>
        </w:rPr>
        <w:t xml:space="preserve"> </w:t>
      </w:r>
    </w:p>
    <w:p w14:paraId="424A532B" w14:textId="75950A7F" w:rsidR="00681CB4" w:rsidRPr="00F02989" w:rsidRDefault="00681CB4" w:rsidP="00F02989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ÁREA:</w:t>
      </w:r>
      <w:r w:rsidR="00C14678" w:rsidRPr="00F02989">
        <w:rPr>
          <w:color w:val="000000"/>
          <w:sz w:val="24"/>
          <w:szCs w:val="24"/>
        </w:rPr>
        <w:t xml:space="preserve"> </w:t>
      </w:r>
      <w:r w:rsidR="00F555C6">
        <w:rPr>
          <w:color w:val="000000"/>
          <w:sz w:val="24"/>
          <w:szCs w:val="24"/>
        </w:rPr>
        <w:t>2.441,00</w:t>
      </w:r>
      <w:r w:rsidR="007F1C37" w:rsidRPr="00F02989">
        <w:rPr>
          <w:color w:val="000000"/>
          <w:sz w:val="24"/>
          <w:szCs w:val="24"/>
        </w:rPr>
        <w:t>m².</w:t>
      </w:r>
      <w:r w:rsidRPr="00F02989">
        <w:rPr>
          <w:color w:val="000000"/>
          <w:sz w:val="24"/>
          <w:szCs w:val="24"/>
        </w:rPr>
        <w:tab/>
      </w:r>
    </w:p>
    <w:p w14:paraId="38656A72" w14:textId="14A20B47" w:rsidR="00681CB4" w:rsidRPr="00F02989" w:rsidRDefault="00681CB4" w:rsidP="00F02989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PERÍMETRO</w:t>
      </w:r>
      <w:r w:rsidR="00C14678" w:rsidRPr="00F02989">
        <w:rPr>
          <w:b/>
          <w:color w:val="000000"/>
          <w:sz w:val="24"/>
          <w:szCs w:val="24"/>
        </w:rPr>
        <w:t xml:space="preserve"> </w:t>
      </w:r>
      <w:r w:rsidRPr="00F02989">
        <w:rPr>
          <w:b/>
          <w:color w:val="000000"/>
          <w:sz w:val="24"/>
          <w:szCs w:val="24"/>
        </w:rPr>
        <w:t>(m</w:t>
      </w:r>
      <w:r w:rsidR="007F1C37" w:rsidRPr="00F02989">
        <w:rPr>
          <w:b/>
          <w:color w:val="000000"/>
          <w:sz w:val="24"/>
          <w:szCs w:val="24"/>
        </w:rPr>
        <w:t>):</w:t>
      </w:r>
      <w:r w:rsidR="007F1C37" w:rsidRPr="00F02989">
        <w:rPr>
          <w:color w:val="000000"/>
          <w:sz w:val="24"/>
          <w:szCs w:val="24"/>
        </w:rPr>
        <w:t xml:space="preserve"> </w:t>
      </w:r>
      <w:r w:rsidR="00131606">
        <w:rPr>
          <w:color w:val="000000"/>
          <w:sz w:val="24"/>
          <w:szCs w:val="24"/>
        </w:rPr>
        <w:t>215,3</w:t>
      </w:r>
      <w:r w:rsidR="00A209C2">
        <w:rPr>
          <w:color w:val="000000"/>
          <w:sz w:val="24"/>
          <w:szCs w:val="24"/>
        </w:rPr>
        <w:t>5</w:t>
      </w:r>
      <w:r w:rsidRPr="00F02989">
        <w:rPr>
          <w:color w:val="000000"/>
          <w:sz w:val="24"/>
          <w:szCs w:val="24"/>
        </w:rPr>
        <w:t>m</w:t>
      </w:r>
      <w:r w:rsidR="00C16EAE" w:rsidRPr="00F02989">
        <w:rPr>
          <w:color w:val="000000"/>
          <w:sz w:val="24"/>
          <w:szCs w:val="24"/>
        </w:rPr>
        <w:t>.</w:t>
      </w:r>
    </w:p>
    <w:p w14:paraId="4AA54518" w14:textId="32916697" w:rsidR="00674E52" w:rsidRPr="00F02989" w:rsidRDefault="00681CB4" w:rsidP="00F02989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b/>
          <w:color w:val="000000"/>
          <w:sz w:val="24"/>
          <w:szCs w:val="24"/>
          <w:u w:val="single"/>
        </w:rPr>
      </w:pPr>
      <w:r w:rsidRPr="00F02989">
        <w:rPr>
          <w:b/>
          <w:color w:val="000000"/>
          <w:sz w:val="24"/>
          <w:szCs w:val="24"/>
          <w:u w:val="single"/>
        </w:rPr>
        <w:t>DESCRIÇÃO</w:t>
      </w:r>
    </w:p>
    <w:p w14:paraId="4440A458" w14:textId="3A9F293E" w:rsidR="00131606" w:rsidRDefault="00674E52" w:rsidP="00F02989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color w:val="000000"/>
          <w:sz w:val="24"/>
          <w:szCs w:val="24"/>
        </w:rPr>
        <w:t xml:space="preserve">Inicia-se a descrição desse perímetro no ponto denominado </w:t>
      </w:r>
      <w:r w:rsidRPr="00F02989">
        <w:rPr>
          <w:b/>
          <w:color w:val="000000"/>
          <w:sz w:val="24"/>
          <w:szCs w:val="24"/>
        </w:rPr>
        <w:t>P1</w:t>
      </w:r>
      <w:r w:rsidRPr="00F02989">
        <w:rPr>
          <w:color w:val="000000"/>
          <w:sz w:val="24"/>
          <w:szCs w:val="24"/>
        </w:rPr>
        <w:t>, DATUM - SIRGAS2000, MC 45°W, coordenadas Plano Retangulares Relativas, Sistema UTM: E=</w:t>
      </w:r>
      <w:r w:rsidR="00131606" w:rsidRPr="00131606">
        <w:rPr>
          <w:color w:val="000000"/>
          <w:sz w:val="24"/>
          <w:szCs w:val="24"/>
        </w:rPr>
        <w:t>599.547,564m</w:t>
      </w:r>
      <w:r w:rsidR="00131606" w:rsidRPr="00F02989">
        <w:rPr>
          <w:color w:val="000000"/>
          <w:sz w:val="24"/>
          <w:szCs w:val="24"/>
        </w:rPr>
        <w:t xml:space="preserve"> </w:t>
      </w:r>
      <w:r w:rsidRPr="00F02989">
        <w:rPr>
          <w:color w:val="000000"/>
          <w:sz w:val="24"/>
          <w:szCs w:val="24"/>
        </w:rPr>
        <w:t>e N=</w:t>
      </w:r>
      <w:r w:rsidR="00131606" w:rsidRPr="00131606">
        <w:rPr>
          <w:color w:val="000000"/>
          <w:sz w:val="24"/>
          <w:szCs w:val="24"/>
        </w:rPr>
        <w:t>7.821.833,956m</w:t>
      </w:r>
      <w:r w:rsidRPr="00F02989">
        <w:rPr>
          <w:color w:val="000000"/>
          <w:sz w:val="24"/>
          <w:szCs w:val="24"/>
        </w:rPr>
        <w:t>.</w:t>
      </w:r>
    </w:p>
    <w:p w14:paraId="0F7F1706" w14:textId="7768F96D" w:rsidR="00674E52" w:rsidRPr="00F02989" w:rsidRDefault="00674E52" w:rsidP="00F02989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Times New Roman" w:eastAsia="Times New Roman" w:hAnsi="Times New Roman"/>
          <w:color w:val="000000"/>
          <w:szCs w:val="24"/>
        </w:rPr>
      </w:pPr>
    </w:p>
    <w:p w14:paraId="1FB71B26" w14:textId="2537BD35" w:rsidR="00131606" w:rsidRDefault="00F02989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810"/>
          <w:tab w:val="left" w:pos="960"/>
          <w:tab w:val="left" w:pos="1710"/>
          <w:tab w:val="left" w:pos="1980"/>
          <w:tab w:val="left" w:pos="3150"/>
          <w:tab w:val="left" w:pos="4410"/>
          <w:tab w:val="left" w:pos="5850"/>
          <w:tab w:val="left" w:pos="6210"/>
          <w:tab w:val="left" w:pos="7470"/>
          <w:tab w:val="left" w:pos="9360"/>
          <w:tab w:val="left" w:pos="10080"/>
          <w:tab w:val="left" w:pos="10800"/>
          <w:tab w:val="left" w:pos="11520"/>
          <w:tab w:val="left" w:pos="12240"/>
        </w:tabs>
        <w:jc w:val="both"/>
        <w:rPr>
          <w:rFonts w:ascii="Times New Roman" w:hAnsi="Times New Roman"/>
          <w:color w:val="000000"/>
          <w:szCs w:val="24"/>
        </w:rPr>
      </w:pPr>
      <w:r w:rsidRPr="00177204">
        <w:rPr>
          <w:rFonts w:ascii="Times New Roman" w:hAnsi="Times New Roman"/>
          <w:b/>
          <w:color w:val="000000"/>
          <w:szCs w:val="24"/>
        </w:rPr>
        <w:t>PELA FRENTE:</w:t>
      </w:r>
      <w:r>
        <w:rPr>
          <w:rFonts w:ascii="Times New Roman" w:hAnsi="Times New Roman"/>
          <w:color w:val="000000"/>
          <w:szCs w:val="24"/>
        </w:rPr>
        <w:t xml:space="preserve"> Do ponto P1 ao ponto P2, segue confrontando com </w:t>
      </w:r>
      <w:r w:rsidR="00131606" w:rsidRPr="00A916A6">
        <w:rPr>
          <w:rFonts w:ascii="Times New Roman" w:hAnsi="Times New Roman"/>
          <w:b/>
          <w:color w:val="000000"/>
          <w:szCs w:val="24"/>
          <w:u w:val="single"/>
        </w:rPr>
        <w:t>RUA DOS COURAS</w:t>
      </w:r>
      <w:r w:rsidR="00580ED0">
        <w:rPr>
          <w:rFonts w:ascii="Times New Roman" w:hAnsi="Times New Roman"/>
          <w:b/>
          <w:color w:val="000000"/>
          <w:szCs w:val="24"/>
          <w:u w:val="single"/>
        </w:rPr>
        <w:t xml:space="preserve"> – PREFEITURA MUNICIPAL DE PEDRO LEOPOLDO/MG</w:t>
      </w:r>
      <w:r w:rsidR="00131606">
        <w:rPr>
          <w:rFonts w:ascii="Times New Roman" w:hAnsi="Times New Roman"/>
          <w:color w:val="000000"/>
          <w:szCs w:val="24"/>
        </w:rPr>
        <w:t>, medindo 33,53m, divisa por cerca de arame com as seguintes coordenadas, azimutes e distâncias:</w:t>
      </w:r>
    </w:p>
    <w:p w14:paraId="26D114AB" w14:textId="2D4B7489" w:rsidR="00131606" w:rsidRDefault="00131606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810"/>
          <w:tab w:val="left" w:pos="960"/>
          <w:tab w:val="left" w:pos="1710"/>
          <w:tab w:val="left" w:pos="1980"/>
          <w:tab w:val="left" w:pos="3150"/>
          <w:tab w:val="left" w:pos="4410"/>
          <w:tab w:val="left" w:pos="5850"/>
          <w:tab w:val="left" w:pos="6210"/>
          <w:tab w:val="left" w:pos="7470"/>
          <w:tab w:val="left" w:pos="9360"/>
          <w:tab w:val="left" w:pos="10080"/>
          <w:tab w:val="left" w:pos="10800"/>
          <w:tab w:val="left" w:pos="11520"/>
          <w:tab w:val="left" w:pos="1224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 P1 ao ponto P2, segue com coordenadas (N=</w:t>
      </w:r>
      <w:r w:rsidR="00827A97" w:rsidRPr="00131606">
        <w:rPr>
          <w:rFonts w:ascii="Times New Roman" w:hAnsi="Times New Roman"/>
          <w:color w:val="000000"/>
          <w:szCs w:val="24"/>
        </w:rPr>
        <w:t>7.821.833,956</w:t>
      </w:r>
      <w:r w:rsidR="00827A97">
        <w:rPr>
          <w:rFonts w:ascii="Times New Roman" w:hAnsi="Times New Roman"/>
          <w:color w:val="000000"/>
          <w:szCs w:val="24"/>
        </w:rPr>
        <w:t>; E=</w:t>
      </w:r>
      <w:r w:rsidR="00827A97" w:rsidRPr="00131606">
        <w:rPr>
          <w:rFonts w:ascii="Times New Roman" w:hAnsi="Times New Roman"/>
          <w:color w:val="000000"/>
          <w:szCs w:val="24"/>
        </w:rPr>
        <w:t>599.547,564</w:t>
      </w:r>
      <w:r w:rsidR="00827A97">
        <w:rPr>
          <w:rFonts w:ascii="Times New Roman" w:hAnsi="Times New Roman"/>
          <w:color w:val="000000"/>
          <w:szCs w:val="24"/>
        </w:rPr>
        <w:t xml:space="preserve">), azimute de </w:t>
      </w:r>
      <w:r w:rsidR="00827A97" w:rsidRPr="00131606">
        <w:rPr>
          <w:rFonts w:ascii="Times New Roman" w:hAnsi="Times New Roman"/>
          <w:color w:val="000000"/>
          <w:szCs w:val="24"/>
        </w:rPr>
        <w:t>214°51'52"</w:t>
      </w:r>
      <w:r w:rsidR="00827A97">
        <w:rPr>
          <w:rFonts w:ascii="Times New Roman" w:hAnsi="Times New Roman"/>
          <w:color w:val="000000"/>
          <w:szCs w:val="24"/>
        </w:rPr>
        <w:t xml:space="preserve"> e distância 33,5</w:t>
      </w:r>
      <w:r w:rsidR="00A916A6">
        <w:rPr>
          <w:rFonts w:ascii="Times New Roman" w:hAnsi="Times New Roman"/>
          <w:color w:val="000000"/>
          <w:szCs w:val="24"/>
        </w:rPr>
        <w:t>3</w:t>
      </w:r>
      <w:r w:rsidR="00827A97">
        <w:rPr>
          <w:rFonts w:ascii="Times New Roman" w:hAnsi="Times New Roman"/>
          <w:color w:val="000000"/>
          <w:szCs w:val="24"/>
        </w:rPr>
        <w:t>m.</w:t>
      </w:r>
    </w:p>
    <w:p w14:paraId="50F79D47" w14:textId="77777777" w:rsidR="006E7A23" w:rsidRDefault="006E7A23" w:rsidP="00F02989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rFonts w:ascii="Times New Roman" w:hAnsi="Times New Roman"/>
          <w:color w:val="000000"/>
          <w:szCs w:val="24"/>
        </w:rPr>
      </w:pPr>
    </w:p>
    <w:p w14:paraId="6A08FC4A" w14:textId="6BBD4BF8" w:rsidR="00A916A6" w:rsidRDefault="006E7A23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 w:rsidRPr="00177204">
        <w:rPr>
          <w:rFonts w:ascii="Times New Roman" w:hAnsi="Times New Roman"/>
          <w:b/>
          <w:color w:val="000000"/>
          <w:szCs w:val="24"/>
        </w:rPr>
        <w:t>PELO FLANCO DIREITO: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A916A6">
        <w:rPr>
          <w:rFonts w:ascii="Times New Roman" w:hAnsi="Times New Roman"/>
          <w:color w:val="000000"/>
          <w:szCs w:val="24"/>
        </w:rPr>
        <w:t xml:space="preserve">Do ponto P2 ao ponto P3, segue confrontando com </w:t>
      </w:r>
      <w:r w:rsidR="00A916A6" w:rsidRPr="00A916A6">
        <w:rPr>
          <w:rFonts w:ascii="Times New Roman" w:hAnsi="Times New Roman"/>
          <w:b/>
          <w:color w:val="000000"/>
          <w:szCs w:val="24"/>
          <w:u w:val="single"/>
        </w:rPr>
        <w:t>UNIDADE BÁSICA DE SÁUDE DE VERA CRUZ -</w:t>
      </w:r>
      <w:r w:rsidR="00A916A6">
        <w:rPr>
          <w:rFonts w:ascii="Times New Roman" w:hAnsi="Times New Roman"/>
          <w:b/>
          <w:color w:val="000000"/>
          <w:szCs w:val="24"/>
          <w:u w:val="single"/>
        </w:rPr>
        <w:t xml:space="preserve"> </w:t>
      </w:r>
      <w:r w:rsidR="00A916A6" w:rsidRPr="00A916A6">
        <w:rPr>
          <w:rFonts w:ascii="Times New Roman" w:hAnsi="Times New Roman"/>
          <w:b/>
          <w:color w:val="000000"/>
          <w:szCs w:val="24"/>
          <w:u w:val="single"/>
        </w:rPr>
        <w:t>PREFEITURA MUNICIPAL DE PEDRO LEOPOLDO</w:t>
      </w:r>
      <w:r w:rsidR="00580ED0">
        <w:rPr>
          <w:rFonts w:ascii="Times New Roman" w:hAnsi="Times New Roman"/>
          <w:b/>
          <w:color w:val="000000"/>
          <w:szCs w:val="24"/>
          <w:u w:val="single"/>
        </w:rPr>
        <w:t>/MG</w:t>
      </w:r>
      <w:r w:rsidR="00A916A6">
        <w:rPr>
          <w:rFonts w:ascii="Times New Roman" w:hAnsi="Times New Roman"/>
          <w:color w:val="000000"/>
          <w:szCs w:val="24"/>
        </w:rPr>
        <w:t>, medindo 19,48m, divisa por muro, com as seguintes coordenadas, azimutes e distâncias:</w:t>
      </w:r>
    </w:p>
    <w:p w14:paraId="680BF4B0" w14:textId="4C8830A8" w:rsidR="00A916A6" w:rsidRDefault="00A916A6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 P2 ao ponto P3, segue com coordenadas (N=</w:t>
      </w:r>
      <w:r w:rsidRPr="00A916A6">
        <w:rPr>
          <w:rFonts w:ascii="Times New Roman" w:hAnsi="Times New Roman"/>
          <w:color w:val="000000"/>
          <w:szCs w:val="24"/>
        </w:rPr>
        <w:t>7.821.806,440</w:t>
      </w:r>
      <w:r>
        <w:rPr>
          <w:rFonts w:ascii="Times New Roman" w:hAnsi="Times New Roman"/>
          <w:color w:val="000000"/>
          <w:szCs w:val="24"/>
        </w:rPr>
        <w:t>; E=</w:t>
      </w:r>
      <w:r w:rsidRPr="00A916A6">
        <w:rPr>
          <w:rFonts w:ascii="Times New Roman" w:hAnsi="Times New Roman"/>
          <w:color w:val="000000"/>
          <w:szCs w:val="24"/>
        </w:rPr>
        <w:t>599.528,394</w:t>
      </w:r>
      <w:r>
        <w:rPr>
          <w:rFonts w:ascii="Times New Roman" w:hAnsi="Times New Roman"/>
          <w:color w:val="000000"/>
          <w:szCs w:val="24"/>
        </w:rPr>
        <w:t xml:space="preserve">), azimute de </w:t>
      </w:r>
      <w:r w:rsidRPr="00A916A6">
        <w:rPr>
          <w:rFonts w:ascii="Times New Roman" w:hAnsi="Times New Roman"/>
          <w:color w:val="000000"/>
          <w:szCs w:val="24"/>
        </w:rPr>
        <w:t>313°24'34"</w:t>
      </w:r>
      <w:r>
        <w:rPr>
          <w:rFonts w:ascii="Times New Roman" w:hAnsi="Times New Roman"/>
          <w:color w:val="000000"/>
          <w:szCs w:val="24"/>
        </w:rPr>
        <w:t xml:space="preserve"> e distância de 19,48m.</w:t>
      </w:r>
    </w:p>
    <w:p w14:paraId="7F1C6CA6" w14:textId="52E9E755" w:rsidR="00A916A6" w:rsidRDefault="00A916A6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50EDB9BC" w14:textId="580F98AA" w:rsidR="00A916A6" w:rsidRDefault="00A916A6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Do ponto P3 ao ponto P4, segue confrontando com </w:t>
      </w:r>
      <w:r w:rsidRPr="00A916A6">
        <w:rPr>
          <w:rFonts w:ascii="Times New Roman" w:hAnsi="Times New Roman"/>
          <w:b/>
          <w:color w:val="000000"/>
          <w:szCs w:val="24"/>
          <w:u w:val="single"/>
        </w:rPr>
        <w:t>JULIO CESAR DE AVELAR</w:t>
      </w:r>
      <w:r>
        <w:rPr>
          <w:rFonts w:ascii="Times New Roman" w:hAnsi="Times New Roman"/>
          <w:color w:val="000000"/>
          <w:szCs w:val="24"/>
        </w:rPr>
        <w:t xml:space="preserve">, medindo 9,33m, divisa por </w:t>
      </w:r>
      <w:r w:rsidR="00E7010E">
        <w:rPr>
          <w:rFonts w:ascii="Times New Roman" w:hAnsi="Times New Roman"/>
          <w:color w:val="000000"/>
          <w:szCs w:val="24"/>
        </w:rPr>
        <w:t>cerca de arame</w:t>
      </w:r>
      <w:r>
        <w:rPr>
          <w:rFonts w:ascii="Times New Roman" w:hAnsi="Times New Roman"/>
          <w:color w:val="000000"/>
          <w:szCs w:val="24"/>
        </w:rPr>
        <w:t>, com as seguintes coordenadas, azimutes e distâncias:</w:t>
      </w:r>
    </w:p>
    <w:p w14:paraId="1ED45BB4" w14:textId="31341EF0" w:rsidR="00A916A6" w:rsidRDefault="00A916A6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 P3 ao ponto P4, segue com coordenadas (N=</w:t>
      </w:r>
      <w:r w:rsidRPr="00A916A6">
        <w:rPr>
          <w:rFonts w:ascii="Times New Roman" w:hAnsi="Times New Roman"/>
          <w:color w:val="000000"/>
          <w:szCs w:val="24"/>
        </w:rPr>
        <w:t>7.821.819,829</w:t>
      </w:r>
      <w:r>
        <w:rPr>
          <w:rFonts w:ascii="Times New Roman" w:hAnsi="Times New Roman"/>
          <w:color w:val="000000"/>
          <w:szCs w:val="24"/>
        </w:rPr>
        <w:t>; E=</w:t>
      </w:r>
      <w:r w:rsidRPr="00A916A6">
        <w:rPr>
          <w:rFonts w:ascii="Times New Roman" w:hAnsi="Times New Roman"/>
          <w:color w:val="000000"/>
          <w:szCs w:val="24"/>
        </w:rPr>
        <w:t>599.514,240</w:t>
      </w:r>
      <w:r>
        <w:rPr>
          <w:rFonts w:ascii="Times New Roman" w:hAnsi="Times New Roman"/>
          <w:color w:val="000000"/>
          <w:szCs w:val="24"/>
        </w:rPr>
        <w:t xml:space="preserve">), azimute de </w:t>
      </w:r>
      <w:r w:rsidRPr="00A916A6">
        <w:rPr>
          <w:rFonts w:ascii="Times New Roman" w:hAnsi="Times New Roman"/>
          <w:color w:val="000000"/>
          <w:szCs w:val="24"/>
        </w:rPr>
        <w:t>345°33'55"</w:t>
      </w:r>
      <w:r>
        <w:rPr>
          <w:rFonts w:ascii="Times New Roman" w:hAnsi="Times New Roman"/>
          <w:color w:val="000000"/>
          <w:szCs w:val="24"/>
        </w:rPr>
        <w:t xml:space="preserve"> e distância de 9,33m.</w:t>
      </w:r>
    </w:p>
    <w:p w14:paraId="2534E713" w14:textId="77777777" w:rsidR="00A916A6" w:rsidRDefault="00A916A6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5CD11CAB" w14:textId="0858B6F9" w:rsidR="00A916A6" w:rsidRDefault="00E7010E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Do ponto P4 ao ponto P5, segue confrontando com </w:t>
      </w:r>
      <w:r w:rsidRPr="00E7010E">
        <w:rPr>
          <w:rFonts w:ascii="Times New Roman" w:hAnsi="Times New Roman"/>
          <w:b/>
          <w:color w:val="000000"/>
          <w:szCs w:val="24"/>
          <w:u w:val="single"/>
        </w:rPr>
        <w:t>PAULO ANTÔNIO E MARTA TEREZINHA</w:t>
      </w:r>
      <w:r w:rsidR="00812C24">
        <w:rPr>
          <w:rFonts w:ascii="Times New Roman" w:hAnsi="Times New Roman"/>
          <w:b/>
          <w:color w:val="000000"/>
          <w:szCs w:val="24"/>
          <w:u w:val="single"/>
        </w:rPr>
        <w:t xml:space="preserve"> DA COSTA</w:t>
      </w:r>
      <w:r>
        <w:rPr>
          <w:rFonts w:ascii="Times New Roman" w:hAnsi="Times New Roman"/>
          <w:color w:val="000000"/>
          <w:szCs w:val="24"/>
        </w:rPr>
        <w:t>, medindo 38,78m, divisa por cerca de arame, com as seguintes coordenadas, azimutes e distâncias:</w:t>
      </w:r>
    </w:p>
    <w:p w14:paraId="1B5F9054" w14:textId="4CCD54F6" w:rsidR="00E7010E" w:rsidRDefault="00E7010E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 P4 ao ponto P5, segue com coordenadas (N=</w:t>
      </w:r>
      <w:r w:rsidRPr="00E7010E">
        <w:rPr>
          <w:rFonts w:ascii="Times New Roman" w:hAnsi="Times New Roman"/>
          <w:color w:val="000000"/>
          <w:szCs w:val="24"/>
        </w:rPr>
        <w:t>7.821.828,869</w:t>
      </w:r>
      <w:r>
        <w:rPr>
          <w:rFonts w:ascii="Times New Roman" w:hAnsi="Times New Roman"/>
          <w:color w:val="000000"/>
          <w:szCs w:val="24"/>
        </w:rPr>
        <w:t>; E=</w:t>
      </w:r>
      <w:r w:rsidRPr="00E7010E">
        <w:rPr>
          <w:rFonts w:ascii="Times New Roman" w:hAnsi="Times New Roman"/>
          <w:color w:val="000000"/>
          <w:szCs w:val="24"/>
        </w:rPr>
        <w:t>599.511,914</w:t>
      </w:r>
      <w:r>
        <w:rPr>
          <w:rFonts w:ascii="Times New Roman" w:hAnsi="Times New Roman"/>
          <w:color w:val="000000"/>
          <w:szCs w:val="24"/>
        </w:rPr>
        <w:t xml:space="preserve">), azimute de </w:t>
      </w:r>
      <w:r w:rsidRPr="00E7010E">
        <w:rPr>
          <w:rFonts w:ascii="Times New Roman" w:hAnsi="Times New Roman"/>
          <w:color w:val="000000"/>
          <w:szCs w:val="24"/>
        </w:rPr>
        <w:t>331°46'12"</w:t>
      </w:r>
      <w:r>
        <w:rPr>
          <w:rFonts w:ascii="Times New Roman" w:hAnsi="Times New Roman"/>
          <w:color w:val="000000"/>
          <w:szCs w:val="24"/>
        </w:rPr>
        <w:t xml:space="preserve"> e distância de 38,78m.</w:t>
      </w:r>
    </w:p>
    <w:p w14:paraId="7F268747" w14:textId="77777777" w:rsidR="00A916A6" w:rsidRDefault="00A916A6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0FEFE98F" w14:textId="602E6D88" w:rsidR="00E7010E" w:rsidRDefault="00E7010E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Do ponto P5 ao ponto P6, segue confrontando com </w:t>
      </w:r>
      <w:r w:rsidRPr="00E7010E">
        <w:rPr>
          <w:rFonts w:ascii="Times New Roman" w:hAnsi="Times New Roman"/>
          <w:b/>
          <w:color w:val="000000"/>
          <w:szCs w:val="24"/>
          <w:u w:val="single"/>
        </w:rPr>
        <w:t>TEREZINHA DE JESUS DOS SANTOS TORRES E HOESER TORRES FILHO</w:t>
      </w:r>
      <w:r>
        <w:rPr>
          <w:rFonts w:ascii="Times New Roman" w:hAnsi="Times New Roman"/>
          <w:color w:val="000000"/>
          <w:szCs w:val="24"/>
        </w:rPr>
        <w:t>, medindo 18,54m, divisa por cerca de arame, com as seguintes coordenadas, azimutes e distâncias:</w:t>
      </w:r>
    </w:p>
    <w:p w14:paraId="024E8B1F" w14:textId="751EC8EB" w:rsidR="00E7010E" w:rsidRDefault="00E7010E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 P5 ao ponto P6, segue com coordenadas (N=</w:t>
      </w:r>
      <w:r w:rsidRPr="00E7010E">
        <w:rPr>
          <w:rFonts w:ascii="Times New Roman" w:hAnsi="Times New Roman"/>
          <w:color w:val="000000"/>
          <w:szCs w:val="24"/>
        </w:rPr>
        <w:t>7.821.863,038</w:t>
      </w:r>
      <w:r>
        <w:rPr>
          <w:rFonts w:ascii="Times New Roman" w:hAnsi="Times New Roman"/>
          <w:color w:val="000000"/>
          <w:szCs w:val="24"/>
        </w:rPr>
        <w:t>; E=</w:t>
      </w:r>
      <w:r w:rsidRPr="00E7010E">
        <w:rPr>
          <w:rFonts w:ascii="Times New Roman" w:hAnsi="Times New Roman"/>
          <w:color w:val="000000"/>
          <w:szCs w:val="24"/>
        </w:rPr>
        <w:t>599.493,569</w:t>
      </w:r>
      <w:r>
        <w:rPr>
          <w:rFonts w:ascii="Times New Roman" w:hAnsi="Times New Roman"/>
          <w:color w:val="000000"/>
          <w:szCs w:val="24"/>
        </w:rPr>
        <w:t xml:space="preserve">), azimute de </w:t>
      </w:r>
      <w:r w:rsidRPr="00E7010E">
        <w:rPr>
          <w:rFonts w:ascii="Times New Roman" w:hAnsi="Times New Roman"/>
          <w:color w:val="000000"/>
          <w:szCs w:val="24"/>
        </w:rPr>
        <w:t>341°15'22"</w:t>
      </w:r>
      <w:r>
        <w:rPr>
          <w:rFonts w:ascii="Times New Roman" w:hAnsi="Times New Roman"/>
          <w:color w:val="000000"/>
          <w:szCs w:val="24"/>
        </w:rPr>
        <w:t xml:space="preserve"> e distância de 18,54m.</w:t>
      </w:r>
    </w:p>
    <w:p w14:paraId="31B766CB" w14:textId="77777777" w:rsidR="004C2C01" w:rsidRDefault="004C2C01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2023BF30" w14:textId="34CB9F09" w:rsidR="00E7010E" w:rsidRDefault="004C2C01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 w:rsidRPr="00177204">
        <w:rPr>
          <w:rFonts w:ascii="Times New Roman" w:hAnsi="Times New Roman"/>
          <w:b/>
          <w:color w:val="000000"/>
          <w:szCs w:val="24"/>
        </w:rPr>
        <w:t xml:space="preserve">PELO </w:t>
      </w:r>
      <w:r>
        <w:rPr>
          <w:rFonts w:ascii="Times New Roman" w:hAnsi="Times New Roman"/>
          <w:b/>
          <w:color w:val="000000"/>
          <w:szCs w:val="24"/>
        </w:rPr>
        <w:t>FUNDO</w:t>
      </w:r>
      <w:r w:rsidRPr="00177204">
        <w:rPr>
          <w:rFonts w:ascii="Times New Roman" w:hAnsi="Times New Roman"/>
          <w:b/>
          <w:color w:val="000000"/>
          <w:szCs w:val="24"/>
        </w:rPr>
        <w:t>:</w:t>
      </w:r>
      <w:r>
        <w:rPr>
          <w:rFonts w:ascii="Times New Roman" w:hAnsi="Times New Roman"/>
          <w:color w:val="000000"/>
          <w:szCs w:val="24"/>
        </w:rPr>
        <w:t xml:space="preserve"> Do ponto</w:t>
      </w:r>
      <w:r w:rsidR="00E7010E">
        <w:rPr>
          <w:rFonts w:ascii="Times New Roman" w:hAnsi="Times New Roman"/>
          <w:color w:val="000000"/>
          <w:szCs w:val="24"/>
        </w:rPr>
        <w:t xml:space="preserve"> P6 ao ponto P7, segue confrontando com </w:t>
      </w:r>
      <w:r w:rsidR="00E7010E" w:rsidRPr="00EB40B2">
        <w:rPr>
          <w:rFonts w:ascii="Times New Roman" w:hAnsi="Times New Roman"/>
          <w:b/>
          <w:color w:val="000000"/>
          <w:szCs w:val="24"/>
          <w:u w:val="single"/>
        </w:rPr>
        <w:t>EVANIR MARCOS DA SILVA</w:t>
      </w:r>
      <w:r w:rsidR="002F13CE" w:rsidRPr="00EB40B2">
        <w:rPr>
          <w:rFonts w:ascii="Times New Roman" w:hAnsi="Times New Roman"/>
          <w:b/>
          <w:color w:val="000000"/>
          <w:szCs w:val="24"/>
          <w:u w:val="single"/>
        </w:rPr>
        <w:t xml:space="preserve"> E DIANE CRISTIAM DA SILVA</w:t>
      </w:r>
      <w:r w:rsidR="002F13CE">
        <w:rPr>
          <w:rFonts w:ascii="Times New Roman" w:hAnsi="Times New Roman"/>
          <w:color w:val="000000"/>
          <w:szCs w:val="24"/>
        </w:rPr>
        <w:t>, medindo 21,24m, divisa por cerca de arame com as seguintes coordenadas, azimutes e distâncias:</w:t>
      </w:r>
    </w:p>
    <w:p w14:paraId="55869EC7" w14:textId="3CC29962" w:rsidR="002F13CE" w:rsidRDefault="002F13CE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 P6 ao ponto P7 segue com coordenadas (N=</w:t>
      </w:r>
      <w:r w:rsidRPr="002F13CE">
        <w:rPr>
          <w:rFonts w:ascii="Times New Roman" w:hAnsi="Times New Roman"/>
          <w:color w:val="000000"/>
          <w:szCs w:val="24"/>
        </w:rPr>
        <w:t>7.821.880,596</w:t>
      </w:r>
      <w:r>
        <w:rPr>
          <w:rFonts w:ascii="Times New Roman" w:hAnsi="Times New Roman"/>
          <w:color w:val="000000"/>
          <w:szCs w:val="24"/>
        </w:rPr>
        <w:t>; E=</w:t>
      </w:r>
      <w:r w:rsidRPr="002F13CE">
        <w:rPr>
          <w:rFonts w:ascii="Times New Roman" w:hAnsi="Times New Roman"/>
          <w:color w:val="000000"/>
          <w:szCs w:val="24"/>
        </w:rPr>
        <w:t>599.487,611</w:t>
      </w:r>
      <w:r>
        <w:rPr>
          <w:rFonts w:ascii="Times New Roman" w:hAnsi="Times New Roman"/>
          <w:color w:val="000000"/>
          <w:szCs w:val="24"/>
        </w:rPr>
        <w:t>), azimute de</w:t>
      </w:r>
    </w:p>
    <w:p w14:paraId="1064B00A" w14:textId="0359D820" w:rsidR="002F13CE" w:rsidRDefault="002F13CE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 w:rsidRPr="002F13CE">
        <w:rPr>
          <w:rFonts w:ascii="Times New Roman" w:hAnsi="Times New Roman"/>
          <w:color w:val="000000"/>
          <w:szCs w:val="24"/>
        </w:rPr>
        <w:t>65°52'33"</w:t>
      </w:r>
      <w:r>
        <w:rPr>
          <w:rFonts w:ascii="Times New Roman" w:hAnsi="Times New Roman"/>
          <w:color w:val="000000"/>
          <w:szCs w:val="24"/>
        </w:rPr>
        <w:t xml:space="preserve"> e distância de 21,24m.</w:t>
      </w:r>
    </w:p>
    <w:p w14:paraId="45648C5D" w14:textId="40628A5D" w:rsidR="00EB40B2" w:rsidRDefault="00EB40B2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59B24EA6" w14:textId="77777777" w:rsidR="003E44C3" w:rsidRDefault="003E44C3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3108C2A1" w14:textId="77777777" w:rsidR="003E44C3" w:rsidRPr="00F02989" w:rsidRDefault="003E44C3" w:rsidP="003E44C3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  <w:r w:rsidRPr="00F02989">
        <w:rPr>
          <w:b/>
          <w:color w:val="000000"/>
          <w:sz w:val="24"/>
          <w:szCs w:val="24"/>
          <w:u w:val="single"/>
        </w:rPr>
        <w:t>MEMORIAL DESCRITIVO</w:t>
      </w:r>
    </w:p>
    <w:p w14:paraId="381F6E1C" w14:textId="77777777" w:rsidR="003E44C3" w:rsidRPr="00F02989" w:rsidRDefault="003E44C3" w:rsidP="003E44C3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</w:p>
    <w:p w14:paraId="28CFF6EC" w14:textId="77777777" w:rsidR="003E44C3" w:rsidRPr="00F02989" w:rsidRDefault="003E44C3" w:rsidP="003E44C3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REQUERENTES:</w:t>
      </w:r>
      <w:r w:rsidRPr="00F029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JOSÉ DE MAIO PEREIRA DE SOUZA E FÁTIMA JARDIM DE SOUZA AMARAL</w:t>
      </w:r>
    </w:p>
    <w:p w14:paraId="4D4091E7" w14:textId="77777777" w:rsidR="003E44C3" w:rsidRPr="00F02989" w:rsidRDefault="003E44C3" w:rsidP="003E44C3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LOCAL:</w:t>
      </w:r>
      <w:r w:rsidRPr="00F02989">
        <w:rPr>
          <w:color w:val="000000"/>
          <w:sz w:val="24"/>
          <w:szCs w:val="24"/>
        </w:rPr>
        <w:t xml:space="preserve"> RUA </w:t>
      </w:r>
      <w:r>
        <w:rPr>
          <w:color w:val="000000"/>
          <w:sz w:val="24"/>
          <w:szCs w:val="24"/>
        </w:rPr>
        <w:t>DOS COURAS</w:t>
      </w:r>
      <w:r w:rsidRPr="00F02989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SEM NÚMERO</w:t>
      </w:r>
      <w:r w:rsidRPr="00F02989"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>VERA CRUZ DE MINAS</w:t>
      </w:r>
      <w:r w:rsidRPr="00F02989">
        <w:rPr>
          <w:color w:val="000000"/>
          <w:sz w:val="24"/>
          <w:szCs w:val="24"/>
        </w:rPr>
        <w:t>.</w:t>
      </w:r>
    </w:p>
    <w:p w14:paraId="412A2069" w14:textId="77777777" w:rsidR="003E44C3" w:rsidRPr="00F02989" w:rsidRDefault="003E44C3" w:rsidP="003E44C3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MUNICÍPIO:</w:t>
      </w:r>
      <w:r w:rsidRPr="00F02989">
        <w:rPr>
          <w:color w:val="000000"/>
          <w:sz w:val="24"/>
          <w:szCs w:val="24"/>
        </w:rPr>
        <w:t xml:space="preserve"> PEDRO LEOPOLDO/MG. </w:t>
      </w:r>
    </w:p>
    <w:p w14:paraId="082A3FA7" w14:textId="77777777" w:rsidR="003E44C3" w:rsidRPr="00F02989" w:rsidRDefault="003E44C3" w:rsidP="003E44C3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COMARCA:</w:t>
      </w:r>
      <w:r w:rsidRPr="00F02989">
        <w:rPr>
          <w:color w:val="000000"/>
          <w:sz w:val="24"/>
          <w:szCs w:val="24"/>
        </w:rPr>
        <w:t xml:space="preserve"> PEDRO LEOPOLDO/MG. </w:t>
      </w:r>
    </w:p>
    <w:p w14:paraId="57D8A589" w14:textId="77777777" w:rsidR="003E44C3" w:rsidRPr="00F02989" w:rsidRDefault="003E44C3" w:rsidP="003E44C3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ÁREA:</w:t>
      </w:r>
      <w:r w:rsidRPr="00F029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2.441,00</w:t>
      </w:r>
      <w:r w:rsidRPr="00F02989">
        <w:rPr>
          <w:color w:val="000000"/>
          <w:sz w:val="24"/>
          <w:szCs w:val="24"/>
        </w:rPr>
        <w:t>m².</w:t>
      </w:r>
      <w:r w:rsidRPr="00F02989">
        <w:rPr>
          <w:color w:val="000000"/>
          <w:sz w:val="24"/>
          <w:szCs w:val="24"/>
        </w:rPr>
        <w:tab/>
      </w:r>
    </w:p>
    <w:p w14:paraId="27DC2D4B" w14:textId="75BE10C0" w:rsidR="003E44C3" w:rsidRPr="003E44C3" w:rsidRDefault="003E44C3" w:rsidP="003E44C3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PERÍMETRO (m):</w:t>
      </w:r>
      <w:r w:rsidRPr="00F029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215,3</w:t>
      </w:r>
      <w:r w:rsidR="00A209C2">
        <w:rPr>
          <w:color w:val="000000"/>
          <w:sz w:val="24"/>
          <w:szCs w:val="24"/>
        </w:rPr>
        <w:t>5</w:t>
      </w:r>
      <w:r w:rsidRPr="00F02989">
        <w:rPr>
          <w:color w:val="000000"/>
          <w:sz w:val="24"/>
          <w:szCs w:val="24"/>
        </w:rPr>
        <w:t>m.</w:t>
      </w:r>
    </w:p>
    <w:p w14:paraId="2DBD2FEA" w14:textId="10F87CE6" w:rsidR="00EB40B2" w:rsidRDefault="00EB40B2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Do ponto P7 ao ponto P8, segue confrontando com </w:t>
      </w:r>
      <w:r w:rsidR="003E44C3" w:rsidRPr="003E44C3">
        <w:rPr>
          <w:rFonts w:ascii="Times New Roman" w:hAnsi="Times New Roman"/>
          <w:b/>
          <w:color w:val="000000"/>
          <w:szCs w:val="24"/>
          <w:u w:val="single"/>
        </w:rPr>
        <w:t>SERGIO TORRES SOUSA</w:t>
      </w:r>
      <w:r w:rsidR="003E44C3">
        <w:rPr>
          <w:rFonts w:ascii="Times New Roman" w:hAnsi="Times New Roman"/>
          <w:color w:val="000000"/>
          <w:szCs w:val="24"/>
        </w:rPr>
        <w:t>, medindo 7,20m, divisa por cerca de arame, com as seguintes coordenadas, azimutes e distâncias:</w:t>
      </w:r>
    </w:p>
    <w:p w14:paraId="6F56B5ED" w14:textId="21A6D627" w:rsidR="003E44C3" w:rsidRDefault="003E44C3" w:rsidP="00177204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 P7 ao ponto P8, segue com coordenadas (N=</w:t>
      </w:r>
      <w:r w:rsidRPr="003E44C3">
        <w:rPr>
          <w:rFonts w:ascii="Times New Roman" w:hAnsi="Times New Roman"/>
          <w:color w:val="000000"/>
          <w:szCs w:val="24"/>
        </w:rPr>
        <w:t>7.821.889,262</w:t>
      </w:r>
      <w:r>
        <w:rPr>
          <w:rFonts w:ascii="Times New Roman" w:hAnsi="Times New Roman"/>
          <w:color w:val="000000"/>
          <w:szCs w:val="24"/>
        </w:rPr>
        <w:t>; E=</w:t>
      </w:r>
      <w:r w:rsidRPr="003E44C3">
        <w:rPr>
          <w:rFonts w:ascii="Times New Roman" w:hAnsi="Times New Roman"/>
          <w:color w:val="000000"/>
          <w:szCs w:val="24"/>
        </w:rPr>
        <w:t>599.506,960</w:t>
      </w:r>
      <w:r>
        <w:rPr>
          <w:rFonts w:ascii="Times New Roman" w:hAnsi="Times New Roman"/>
          <w:color w:val="000000"/>
          <w:szCs w:val="24"/>
        </w:rPr>
        <w:t xml:space="preserve">), azimute de </w:t>
      </w:r>
      <w:r w:rsidRPr="003E44C3">
        <w:rPr>
          <w:rFonts w:ascii="Times New Roman" w:hAnsi="Times New Roman"/>
          <w:color w:val="000000"/>
          <w:szCs w:val="24"/>
        </w:rPr>
        <w:t>67°56'59"</w:t>
      </w:r>
      <w:r>
        <w:rPr>
          <w:rFonts w:ascii="Times New Roman" w:hAnsi="Times New Roman"/>
          <w:color w:val="000000"/>
          <w:szCs w:val="24"/>
        </w:rPr>
        <w:t xml:space="preserve"> e distância de 7,20m.</w:t>
      </w:r>
    </w:p>
    <w:p w14:paraId="2EC77DEA" w14:textId="77777777" w:rsidR="00175F91" w:rsidRDefault="00175F91" w:rsidP="004C2C01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14E4B63C" w14:textId="3BE1FC86" w:rsidR="003E44C3" w:rsidRDefault="004C2C01" w:rsidP="00376556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bCs/>
          <w:color w:val="000000"/>
          <w:szCs w:val="24"/>
        </w:rPr>
      </w:pPr>
      <w:r w:rsidRPr="00177204">
        <w:rPr>
          <w:rFonts w:ascii="Times New Roman" w:hAnsi="Times New Roman"/>
          <w:b/>
          <w:color w:val="000000"/>
          <w:szCs w:val="24"/>
        </w:rPr>
        <w:t xml:space="preserve">PELO FLANCO </w:t>
      </w:r>
      <w:r>
        <w:rPr>
          <w:rFonts w:ascii="Times New Roman" w:hAnsi="Times New Roman"/>
          <w:b/>
          <w:color w:val="000000"/>
          <w:szCs w:val="24"/>
        </w:rPr>
        <w:t>ESQUERDO</w:t>
      </w:r>
      <w:r w:rsidRPr="00177204">
        <w:rPr>
          <w:rFonts w:ascii="Times New Roman" w:hAnsi="Times New Roman"/>
          <w:b/>
          <w:color w:val="000000"/>
          <w:szCs w:val="24"/>
        </w:rPr>
        <w:t>: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="003E44C3">
        <w:rPr>
          <w:rFonts w:ascii="Times New Roman" w:hAnsi="Times New Roman"/>
          <w:bCs/>
          <w:color w:val="000000"/>
          <w:szCs w:val="24"/>
        </w:rPr>
        <w:t xml:space="preserve">Do ponto P8 ao ponto P9, segue confrontando com </w:t>
      </w:r>
      <w:r w:rsidR="003E44C3" w:rsidRPr="003E44C3">
        <w:rPr>
          <w:rFonts w:ascii="Times New Roman" w:hAnsi="Times New Roman"/>
          <w:b/>
          <w:color w:val="000000"/>
          <w:szCs w:val="24"/>
          <w:u w:val="single"/>
        </w:rPr>
        <w:t>WELLINGTON LUIS SOARES E NATALIA CRISTINA LOPES DE OLIVEIRA</w:t>
      </w:r>
      <w:r w:rsidR="003E44C3">
        <w:rPr>
          <w:rFonts w:ascii="Times New Roman" w:hAnsi="Times New Roman"/>
          <w:bCs/>
          <w:color w:val="000000"/>
          <w:szCs w:val="24"/>
        </w:rPr>
        <w:t>, medindo 38,71m, divisa determinada por piquete, com as seguintes coordenadas azimutes e distâncias:</w:t>
      </w:r>
    </w:p>
    <w:p w14:paraId="3767C330" w14:textId="4EB31494" w:rsidR="003E44C3" w:rsidRDefault="003E44C3" w:rsidP="00376556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>Do ponto P8 ao ponto P9, segue com coordenadas (N=</w:t>
      </w:r>
      <w:r w:rsidRPr="003E44C3">
        <w:rPr>
          <w:rFonts w:ascii="Times New Roman" w:hAnsi="Times New Roman"/>
          <w:bCs/>
          <w:color w:val="000000"/>
          <w:szCs w:val="24"/>
        </w:rPr>
        <w:t>7.821.891,964</w:t>
      </w:r>
      <w:r>
        <w:rPr>
          <w:rFonts w:ascii="Times New Roman" w:hAnsi="Times New Roman"/>
          <w:bCs/>
          <w:color w:val="000000"/>
          <w:szCs w:val="24"/>
        </w:rPr>
        <w:t>; E=</w:t>
      </w:r>
      <w:r w:rsidRPr="003E44C3">
        <w:rPr>
          <w:rFonts w:ascii="Times New Roman" w:hAnsi="Times New Roman"/>
          <w:bCs/>
          <w:color w:val="000000"/>
          <w:szCs w:val="24"/>
        </w:rPr>
        <w:t>599.513,633</w:t>
      </w:r>
      <w:r>
        <w:rPr>
          <w:rFonts w:ascii="Times New Roman" w:hAnsi="Times New Roman"/>
          <w:bCs/>
          <w:color w:val="000000"/>
          <w:szCs w:val="24"/>
        </w:rPr>
        <w:t xml:space="preserve">), azimute de </w:t>
      </w:r>
      <w:r w:rsidRPr="003E44C3">
        <w:rPr>
          <w:rFonts w:ascii="Times New Roman" w:hAnsi="Times New Roman"/>
          <w:bCs/>
          <w:color w:val="000000"/>
          <w:szCs w:val="24"/>
        </w:rPr>
        <w:t>151°26'39"</w:t>
      </w:r>
      <w:r>
        <w:rPr>
          <w:rFonts w:ascii="Times New Roman" w:hAnsi="Times New Roman"/>
          <w:bCs/>
          <w:color w:val="000000"/>
          <w:szCs w:val="24"/>
        </w:rPr>
        <w:t xml:space="preserve"> e distância de 38,71m.</w:t>
      </w:r>
    </w:p>
    <w:p w14:paraId="38F86208" w14:textId="77777777" w:rsidR="003E44C3" w:rsidRDefault="003E44C3" w:rsidP="00376556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bCs/>
          <w:color w:val="000000"/>
          <w:szCs w:val="24"/>
        </w:rPr>
      </w:pPr>
    </w:p>
    <w:p w14:paraId="7AFCBB9D" w14:textId="665EC234" w:rsidR="008D0D36" w:rsidRDefault="008D0D36" w:rsidP="00376556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 xml:space="preserve">Do ponto P9 ao ponto P1, segue confrontando com </w:t>
      </w:r>
      <w:r w:rsidRPr="008D0D36">
        <w:rPr>
          <w:rFonts w:ascii="Times New Roman" w:hAnsi="Times New Roman"/>
          <w:b/>
          <w:color w:val="000000"/>
          <w:szCs w:val="24"/>
          <w:u w:val="single"/>
        </w:rPr>
        <w:t>FABIANI VIEIRA VALADARES</w:t>
      </w:r>
      <w:r>
        <w:rPr>
          <w:rFonts w:ascii="Times New Roman" w:hAnsi="Times New Roman"/>
          <w:bCs/>
          <w:color w:val="000000"/>
          <w:szCs w:val="24"/>
        </w:rPr>
        <w:t>, medindo 28,54m, divisa por muro com as seguintes coordenadas, azimutes e distâncias:</w:t>
      </w:r>
    </w:p>
    <w:p w14:paraId="16C8D04A" w14:textId="5EABBADB" w:rsidR="008D0D36" w:rsidRDefault="008D0D36" w:rsidP="00376556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>Do ponto P9 ao ponto P1, segue com coordenadas (N=</w:t>
      </w:r>
      <w:r w:rsidRPr="008D0D36">
        <w:rPr>
          <w:rFonts w:ascii="Times New Roman" w:hAnsi="Times New Roman"/>
          <w:bCs/>
          <w:color w:val="000000"/>
          <w:szCs w:val="24"/>
        </w:rPr>
        <w:t>7.821.857,966</w:t>
      </w:r>
      <w:r>
        <w:rPr>
          <w:rFonts w:ascii="Times New Roman" w:hAnsi="Times New Roman"/>
          <w:bCs/>
          <w:color w:val="000000"/>
          <w:szCs w:val="24"/>
        </w:rPr>
        <w:t>; E=</w:t>
      </w:r>
      <w:r w:rsidRPr="008D0D36">
        <w:rPr>
          <w:rFonts w:ascii="Times New Roman" w:hAnsi="Times New Roman"/>
          <w:bCs/>
          <w:color w:val="000000"/>
          <w:szCs w:val="24"/>
        </w:rPr>
        <w:t>599.532,135</w:t>
      </w:r>
      <w:r>
        <w:rPr>
          <w:rFonts w:ascii="Times New Roman" w:hAnsi="Times New Roman"/>
          <w:bCs/>
          <w:color w:val="000000"/>
          <w:szCs w:val="24"/>
        </w:rPr>
        <w:t xml:space="preserve">), azimute de </w:t>
      </w:r>
      <w:r w:rsidRPr="008D0D36">
        <w:rPr>
          <w:rFonts w:ascii="Times New Roman" w:hAnsi="Times New Roman"/>
          <w:bCs/>
          <w:color w:val="000000"/>
          <w:szCs w:val="24"/>
        </w:rPr>
        <w:t>147°16'31"</w:t>
      </w:r>
      <w:r>
        <w:rPr>
          <w:rFonts w:ascii="Times New Roman" w:hAnsi="Times New Roman"/>
          <w:bCs/>
          <w:color w:val="000000"/>
          <w:szCs w:val="24"/>
        </w:rPr>
        <w:t xml:space="preserve"> e distância de 28,54m.</w:t>
      </w:r>
    </w:p>
    <w:p w14:paraId="0645B357" w14:textId="7E85817A" w:rsidR="005574FC" w:rsidRPr="00F02989" w:rsidRDefault="00234AAE" w:rsidP="00F02989">
      <w:pPr>
        <w:tabs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bCs/>
          <w:sz w:val="24"/>
          <w:szCs w:val="24"/>
        </w:rPr>
      </w:pPr>
      <w:r w:rsidRPr="00F02989">
        <w:rPr>
          <w:color w:val="000000"/>
          <w:sz w:val="24"/>
          <w:szCs w:val="24"/>
        </w:rPr>
        <w:t>Chegando assim no ponto onde se deu início a descrição desse perímetro.</w:t>
      </w:r>
    </w:p>
    <w:p w14:paraId="28BFFB40" w14:textId="77777777" w:rsidR="008D0D36" w:rsidRDefault="008D0D36" w:rsidP="008C2D50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color w:val="000000"/>
          <w:sz w:val="24"/>
          <w:szCs w:val="24"/>
        </w:rPr>
      </w:pPr>
    </w:p>
    <w:p w14:paraId="72136C7C" w14:textId="149B9F12" w:rsidR="00554E9B" w:rsidRDefault="005574FC" w:rsidP="008C2D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color w:val="000000"/>
          <w:sz w:val="24"/>
          <w:szCs w:val="24"/>
        </w:rPr>
      </w:pPr>
      <w:r w:rsidRPr="00F02989">
        <w:rPr>
          <w:color w:val="000000"/>
          <w:sz w:val="24"/>
          <w:szCs w:val="24"/>
        </w:rPr>
        <w:t xml:space="preserve">Pedro Leopoldo, </w:t>
      </w:r>
      <w:r w:rsidR="008D0D36">
        <w:rPr>
          <w:color w:val="000000"/>
          <w:sz w:val="24"/>
          <w:szCs w:val="24"/>
        </w:rPr>
        <w:t>05</w:t>
      </w:r>
      <w:r w:rsidR="008608FD" w:rsidRPr="00F02989">
        <w:rPr>
          <w:color w:val="000000"/>
          <w:sz w:val="24"/>
          <w:szCs w:val="24"/>
        </w:rPr>
        <w:t xml:space="preserve"> de </w:t>
      </w:r>
      <w:r w:rsidR="008D0D36">
        <w:rPr>
          <w:color w:val="000000"/>
          <w:sz w:val="24"/>
          <w:szCs w:val="24"/>
        </w:rPr>
        <w:t>dezembro</w:t>
      </w:r>
      <w:r w:rsidR="008608FD" w:rsidRPr="00F02989">
        <w:rPr>
          <w:color w:val="000000"/>
          <w:sz w:val="24"/>
          <w:szCs w:val="24"/>
        </w:rPr>
        <w:t xml:space="preserve"> de </w:t>
      </w:r>
      <w:r w:rsidR="001322A0" w:rsidRPr="00F02989">
        <w:rPr>
          <w:color w:val="000000"/>
          <w:sz w:val="24"/>
          <w:szCs w:val="24"/>
        </w:rPr>
        <w:t>20</w:t>
      </w:r>
      <w:r w:rsidR="00D343C1" w:rsidRPr="00F02989">
        <w:rPr>
          <w:color w:val="000000"/>
          <w:sz w:val="24"/>
          <w:szCs w:val="24"/>
        </w:rPr>
        <w:t>23</w:t>
      </w:r>
    </w:p>
    <w:p w14:paraId="7AF6B1F5" w14:textId="77777777" w:rsidR="008D0D36" w:rsidRDefault="008D0D36" w:rsidP="008D0D36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</w:p>
    <w:p w14:paraId="0BC6A8B2" w14:textId="77777777" w:rsidR="008D0D36" w:rsidRDefault="008D0D36" w:rsidP="008D0D36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</w:p>
    <w:tbl>
      <w:tblPr>
        <w:tblStyle w:val="Tabelacomgrade"/>
        <w:tblW w:w="96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4804"/>
      </w:tblGrid>
      <w:tr w:rsidR="008D0D36" w:rsidRPr="00141890" w14:paraId="340093AF" w14:textId="77777777" w:rsidTr="0022011D">
        <w:trPr>
          <w:trHeight w:val="2359"/>
        </w:trPr>
        <w:tc>
          <w:tcPr>
            <w:tcW w:w="4803" w:type="dxa"/>
          </w:tcPr>
          <w:p w14:paraId="04B7FC65" w14:textId="77777777" w:rsidR="008D0D36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3"/>
              </w:rPr>
            </w:pPr>
            <w:r w:rsidRPr="004E6749">
              <w:rPr>
                <w:b/>
                <w:color w:val="000000"/>
                <w:sz w:val="24"/>
                <w:szCs w:val="23"/>
              </w:rPr>
              <w:t>Responsável Técnico:</w:t>
            </w:r>
          </w:p>
          <w:p w14:paraId="215A7487" w14:textId="77777777" w:rsidR="008D0D36" w:rsidRPr="004E6749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3"/>
              </w:rPr>
            </w:pPr>
          </w:p>
          <w:p w14:paraId="26351D9C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</w:p>
          <w:p w14:paraId="5EBDB6D9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________________________________</w:t>
            </w:r>
          </w:p>
          <w:p w14:paraId="2F1C801E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JOSÉ ALVES DE MIRANDA</w:t>
            </w:r>
          </w:p>
          <w:p w14:paraId="736BDE34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Engenheiro Civil</w:t>
            </w:r>
          </w:p>
          <w:p w14:paraId="0C3872E5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Técnico em Agrimensura</w:t>
            </w:r>
            <w:r>
              <w:rPr>
                <w:color w:val="000000"/>
                <w:sz w:val="23"/>
                <w:szCs w:val="23"/>
              </w:rPr>
              <w:t xml:space="preserve"> RNP11722320168</w:t>
            </w:r>
          </w:p>
          <w:p w14:paraId="6C9C745C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Curso de Especialização “Lato Sensu” em Topografia</w:t>
            </w:r>
          </w:p>
          <w:p w14:paraId="4928DDF7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Técnico em Transações Imobiliárias</w:t>
            </w:r>
          </w:p>
          <w:p w14:paraId="3FD81FFA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Curso de Perícias Judiciais</w:t>
            </w:r>
          </w:p>
          <w:p w14:paraId="614F8C17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Curso de Perícias Ambientais</w:t>
            </w:r>
          </w:p>
          <w:p w14:paraId="43BE3921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Perito Auxiliar da Justiça – TJMG</w:t>
            </w:r>
          </w:p>
        </w:tc>
        <w:tc>
          <w:tcPr>
            <w:tcW w:w="4804" w:type="dxa"/>
          </w:tcPr>
          <w:p w14:paraId="73A27A9B" w14:textId="77777777" w:rsidR="008D0D36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3"/>
              </w:rPr>
            </w:pPr>
            <w:r>
              <w:rPr>
                <w:b/>
                <w:color w:val="000000"/>
                <w:sz w:val="24"/>
                <w:szCs w:val="23"/>
              </w:rPr>
              <w:t>Requerentes</w:t>
            </w:r>
            <w:r w:rsidRPr="004E6749">
              <w:rPr>
                <w:b/>
                <w:color w:val="000000"/>
                <w:sz w:val="24"/>
                <w:szCs w:val="23"/>
              </w:rPr>
              <w:t>:</w:t>
            </w:r>
          </w:p>
          <w:p w14:paraId="3B46816C" w14:textId="77777777" w:rsidR="008D0D36" w:rsidRPr="004E6749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3"/>
              </w:rPr>
            </w:pPr>
          </w:p>
          <w:p w14:paraId="1ADFE27B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</w:p>
          <w:p w14:paraId="1A003EC9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_______________________________</w:t>
            </w:r>
          </w:p>
          <w:p w14:paraId="16755E0B" w14:textId="2CA1BC14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José de </w:t>
            </w:r>
            <w:proofErr w:type="gramStart"/>
            <w:r>
              <w:rPr>
                <w:color w:val="000000"/>
                <w:sz w:val="23"/>
                <w:szCs w:val="23"/>
              </w:rPr>
              <w:t>Maio</w:t>
            </w:r>
            <w:proofErr w:type="gramEnd"/>
            <w:r>
              <w:rPr>
                <w:color w:val="000000"/>
                <w:sz w:val="23"/>
                <w:szCs w:val="23"/>
              </w:rPr>
              <w:t xml:space="preserve"> Pereira de Souza</w:t>
            </w:r>
          </w:p>
          <w:p w14:paraId="2FA5883D" w14:textId="7B284A36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CPF.</w:t>
            </w:r>
            <w:r>
              <w:rPr>
                <w:color w:val="000000"/>
                <w:sz w:val="23"/>
                <w:szCs w:val="23"/>
              </w:rPr>
              <w:t>256.345.936-20</w:t>
            </w:r>
          </w:p>
          <w:p w14:paraId="7C68677F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color w:val="000000"/>
                <w:sz w:val="23"/>
                <w:szCs w:val="23"/>
              </w:rPr>
            </w:pPr>
          </w:p>
          <w:p w14:paraId="4C575D16" w14:textId="77777777" w:rsidR="008D0D36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color w:val="000000"/>
                <w:sz w:val="23"/>
                <w:szCs w:val="23"/>
              </w:rPr>
            </w:pPr>
          </w:p>
          <w:p w14:paraId="4E9AE8D6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_______________________________</w:t>
            </w:r>
          </w:p>
          <w:p w14:paraId="27E33D66" w14:textId="5855A11E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Fátima Jardim de Souza Amaral</w:t>
            </w:r>
          </w:p>
          <w:p w14:paraId="53B73BDC" w14:textId="3A5322E5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color w:val="000000"/>
                <w:sz w:val="23"/>
                <w:szCs w:val="23"/>
              </w:rPr>
            </w:pPr>
            <w:r w:rsidRPr="00141890">
              <w:rPr>
                <w:color w:val="000000"/>
                <w:sz w:val="23"/>
                <w:szCs w:val="23"/>
              </w:rPr>
              <w:t>CPF.</w:t>
            </w:r>
            <w:r>
              <w:rPr>
                <w:color w:val="000000"/>
                <w:sz w:val="23"/>
                <w:szCs w:val="23"/>
              </w:rPr>
              <w:t>033.465.426-29</w:t>
            </w:r>
            <w:r w:rsidRPr="00141890">
              <w:rPr>
                <w:b/>
                <w:color w:val="000000"/>
                <w:sz w:val="23"/>
                <w:szCs w:val="23"/>
              </w:rPr>
              <w:t xml:space="preserve"> </w:t>
            </w:r>
          </w:p>
          <w:p w14:paraId="37803D8A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color w:val="000000"/>
                <w:sz w:val="23"/>
                <w:szCs w:val="23"/>
              </w:rPr>
            </w:pPr>
          </w:p>
          <w:p w14:paraId="4DC5B012" w14:textId="77777777" w:rsidR="008D0D36" w:rsidRPr="00141890" w:rsidRDefault="008D0D36" w:rsidP="0022011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b/>
                <w:color w:val="000000"/>
                <w:sz w:val="23"/>
                <w:szCs w:val="23"/>
              </w:rPr>
            </w:pPr>
          </w:p>
        </w:tc>
      </w:tr>
    </w:tbl>
    <w:p w14:paraId="1287F468" w14:textId="77777777" w:rsidR="008D0D36" w:rsidRDefault="008D0D36" w:rsidP="008D0D36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</w:p>
    <w:p w14:paraId="19C02A97" w14:textId="77777777" w:rsidR="008D0D36" w:rsidRDefault="008D0D36" w:rsidP="008C2D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color w:val="000000"/>
          <w:sz w:val="24"/>
          <w:szCs w:val="24"/>
        </w:rPr>
      </w:pPr>
    </w:p>
    <w:p w14:paraId="217835FE" w14:textId="77777777" w:rsidR="008D0D36" w:rsidRDefault="008D0D36" w:rsidP="008C2D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color w:val="000000"/>
          <w:sz w:val="24"/>
          <w:szCs w:val="24"/>
        </w:rPr>
      </w:pPr>
    </w:p>
    <w:p w14:paraId="1BD79455" w14:textId="77777777" w:rsidR="008D0D36" w:rsidRDefault="008D0D36" w:rsidP="008C2D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color w:val="000000"/>
          <w:sz w:val="24"/>
          <w:szCs w:val="24"/>
        </w:rPr>
      </w:pPr>
    </w:p>
    <w:p w14:paraId="2BCCC9BB" w14:textId="77777777" w:rsidR="008D0D36" w:rsidRDefault="008D0D36" w:rsidP="008C2D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color w:val="000000"/>
          <w:sz w:val="24"/>
          <w:szCs w:val="24"/>
        </w:rPr>
      </w:pPr>
    </w:p>
    <w:p w14:paraId="1294B0E7" w14:textId="77777777" w:rsidR="008D0D36" w:rsidRDefault="008D0D36" w:rsidP="008C2D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color w:val="000000"/>
          <w:sz w:val="24"/>
          <w:szCs w:val="24"/>
        </w:rPr>
      </w:pPr>
    </w:p>
    <w:p w14:paraId="2DE99266" w14:textId="77777777" w:rsidR="008D0D36" w:rsidRPr="00F02989" w:rsidRDefault="008D0D36" w:rsidP="008C2D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color w:val="000000"/>
          <w:sz w:val="24"/>
          <w:szCs w:val="24"/>
        </w:rPr>
      </w:pPr>
    </w:p>
    <w:p w14:paraId="1F816ED4" w14:textId="77777777" w:rsidR="00554E9B" w:rsidRPr="00F02989" w:rsidRDefault="00554E9B" w:rsidP="00F02989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</w:p>
    <w:p w14:paraId="6EA9AE44" w14:textId="77777777" w:rsidR="008D0D36" w:rsidRPr="00F02989" w:rsidRDefault="008D0D36" w:rsidP="008D0D36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  <w:r w:rsidRPr="00F02989">
        <w:rPr>
          <w:b/>
          <w:color w:val="000000"/>
          <w:sz w:val="24"/>
          <w:szCs w:val="24"/>
          <w:u w:val="single"/>
        </w:rPr>
        <w:t>MEMORIAL DESCRITIVO</w:t>
      </w:r>
    </w:p>
    <w:p w14:paraId="7E8F500C" w14:textId="77777777" w:rsidR="008D0D36" w:rsidRPr="00F02989" w:rsidRDefault="008D0D36" w:rsidP="008D0D36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</w:p>
    <w:p w14:paraId="5AFEEB8C" w14:textId="77777777" w:rsidR="008D0D36" w:rsidRPr="00F02989" w:rsidRDefault="008D0D36" w:rsidP="008D0D36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REQUERENTES:</w:t>
      </w:r>
      <w:r w:rsidRPr="00F029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JOSÉ DE MAIO PEREIRA DE SOUZA E FÁTIMA JARDIM DE SOUZA AMARAL</w:t>
      </w:r>
    </w:p>
    <w:p w14:paraId="009F3833" w14:textId="77777777" w:rsidR="008D0D36" w:rsidRPr="00F02989" w:rsidRDefault="008D0D36" w:rsidP="008D0D36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LOCAL:</w:t>
      </w:r>
      <w:r w:rsidRPr="00F02989">
        <w:rPr>
          <w:color w:val="000000"/>
          <w:sz w:val="24"/>
          <w:szCs w:val="24"/>
        </w:rPr>
        <w:t xml:space="preserve"> RUA </w:t>
      </w:r>
      <w:r>
        <w:rPr>
          <w:color w:val="000000"/>
          <w:sz w:val="24"/>
          <w:szCs w:val="24"/>
        </w:rPr>
        <w:t>DOS COURAS</w:t>
      </w:r>
      <w:r w:rsidRPr="00F02989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SEM NÚMERO</w:t>
      </w:r>
      <w:r w:rsidRPr="00F02989"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>VERA CRUZ DE MINAS</w:t>
      </w:r>
      <w:r w:rsidRPr="00F02989">
        <w:rPr>
          <w:color w:val="000000"/>
          <w:sz w:val="24"/>
          <w:szCs w:val="24"/>
        </w:rPr>
        <w:t>.</w:t>
      </w:r>
    </w:p>
    <w:p w14:paraId="773BA3F0" w14:textId="77777777" w:rsidR="008D0D36" w:rsidRPr="00F02989" w:rsidRDefault="008D0D36" w:rsidP="008D0D36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MUNICÍPIO:</w:t>
      </w:r>
      <w:r w:rsidRPr="00F02989">
        <w:rPr>
          <w:color w:val="000000"/>
          <w:sz w:val="24"/>
          <w:szCs w:val="24"/>
        </w:rPr>
        <w:t xml:space="preserve"> PEDRO LEOPOLDO/MG. </w:t>
      </w:r>
    </w:p>
    <w:p w14:paraId="460D1CDC" w14:textId="77777777" w:rsidR="008D0D36" w:rsidRPr="00F02989" w:rsidRDefault="008D0D36" w:rsidP="008D0D36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COMARCA:</w:t>
      </w:r>
      <w:r w:rsidRPr="00F02989">
        <w:rPr>
          <w:color w:val="000000"/>
          <w:sz w:val="24"/>
          <w:szCs w:val="24"/>
        </w:rPr>
        <w:t xml:space="preserve"> PEDRO LEOPOLDO/MG. </w:t>
      </w:r>
    </w:p>
    <w:p w14:paraId="0018EDE1" w14:textId="77777777" w:rsidR="008D0D36" w:rsidRPr="00F02989" w:rsidRDefault="008D0D36" w:rsidP="008D0D36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ÁREA:</w:t>
      </w:r>
      <w:r w:rsidRPr="00F029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2.441,00</w:t>
      </w:r>
      <w:r w:rsidRPr="00F02989">
        <w:rPr>
          <w:color w:val="000000"/>
          <w:sz w:val="24"/>
          <w:szCs w:val="24"/>
        </w:rPr>
        <w:t>m².</w:t>
      </w:r>
      <w:r w:rsidRPr="00F02989">
        <w:rPr>
          <w:color w:val="000000"/>
          <w:sz w:val="24"/>
          <w:szCs w:val="24"/>
        </w:rPr>
        <w:tab/>
      </w:r>
    </w:p>
    <w:p w14:paraId="576A8EED" w14:textId="77777777" w:rsidR="008D0D36" w:rsidRPr="003E44C3" w:rsidRDefault="008D0D36" w:rsidP="008D0D36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F02989">
        <w:rPr>
          <w:b/>
          <w:color w:val="000000"/>
          <w:sz w:val="24"/>
          <w:szCs w:val="24"/>
        </w:rPr>
        <w:t>PERÍMETRO (m):</w:t>
      </w:r>
      <w:r w:rsidRPr="00F0298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215,36</w:t>
      </w:r>
      <w:r w:rsidRPr="00F02989">
        <w:rPr>
          <w:color w:val="000000"/>
          <w:sz w:val="24"/>
          <w:szCs w:val="24"/>
        </w:rPr>
        <w:t>m.</w:t>
      </w:r>
    </w:p>
    <w:p w14:paraId="2D76DA04" w14:textId="77777777" w:rsidR="008C2D50" w:rsidRDefault="008C2D50" w:rsidP="00F02989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b/>
          <w:color w:val="000000"/>
          <w:sz w:val="24"/>
          <w:szCs w:val="24"/>
        </w:rPr>
      </w:pPr>
    </w:p>
    <w:p w14:paraId="39A616E3" w14:textId="25CA79B1" w:rsidR="000B76D9" w:rsidRDefault="000B76D9" w:rsidP="00F02989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Confrontantes:</w:t>
      </w:r>
    </w:p>
    <w:p w14:paraId="39BD053C" w14:textId="77777777" w:rsidR="000B76D9" w:rsidRDefault="000B76D9" w:rsidP="00F02989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</w:p>
    <w:p w14:paraId="3F61E0DD" w14:textId="70697C5A" w:rsidR="00430223" w:rsidRDefault="00430223" w:rsidP="00F02989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</w:p>
    <w:p w14:paraId="74F380D3" w14:textId="77777777" w:rsidR="00FA0C69" w:rsidRDefault="00FA0C69" w:rsidP="00F02989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</w:p>
    <w:tbl>
      <w:tblPr>
        <w:tblStyle w:val="Tabelacomgrade"/>
        <w:tblW w:w="95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4"/>
        <w:gridCol w:w="4795"/>
      </w:tblGrid>
      <w:tr w:rsidR="00FA0C69" w:rsidRPr="00F02989" w14:paraId="055575FF" w14:textId="77777777" w:rsidTr="00921A00">
        <w:trPr>
          <w:trHeight w:val="60"/>
        </w:trPr>
        <w:tc>
          <w:tcPr>
            <w:tcW w:w="4794" w:type="dxa"/>
          </w:tcPr>
          <w:p w14:paraId="2CF29747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71A238C9" w14:textId="21748085" w:rsidR="00FA0C69" w:rsidRPr="00F02989" w:rsidRDefault="00650502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Júlio</w:t>
            </w:r>
            <w:r w:rsidR="000B76D9">
              <w:rPr>
                <w:color w:val="000000"/>
                <w:sz w:val="24"/>
                <w:szCs w:val="24"/>
              </w:rPr>
              <w:t xml:space="preserve"> Cesar de Avelar</w:t>
            </w:r>
          </w:p>
          <w:p w14:paraId="7769677C" w14:textId="7AA41E9E" w:rsidR="00FA0C6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456.291.536-68</w:t>
            </w:r>
          </w:p>
          <w:p w14:paraId="5EC1B3B0" w14:textId="77777777" w:rsidR="00430223" w:rsidRPr="00F02989" w:rsidRDefault="00430223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  <w:p w14:paraId="21B3F29D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4795" w:type="dxa"/>
          </w:tcPr>
          <w:p w14:paraId="0F6F408A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3A0B96E5" w14:textId="33F20DD2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Sergio Torres Sousa</w:t>
            </w:r>
          </w:p>
          <w:p w14:paraId="69A8A1D6" w14:textId="6F6EEB23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374.784.436-72</w:t>
            </w:r>
          </w:p>
        </w:tc>
      </w:tr>
      <w:tr w:rsidR="00FA0C69" w:rsidRPr="00F02989" w14:paraId="48C0EFF1" w14:textId="77777777" w:rsidTr="00921A00">
        <w:trPr>
          <w:trHeight w:val="729"/>
        </w:trPr>
        <w:tc>
          <w:tcPr>
            <w:tcW w:w="4794" w:type="dxa"/>
          </w:tcPr>
          <w:p w14:paraId="3A9C76A7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1F80B54B" w14:textId="7D4DE7E0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Paulo </w:t>
            </w:r>
            <w:r w:rsidR="00650502">
              <w:rPr>
                <w:color w:val="000000"/>
                <w:sz w:val="24"/>
                <w:szCs w:val="24"/>
              </w:rPr>
              <w:t>Antônio</w:t>
            </w:r>
          </w:p>
          <w:p w14:paraId="27B7C2CF" w14:textId="28409009" w:rsidR="00FA0C6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306.710.946-53</w:t>
            </w:r>
          </w:p>
          <w:p w14:paraId="069B01FD" w14:textId="77777777" w:rsidR="00430223" w:rsidRPr="00F02989" w:rsidRDefault="00430223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  <w:p w14:paraId="4FB93A64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4795" w:type="dxa"/>
          </w:tcPr>
          <w:p w14:paraId="1001FB34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370EAA72" w14:textId="29ADBAB7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Marta Terezinha da Costa</w:t>
            </w:r>
          </w:p>
          <w:p w14:paraId="48ADA5DD" w14:textId="2EDE0F8F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027.051.866-54</w:t>
            </w:r>
          </w:p>
        </w:tc>
      </w:tr>
      <w:tr w:rsidR="00FA0C69" w:rsidRPr="00F02989" w14:paraId="3846A509" w14:textId="77777777" w:rsidTr="00921A00">
        <w:trPr>
          <w:trHeight w:val="909"/>
        </w:trPr>
        <w:tc>
          <w:tcPr>
            <w:tcW w:w="4794" w:type="dxa"/>
          </w:tcPr>
          <w:p w14:paraId="2CC1D688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234FDB0D" w14:textId="0BADA3B7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Terezinha de Jesus dos Santos Torres</w:t>
            </w:r>
          </w:p>
          <w:p w14:paraId="75EF8754" w14:textId="77777777" w:rsidR="00FA0C6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003.897.245-88</w:t>
            </w:r>
          </w:p>
          <w:p w14:paraId="50C53C11" w14:textId="77777777" w:rsidR="000B76D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  <w:p w14:paraId="49934BAD" w14:textId="4322F445" w:rsidR="00430223" w:rsidRPr="00F02989" w:rsidRDefault="00430223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4795" w:type="dxa"/>
          </w:tcPr>
          <w:p w14:paraId="32CB1067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3341101E" w14:textId="6986D6FC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Hoeser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Torres Filho</w:t>
            </w:r>
          </w:p>
          <w:p w14:paraId="62141A6D" w14:textId="2455D06F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792.177.706-63</w:t>
            </w:r>
          </w:p>
        </w:tc>
      </w:tr>
      <w:tr w:rsidR="00FA0C69" w:rsidRPr="00F02989" w14:paraId="2C07E229" w14:textId="77777777" w:rsidTr="00921A00">
        <w:trPr>
          <w:trHeight w:val="736"/>
        </w:trPr>
        <w:tc>
          <w:tcPr>
            <w:tcW w:w="4794" w:type="dxa"/>
          </w:tcPr>
          <w:p w14:paraId="09361128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7A3CD88F" w14:textId="1A490772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Evanir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Marcos da Silva</w:t>
            </w:r>
          </w:p>
          <w:p w14:paraId="1EAEE6B6" w14:textId="77777777" w:rsidR="00FA0C6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036.062.786-24</w:t>
            </w:r>
          </w:p>
          <w:p w14:paraId="3D12691B" w14:textId="77777777" w:rsidR="00430223" w:rsidRDefault="00430223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  <w:p w14:paraId="0B4CEC86" w14:textId="6D1697EE" w:rsidR="00430223" w:rsidRPr="00F02989" w:rsidRDefault="00430223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4795" w:type="dxa"/>
          </w:tcPr>
          <w:p w14:paraId="211A8CD9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129A3534" w14:textId="3850485B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Diane </w:t>
            </w:r>
            <w:proofErr w:type="spellStart"/>
            <w:r>
              <w:rPr>
                <w:color w:val="000000"/>
                <w:sz w:val="24"/>
                <w:szCs w:val="24"/>
              </w:rPr>
              <w:t>Cristiam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da Silva</w:t>
            </w:r>
          </w:p>
          <w:p w14:paraId="40F7D399" w14:textId="027E84F1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074.190.596-59</w:t>
            </w:r>
          </w:p>
          <w:p w14:paraId="7E7D67E6" w14:textId="77777777" w:rsidR="00FA0C69" w:rsidRPr="00F02989" w:rsidRDefault="00FA0C69" w:rsidP="00921A00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FA0C69" w:rsidRPr="00F02989" w14:paraId="7B29DDF5" w14:textId="77777777" w:rsidTr="00921A00">
        <w:trPr>
          <w:trHeight w:val="916"/>
        </w:trPr>
        <w:tc>
          <w:tcPr>
            <w:tcW w:w="4794" w:type="dxa"/>
          </w:tcPr>
          <w:p w14:paraId="457BFF42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40FC61F1" w14:textId="2EB4E46D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Wellington </w:t>
            </w:r>
            <w:proofErr w:type="spellStart"/>
            <w:r>
              <w:rPr>
                <w:color w:val="000000"/>
                <w:sz w:val="24"/>
                <w:szCs w:val="24"/>
              </w:rPr>
              <w:t>Luis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Soares</w:t>
            </w:r>
          </w:p>
          <w:p w14:paraId="2D4621A9" w14:textId="20CB29A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040.473.256-94</w:t>
            </w:r>
          </w:p>
        </w:tc>
        <w:tc>
          <w:tcPr>
            <w:tcW w:w="4795" w:type="dxa"/>
          </w:tcPr>
          <w:p w14:paraId="76861254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107A1ABA" w14:textId="53392CC0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Natalia Cristina Lopes de Oliveira</w:t>
            </w:r>
          </w:p>
          <w:p w14:paraId="3AE5D95D" w14:textId="77777777" w:rsidR="00FA0C6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081.447.406-37</w:t>
            </w:r>
          </w:p>
          <w:p w14:paraId="45C0E205" w14:textId="77777777" w:rsidR="000B76D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  <w:p w14:paraId="37600EF0" w14:textId="0B1A7405" w:rsidR="000B76D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</w:tc>
      </w:tr>
      <w:tr w:rsidR="00FA0C69" w:rsidRPr="00F02989" w14:paraId="763E6972" w14:textId="77777777" w:rsidTr="00921A00">
        <w:trPr>
          <w:trHeight w:val="1089"/>
        </w:trPr>
        <w:tc>
          <w:tcPr>
            <w:tcW w:w="4794" w:type="dxa"/>
          </w:tcPr>
          <w:p w14:paraId="1034F8DE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5B3C0FAC" w14:textId="2AE762D4" w:rsidR="00FA0C69" w:rsidRPr="00F02989" w:rsidRDefault="000B76D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Fabian</w:t>
            </w:r>
            <w:r w:rsidR="00A15695">
              <w:rPr>
                <w:color w:val="000000"/>
                <w:sz w:val="24"/>
                <w:szCs w:val="24"/>
              </w:rPr>
              <w:t>i</w:t>
            </w:r>
            <w:r>
              <w:rPr>
                <w:color w:val="000000"/>
                <w:sz w:val="24"/>
                <w:szCs w:val="24"/>
              </w:rPr>
              <w:t xml:space="preserve"> Vieira Valadares</w:t>
            </w:r>
          </w:p>
          <w:p w14:paraId="5328D131" w14:textId="731E1995" w:rsidR="00FA0C6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CPF.</w:t>
            </w:r>
            <w:r w:rsidR="000B76D9">
              <w:rPr>
                <w:color w:val="000000"/>
                <w:sz w:val="24"/>
                <w:szCs w:val="24"/>
              </w:rPr>
              <w:t>071.687.286-28</w:t>
            </w:r>
          </w:p>
          <w:p w14:paraId="5FEE1A71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4795" w:type="dxa"/>
          </w:tcPr>
          <w:p w14:paraId="06A8608D" w14:textId="77777777" w:rsidR="000B76D9" w:rsidRPr="00F02989" w:rsidRDefault="000B76D9" w:rsidP="000B76D9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 w:rsidRPr="00F02989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7EB45874" w14:textId="77777777" w:rsidR="000B76D9" w:rsidRPr="00141890" w:rsidRDefault="000B76D9" w:rsidP="000B76D9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Município de Pedro Leopoldo/MG</w:t>
            </w:r>
          </w:p>
          <w:p w14:paraId="4C79527E" w14:textId="3FEA7798" w:rsidR="00FA0C69" w:rsidRDefault="000B76D9" w:rsidP="000B76D9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3"/>
                <w:szCs w:val="23"/>
              </w:rPr>
              <w:t>CNPJ.23.456.650/0001-41</w:t>
            </w:r>
          </w:p>
          <w:p w14:paraId="655E85C3" w14:textId="77777777" w:rsidR="00FA0C69" w:rsidRPr="00F02989" w:rsidRDefault="00FA0C69" w:rsidP="00921A0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rPr>
                <w:color w:val="000000"/>
                <w:sz w:val="24"/>
                <w:szCs w:val="24"/>
              </w:rPr>
            </w:pPr>
          </w:p>
        </w:tc>
      </w:tr>
    </w:tbl>
    <w:p w14:paraId="4D12AFDC" w14:textId="77777777" w:rsidR="001D756D" w:rsidRDefault="001D756D">
      <w:pPr>
        <w:rPr>
          <w:color w:val="000000"/>
          <w:sz w:val="24"/>
          <w:szCs w:val="24"/>
        </w:rPr>
      </w:pPr>
    </w:p>
    <w:sectPr w:rsidR="001D756D" w:rsidSect="00194C94">
      <w:headerReference w:type="default" r:id="rId8"/>
      <w:footerReference w:type="even" r:id="rId9"/>
      <w:footerReference w:type="default" r:id="rId10"/>
      <w:pgSz w:w="11907" w:h="16840" w:code="9"/>
      <w:pgMar w:top="1843" w:right="1134" w:bottom="1134" w:left="1418" w:header="567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21866" w14:textId="77777777" w:rsidR="004643DF" w:rsidRDefault="004643DF">
      <w:r>
        <w:separator/>
      </w:r>
    </w:p>
  </w:endnote>
  <w:endnote w:type="continuationSeparator" w:id="0">
    <w:p w14:paraId="71E8B428" w14:textId="77777777" w:rsidR="004643DF" w:rsidRDefault="0046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5AE46" w14:textId="77777777" w:rsidR="00D26FBB" w:rsidRDefault="006F7E8A" w:rsidP="00DB7D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26FB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EBA39A" w14:textId="77777777" w:rsidR="00D26FBB" w:rsidRDefault="00D26FBB" w:rsidP="007A2FD0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78C56" w14:textId="77777777" w:rsidR="00D26FBB" w:rsidRPr="005F1FF0" w:rsidRDefault="00DD07AE" w:rsidP="00254F05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A563BCC" wp14:editId="0940EB70">
              <wp:simplePos x="0" y="0"/>
              <wp:positionH relativeFrom="rightMargin">
                <wp:posOffset>-268605</wp:posOffset>
              </wp:positionH>
              <wp:positionV relativeFrom="page">
                <wp:posOffset>9963150</wp:posOffset>
              </wp:positionV>
              <wp:extent cx="481965" cy="476250"/>
              <wp:effectExtent l="0" t="0" r="0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1965" cy="47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94D180" w14:textId="5EA53714" w:rsidR="00D26FBB" w:rsidRPr="00194C94" w:rsidRDefault="003E59BF" w:rsidP="00194C94">
                          <w:pPr>
                            <w:jc w:val="center"/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id w:val="25055402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r w:rsidR="006F7E8A" w:rsidRPr="00194C94">
                                <w:rPr>
                                  <w:sz w:val="24"/>
                                  <w:szCs w:val="24"/>
                                </w:rPr>
                                <w:fldChar w:fldCharType="begin"/>
                              </w:r>
                              <w:r w:rsidR="00D26FBB" w:rsidRPr="00194C94">
                                <w:rPr>
                                  <w:sz w:val="24"/>
                                  <w:szCs w:val="24"/>
                                </w:rPr>
                                <w:instrText xml:space="preserve"> PAGE  \* MERGEFORMAT </w:instrText>
                              </w:r>
                              <w:r w:rsidR="006F7E8A" w:rsidRPr="00194C94">
                                <w:rPr>
                                  <w:sz w:val="24"/>
                                  <w:szCs w:val="24"/>
                                </w:rPr>
                                <w:fldChar w:fldCharType="separate"/>
                              </w:r>
                              <w:r w:rsidR="003A43D7" w:rsidRPr="003A43D7">
                                <w:rPr>
                                  <w:rFonts w:asciiTheme="majorHAnsi" w:hAnsiTheme="majorHAnsi"/>
                                  <w:noProof/>
                                  <w:sz w:val="24"/>
                                  <w:szCs w:val="24"/>
                                </w:rPr>
                                <w:t>2</w:t>
                              </w:r>
                              <w:r w:rsidR="006F7E8A" w:rsidRPr="00194C94">
                                <w:rPr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sdtContent>
                          </w:sdt>
                          <w:r w:rsidR="00D26FBB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/</w:t>
                          </w:r>
                          <w:r w:rsidR="00430223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563BCC" id="Rectangle 5" o:spid="_x0000_s1026" style="position:absolute;left:0;text-align:left;margin-left:-21.15pt;margin-top:784.5pt;width:37.9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" o:allowincell="f" filled="f" stroked="f">
              <v:textbox>
                <w:txbxContent>
                  <w:p w14:paraId="1A94D180" w14:textId="5EA53714" w:rsidR="00D26FBB" w:rsidRPr="00194C94" w:rsidRDefault="003E59BF" w:rsidP="00194C94">
                    <w:pPr>
                      <w:jc w:val="center"/>
                      <w:rPr>
                        <w:rFonts w:asciiTheme="majorHAnsi" w:hAnsiTheme="majorHAnsi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24"/>
                          <w:szCs w:val="24"/>
                        </w:rPr>
                        <w:id w:val="25055402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="006F7E8A" w:rsidRPr="00194C94">
                          <w:rPr>
                            <w:sz w:val="24"/>
                            <w:szCs w:val="24"/>
                          </w:rPr>
                          <w:fldChar w:fldCharType="begin"/>
                        </w:r>
                        <w:r w:rsidR="00D26FBB" w:rsidRPr="00194C94">
                          <w:rPr>
                            <w:sz w:val="24"/>
                            <w:szCs w:val="24"/>
                          </w:rPr>
                          <w:instrText xml:space="preserve"> PAGE  \* MERGEFORMAT </w:instrText>
                        </w:r>
                        <w:r w:rsidR="006F7E8A" w:rsidRPr="00194C94">
                          <w:rPr>
                            <w:sz w:val="24"/>
                            <w:szCs w:val="24"/>
                          </w:rPr>
                          <w:fldChar w:fldCharType="separate"/>
                        </w:r>
                        <w:r w:rsidR="003A43D7" w:rsidRPr="003A43D7">
                          <w:rPr>
                            <w:rFonts w:asciiTheme="majorHAnsi" w:hAnsiTheme="majorHAnsi"/>
                            <w:noProof/>
                            <w:sz w:val="24"/>
                            <w:szCs w:val="24"/>
                          </w:rPr>
                          <w:t>2</w:t>
                        </w:r>
                        <w:r w:rsidR="006F7E8A" w:rsidRPr="00194C94">
                          <w:rPr>
                            <w:sz w:val="24"/>
                            <w:szCs w:val="24"/>
                          </w:rPr>
                          <w:fldChar w:fldCharType="end"/>
                        </w:r>
                      </w:sdtContent>
                    </w:sdt>
                    <w:r w:rsidR="00D26FBB">
                      <w:rPr>
                        <w:rFonts w:asciiTheme="majorHAnsi" w:hAnsiTheme="majorHAnsi"/>
                        <w:sz w:val="24"/>
                        <w:szCs w:val="24"/>
                      </w:rPr>
                      <w:t>/</w:t>
                    </w:r>
                    <w:r w:rsidR="00430223">
                      <w:rPr>
                        <w:rFonts w:asciiTheme="majorHAnsi" w:hAnsiTheme="majorHAnsi"/>
                        <w:sz w:val="24"/>
                        <w:szCs w:val="24"/>
                      </w:rPr>
                      <w:t>3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 w:rsidR="00D26FBB" w:rsidRPr="005F1FF0">
      <w:rPr>
        <w:rFonts w:ascii="Arial" w:hAnsi="Arial" w:cs="Arial"/>
        <w:sz w:val="18"/>
        <w:szCs w:val="18"/>
      </w:rPr>
      <w:t>____________________________________________________________________________________</w:t>
    </w:r>
  </w:p>
  <w:p w14:paraId="541FAC43" w14:textId="3229241E" w:rsidR="00D26FBB" w:rsidRPr="005F1FF0" w:rsidRDefault="00D26FBB" w:rsidP="00254F05">
    <w:pPr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>Praça Francisco Viana, 32 - Sala 105 - Centro - Pedro Leopoldo - MG - CEP 33</w:t>
    </w:r>
    <w:r w:rsidR="001000A7">
      <w:rPr>
        <w:rFonts w:ascii="Arial" w:hAnsi="Arial" w:cs="Arial"/>
        <w:sz w:val="18"/>
        <w:szCs w:val="18"/>
      </w:rPr>
      <w:t>250-009</w:t>
    </w:r>
    <w:r w:rsidRPr="005F1FF0">
      <w:rPr>
        <w:rFonts w:ascii="Arial" w:hAnsi="Arial" w:cs="Arial"/>
        <w:sz w:val="18"/>
        <w:szCs w:val="18"/>
      </w:rPr>
      <w:t>.</w:t>
    </w:r>
  </w:p>
  <w:p w14:paraId="5E206B44" w14:textId="77777777" w:rsidR="00D26FBB" w:rsidRPr="005F1FF0" w:rsidRDefault="00D26FBB" w:rsidP="00254F05">
    <w:pPr>
      <w:pStyle w:val="Cabealho"/>
      <w:tabs>
        <w:tab w:val="clear" w:pos="4419"/>
        <w:tab w:val="clear" w:pos="8838"/>
      </w:tabs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 xml:space="preserve">Tel.: (31) 3661-1802 – Cel.: </w:t>
    </w:r>
    <w:r>
      <w:rPr>
        <w:rFonts w:ascii="Arial" w:hAnsi="Arial" w:cs="Arial"/>
        <w:sz w:val="18"/>
        <w:szCs w:val="18"/>
      </w:rPr>
      <w:t>9</w:t>
    </w:r>
    <w:r w:rsidRPr="005F1FF0">
      <w:rPr>
        <w:rFonts w:ascii="Arial" w:hAnsi="Arial" w:cs="Arial"/>
        <w:sz w:val="18"/>
        <w:szCs w:val="18"/>
      </w:rPr>
      <w:t>9979-5430 - E-mail tecol.engenharia@gmail.com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A44CC" w14:textId="77777777" w:rsidR="004643DF" w:rsidRDefault="004643DF">
      <w:r>
        <w:separator/>
      </w:r>
    </w:p>
  </w:footnote>
  <w:footnote w:type="continuationSeparator" w:id="0">
    <w:p w14:paraId="3CBD6727" w14:textId="77777777" w:rsidR="004643DF" w:rsidRDefault="00464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59914" w14:textId="77777777" w:rsidR="00D26FBB" w:rsidRPr="00B1208A" w:rsidRDefault="00D26FBB" w:rsidP="00AC416D">
    <w:pPr>
      <w:pStyle w:val="Cabealho"/>
      <w:jc w:val="center"/>
      <w:rPr>
        <w:rFonts w:ascii="Arial" w:hAnsi="Arial" w:cs="Arial"/>
        <w:spacing w:val="68"/>
        <w:sz w:val="40"/>
        <w:szCs w:val="40"/>
      </w:rPr>
    </w:pPr>
    <w:r w:rsidRPr="00951941">
      <w:rPr>
        <w:rFonts w:ascii="Arial" w:hAnsi="Arial" w:cs="Arial"/>
        <w:noProof/>
        <w:spacing w:val="68"/>
        <w:sz w:val="40"/>
        <w:szCs w:val="40"/>
      </w:rPr>
      <w:drawing>
        <wp:anchor distT="0" distB="0" distL="114300" distR="114300" simplePos="0" relativeHeight="251664384" behindDoc="0" locked="0" layoutInCell="1" allowOverlap="1" wp14:anchorId="4DFB6A82" wp14:editId="4131D8DD">
          <wp:simplePos x="0" y="0"/>
          <wp:positionH relativeFrom="column">
            <wp:posOffset>194945</wp:posOffset>
          </wp:positionH>
          <wp:positionV relativeFrom="paragraph">
            <wp:posOffset>-83820</wp:posOffset>
          </wp:positionV>
          <wp:extent cx="547370" cy="561975"/>
          <wp:effectExtent l="19050" t="0" r="5080" b="0"/>
          <wp:wrapSquare wrapText="bothSides"/>
          <wp:docPr id="2" name="Imagem 1" descr="C:\Documents and Settings\Trabalho\Meus documentos\DOCUMENTOS\ARTE TECOL\TECOL_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Trabalho\Meus documentos\DOCUMENTOS\ARTE TECOL\TECOL_LOGO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1208A">
      <w:rPr>
        <w:rFonts w:ascii="Arial" w:hAnsi="Arial" w:cs="Arial"/>
        <w:spacing w:val="68"/>
        <w:sz w:val="40"/>
        <w:szCs w:val="40"/>
      </w:rPr>
      <w:t>J.A. MIRANDA</w:t>
    </w:r>
  </w:p>
  <w:p w14:paraId="480E6F3A" w14:textId="77777777" w:rsidR="00D26FBB" w:rsidRPr="002A7606" w:rsidRDefault="00D26FBB" w:rsidP="00AC416D">
    <w:pPr>
      <w:pStyle w:val="Cabealh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ENGENHEIRO CIVIL - </w:t>
    </w:r>
    <w:r w:rsidRPr="002A7606">
      <w:rPr>
        <w:rFonts w:ascii="Arial" w:hAnsi="Arial" w:cs="Arial"/>
        <w:sz w:val="18"/>
        <w:szCs w:val="18"/>
      </w:rPr>
      <w:t>CREA/MG 57.521/D</w:t>
    </w:r>
  </w:p>
  <w:p w14:paraId="6CCDF18A" w14:textId="77777777" w:rsidR="00D26FBB" w:rsidRPr="005F1FF0" w:rsidRDefault="00DD07AE" w:rsidP="005F1FF0">
    <w:pPr>
      <w:pStyle w:val="Cabealh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05975BF" wp14:editId="7306E398">
              <wp:simplePos x="0" y="0"/>
              <wp:positionH relativeFrom="column">
                <wp:posOffset>175895</wp:posOffset>
              </wp:positionH>
              <wp:positionV relativeFrom="paragraph">
                <wp:posOffset>83819</wp:posOffset>
              </wp:positionV>
              <wp:extent cx="5591175" cy="0"/>
              <wp:effectExtent l="0" t="0" r="9525" b="1905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911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DAE6DF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.85pt,6.6pt" to="454.1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"/>
          </w:pict>
        </mc:Fallback>
      </mc:AlternateContent>
    </w:r>
  </w:p>
  <w:p w14:paraId="33B8236F" w14:textId="77777777" w:rsidR="00D26FBB" w:rsidRPr="005F1FF0" w:rsidRDefault="00D26FBB" w:rsidP="005F1FF0">
    <w:pPr>
      <w:pStyle w:val="Cabealho"/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>PROJETOS – CONSTRUÇÕES – TOPOGRAFIA – AGRIMENSURA – PERÍCIAS TÉCNICAS – AVALIAÇÕES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4DA8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33C47B6"/>
    <w:multiLevelType w:val="hybridMultilevel"/>
    <w:tmpl w:val="7954009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23B7D"/>
    <w:multiLevelType w:val="hybridMultilevel"/>
    <w:tmpl w:val="555644BE"/>
    <w:lvl w:ilvl="0" w:tplc="1E923BC2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1CAAC8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D7769"/>
    <w:multiLevelType w:val="hybridMultilevel"/>
    <w:tmpl w:val="808E5D28"/>
    <w:lvl w:ilvl="0" w:tplc="3E92D122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23E51"/>
    <w:multiLevelType w:val="hybridMultilevel"/>
    <w:tmpl w:val="B9DA4EDC"/>
    <w:lvl w:ilvl="0" w:tplc="0416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5055F5"/>
    <w:multiLevelType w:val="hybridMultilevel"/>
    <w:tmpl w:val="BB9AA6F2"/>
    <w:lvl w:ilvl="0" w:tplc="2612D60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BE66B8E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72C3B"/>
    <w:multiLevelType w:val="multilevel"/>
    <w:tmpl w:val="AE72E6F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1D45189F"/>
    <w:multiLevelType w:val="hybridMultilevel"/>
    <w:tmpl w:val="18085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63602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283A7AA5"/>
    <w:multiLevelType w:val="multilevel"/>
    <w:tmpl w:val="9CC817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71F2CA9"/>
    <w:multiLevelType w:val="hybridMultilevel"/>
    <w:tmpl w:val="F7A8751A"/>
    <w:lvl w:ilvl="0" w:tplc="AE162D3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B26AD"/>
    <w:multiLevelType w:val="hybridMultilevel"/>
    <w:tmpl w:val="07E8CB28"/>
    <w:lvl w:ilvl="0" w:tplc="F5E62A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A580E"/>
    <w:multiLevelType w:val="hybridMultilevel"/>
    <w:tmpl w:val="8D580034"/>
    <w:lvl w:ilvl="0" w:tplc="4A92186E">
      <w:start w:val="1"/>
      <w:numFmt w:val="lowerLetter"/>
      <w:lvlText w:val="%1)"/>
      <w:lvlJc w:val="left"/>
      <w:pPr>
        <w:ind w:left="478" w:hanging="360"/>
      </w:pPr>
      <w:rPr>
        <w:rFonts w:hint="default"/>
        <w:b w:val="0"/>
        <w:i/>
      </w:rPr>
    </w:lvl>
    <w:lvl w:ilvl="1" w:tplc="04160019" w:tentative="1">
      <w:start w:val="1"/>
      <w:numFmt w:val="lowerLetter"/>
      <w:lvlText w:val="%2."/>
      <w:lvlJc w:val="left"/>
      <w:pPr>
        <w:ind w:left="1198" w:hanging="360"/>
      </w:pPr>
    </w:lvl>
    <w:lvl w:ilvl="2" w:tplc="0416001B" w:tentative="1">
      <w:start w:val="1"/>
      <w:numFmt w:val="lowerRoman"/>
      <w:lvlText w:val="%3."/>
      <w:lvlJc w:val="right"/>
      <w:pPr>
        <w:ind w:left="1918" w:hanging="180"/>
      </w:pPr>
    </w:lvl>
    <w:lvl w:ilvl="3" w:tplc="0416000F" w:tentative="1">
      <w:start w:val="1"/>
      <w:numFmt w:val="decimal"/>
      <w:lvlText w:val="%4."/>
      <w:lvlJc w:val="left"/>
      <w:pPr>
        <w:ind w:left="2638" w:hanging="360"/>
      </w:pPr>
    </w:lvl>
    <w:lvl w:ilvl="4" w:tplc="04160019" w:tentative="1">
      <w:start w:val="1"/>
      <w:numFmt w:val="lowerLetter"/>
      <w:lvlText w:val="%5."/>
      <w:lvlJc w:val="left"/>
      <w:pPr>
        <w:ind w:left="3358" w:hanging="360"/>
      </w:pPr>
    </w:lvl>
    <w:lvl w:ilvl="5" w:tplc="0416001B" w:tentative="1">
      <w:start w:val="1"/>
      <w:numFmt w:val="lowerRoman"/>
      <w:lvlText w:val="%6."/>
      <w:lvlJc w:val="right"/>
      <w:pPr>
        <w:ind w:left="4078" w:hanging="180"/>
      </w:pPr>
    </w:lvl>
    <w:lvl w:ilvl="6" w:tplc="0416000F" w:tentative="1">
      <w:start w:val="1"/>
      <w:numFmt w:val="decimal"/>
      <w:lvlText w:val="%7."/>
      <w:lvlJc w:val="left"/>
      <w:pPr>
        <w:ind w:left="4798" w:hanging="360"/>
      </w:pPr>
    </w:lvl>
    <w:lvl w:ilvl="7" w:tplc="04160019" w:tentative="1">
      <w:start w:val="1"/>
      <w:numFmt w:val="lowerLetter"/>
      <w:lvlText w:val="%8."/>
      <w:lvlJc w:val="left"/>
      <w:pPr>
        <w:ind w:left="5518" w:hanging="360"/>
      </w:pPr>
    </w:lvl>
    <w:lvl w:ilvl="8" w:tplc="0416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3" w15:restartNumberingAfterBreak="0">
    <w:nsid w:val="4D916ECB"/>
    <w:multiLevelType w:val="hybridMultilevel"/>
    <w:tmpl w:val="63B47F1E"/>
    <w:lvl w:ilvl="0" w:tplc="FFFFFFFF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4" w15:restartNumberingAfterBreak="0">
    <w:nsid w:val="5B312620"/>
    <w:multiLevelType w:val="hybridMultilevel"/>
    <w:tmpl w:val="95F68C0E"/>
    <w:lvl w:ilvl="0" w:tplc="8BE66B8E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5D9A167F"/>
    <w:multiLevelType w:val="multilevel"/>
    <w:tmpl w:val="AE72E6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6C3B6DC8"/>
    <w:multiLevelType w:val="hybridMultilevel"/>
    <w:tmpl w:val="4F70E06A"/>
    <w:lvl w:ilvl="0" w:tplc="B6D0CA1C">
      <w:start w:val="1"/>
      <w:numFmt w:val="upperLetter"/>
      <w:lvlText w:val="%1)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E5667C"/>
    <w:multiLevelType w:val="hybridMultilevel"/>
    <w:tmpl w:val="BE48420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7D33DF"/>
    <w:multiLevelType w:val="hybridMultilevel"/>
    <w:tmpl w:val="3A984C7A"/>
    <w:lvl w:ilvl="0" w:tplc="04160001">
      <w:start w:val="1"/>
      <w:numFmt w:val="bullet"/>
      <w:lvlText w:val="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  <w:lvl w:ilvl="1" w:tplc="04160003">
      <w:start w:val="1"/>
      <w:numFmt w:val="bullet"/>
      <w:lvlText w:val="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  <w:color w:val="auto"/>
      </w:rPr>
    </w:lvl>
    <w:lvl w:ilvl="2" w:tplc="04160005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0416000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60003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9" w15:restartNumberingAfterBreak="0">
    <w:nsid w:val="7EB12A9F"/>
    <w:multiLevelType w:val="hybridMultilevel"/>
    <w:tmpl w:val="24B2219E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612D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886379"/>
    <w:multiLevelType w:val="hybridMultilevel"/>
    <w:tmpl w:val="E974C708"/>
    <w:lvl w:ilvl="0" w:tplc="AE162D3A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7658829">
    <w:abstractNumId w:val="1"/>
  </w:num>
  <w:num w:numId="2" w16cid:durableId="2039233720">
    <w:abstractNumId w:val="4"/>
  </w:num>
  <w:num w:numId="3" w16cid:durableId="644971291">
    <w:abstractNumId w:val="0"/>
  </w:num>
  <w:num w:numId="4" w16cid:durableId="240987425">
    <w:abstractNumId w:val="18"/>
  </w:num>
  <w:num w:numId="5" w16cid:durableId="1775515214">
    <w:abstractNumId w:val="8"/>
  </w:num>
  <w:num w:numId="6" w16cid:durableId="58986169">
    <w:abstractNumId w:val="20"/>
  </w:num>
  <w:num w:numId="7" w16cid:durableId="122041636">
    <w:abstractNumId w:val="14"/>
  </w:num>
  <w:num w:numId="8" w16cid:durableId="824054738">
    <w:abstractNumId w:val="19"/>
  </w:num>
  <w:num w:numId="9" w16cid:durableId="963729814">
    <w:abstractNumId w:val="10"/>
  </w:num>
  <w:num w:numId="10" w16cid:durableId="655494475">
    <w:abstractNumId w:val="13"/>
  </w:num>
  <w:num w:numId="11" w16cid:durableId="1912427670">
    <w:abstractNumId w:val="9"/>
  </w:num>
  <w:num w:numId="12" w16cid:durableId="30686569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6259704">
    <w:abstractNumId w:val="17"/>
  </w:num>
  <w:num w:numId="14" w16cid:durableId="1561401853">
    <w:abstractNumId w:val="2"/>
  </w:num>
  <w:num w:numId="15" w16cid:durableId="798644163">
    <w:abstractNumId w:val="11"/>
  </w:num>
  <w:num w:numId="16" w16cid:durableId="250235936">
    <w:abstractNumId w:val="3"/>
  </w:num>
  <w:num w:numId="17" w16cid:durableId="1614245636">
    <w:abstractNumId w:val="15"/>
  </w:num>
  <w:num w:numId="18" w16cid:durableId="1155682017">
    <w:abstractNumId w:val="12"/>
  </w:num>
  <w:num w:numId="19" w16cid:durableId="789250982">
    <w:abstractNumId w:val="16"/>
  </w:num>
  <w:num w:numId="20" w16cid:durableId="1597403885">
    <w:abstractNumId w:val="6"/>
  </w:num>
  <w:num w:numId="21" w16cid:durableId="18635190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3249" o:allowincell="f" fillcolor="black">
      <v:fill color="black"/>
      <v:stroke weight="0"/>
      <v:shadow on="t" type="perspective" color="silver" origin="-.5,.5" matrix=",46340f,,.5,,-4768371582e-16"/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FD0"/>
    <w:rsid w:val="00002392"/>
    <w:rsid w:val="000075AA"/>
    <w:rsid w:val="00021066"/>
    <w:rsid w:val="00024C7C"/>
    <w:rsid w:val="0005068E"/>
    <w:rsid w:val="00055FD0"/>
    <w:rsid w:val="000564FE"/>
    <w:rsid w:val="00082B5B"/>
    <w:rsid w:val="000875DF"/>
    <w:rsid w:val="000A5B81"/>
    <w:rsid w:val="000B76D9"/>
    <w:rsid w:val="000D01D8"/>
    <w:rsid w:val="000E6ACA"/>
    <w:rsid w:val="000E70C5"/>
    <w:rsid w:val="000F243F"/>
    <w:rsid w:val="000F7618"/>
    <w:rsid w:val="001000A7"/>
    <w:rsid w:val="001169E4"/>
    <w:rsid w:val="00131606"/>
    <w:rsid w:val="001322A0"/>
    <w:rsid w:val="00133989"/>
    <w:rsid w:val="0014237C"/>
    <w:rsid w:val="001535D8"/>
    <w:rsid w:val="00160E61"/>
    <w:rsid w:val="00161C31"/>
    <w:rsid w:val="00164624"/>
    <w:rsid w:val="00164EB2"/>
    <w:rsid w:val="00170902"/>
    <w:rsid w:val="0017145B"/>
    <w:rsid w:val="00175F91"/>
    <w:rsid w:val="00177204"/>
    <w:rsid w:val="001774BA"/>
    <w:rsid w:val="00185774"/>
    <w:rsid w:val="00185CC2"/>
    <w:rsid w:val="00190CBE"/>
    <w:rsid w:val="00191FD9"/>
    <w:rsid w:val="00192834"/>
    <w:rsid w:val="00194333"/>
    <w:rsid w:val="00194C94"/>
    <w:rsid w:val="00197D28"/>
    <w:rsid w:val="001A6B92"/>
    <w:rsid w:val="001B3AE6"/>
    <w:rsid w:val="001B4C07"/>
    <w:rsid w:val="001B6E90"/>
    <w:rsid w:val="001C39B4"/>
    <w:rsid w:val="001D756D"/>
    <w:rsid w:val="001E2479"/>
    <w:rsid w:val="002045CB"/>
    <w:rsid w:val="0021026A"/>
    <w:rsid w:val="00212517"/>
    <w:rsid w:val="00225300"/>
    <w:rsid w:val="00227C70"/>
    <w:rsid w:val="00234AAE"/>
    <w:rsid w:val="00240448"/>
    <w:rsid w:val="00242023"/>
    <w:rsid w:val="002430B0"/>
    <w:rsid w:val="00254F05"/>
    <w:rsid w:val="00263392"/>
    <w:rsid w:val="002639B4"/>
    <w:rsid w:val="00294784"/>
    <w:rsid w:val="002A7606"/>
    <w:rsid w:val="002C4C79"/>
    <w:rsid w:val="002C7E32"/>
    <w:rsid w:val="002E6BAC"/>
    <w:rsid w:val="002F13CE"/>
    <w:rsid w:val="002F3491"/>
    <w:rsid w:val="00303D54"/>
    <w:rsid w:val="00304618"/>
    <w:rsid w:val="003167DD"/>
    <w:rsid w:val="003277FD"/>
    <w:rsid w:val="003411C6"/>
    <w:rsid w:val="00341B34"/>
    <w:rsid w:val="00354BE9"/>
    <w:rsid w:val="00355E27"/>
    <w:rsid w:val="00364C7B"/>
    <w:rsid w:val="00376556"/>
    <w:rsid w:val="00380412"/>
    <w:rsid w:val="00386424"/>
    <w:rsid w:val="00386A42"/>
    <w:rsid w:val="003A1D3E"/>
    <w:rsid w:val="003A43D7"/>
    <w:rsid w:val="003C486B"/>
    <w:rsid w:val="003C56B4"/>
    <w:rsid w:val="003E44C3"/>
    <w:rsid w:val="003E59BF"/>
    <w:rsid w:val="003F144D"/>
    <w:rsid w:val="004076C0"/>
    <w:rsid w:val="004115CA"/>
    <w:rsid w:val="00423881"/>
    <w:rsid w:val="00430223"/>
    <w:rsid w:val="00433C9B"/>
    <w:rsid w:val="00446EF2"/>
    <w:rsid w:val="004533A4"/>
    <w:rsid w:val="004643DF"/>
    <w:rsid w:val="004756B3"/>
    <w:rsid w:val="00480489"/>
    <w:rsid w:val="00481576"/>
    <w:rsid w:val="004845F3"/>
    <w:rsid w:val="00486B83"/>
    <w:rsid w:val="00491613"/>
    <w:rsid w:val="004A2FB2"/>
    <w:rsid w:val="004B1CAA"/>
    <w:rsid w:val="004B5F9A"/>
    <w:rsid w:val="004C2C01"/>
    <w:rsid w:val="004C7BB6"/>
    <w:rsid w:val="004D52EE"/>
    <w:rsid w:val="004D6806"/>
    <w:rsid w:val="004E7DA4"/>
    <w:rsid w:val="004F4A17"/>
    <w:rsid w:val="004F6D6C"/>
    <w:rsid w:val="00506EB3"/>
    <w:rsid w:val="00514955"/>
    <w:rsid w:val="00523ACF"/>
    <w:rsid w:val="00527809"/>
    <w:rsid w:val="005319A8"/>
    <w:rsid w:val="00533108"/>
    <w:rsid w:val="00544EE5"/>
    <w:rsid w:val="00554B00"/>
    <w:rsid w:val="00554E9B"/>
    <w:rsid w:val="005574FC"/>
    <w:rsid w:val="00560784"/>
    <w:rsid w:val="00571DAC"/>
    <w:rsid w:val="00577F5F"/>
    <w:rsid w:val="00580ED0"/>
    <w:rsid w:val="00590E11"/>
    <w:rsid w:val="005A325A"/>
    <w:rsid w:val="005C335E"/>
    <w:rsid w:val="005D152F"/>
    <w:rsid w:val="005D31EB"/>
    <w:rsid w:val="005D40DC"/>
    <w:rsid w:val="005E359B"/>
    <w:rsid w:val="005E687C"/>
    <w:rsid w:val="005F1FF0"/>
    <w:rsid w:val="005F2102"/>
    <w:rsid w:val="005F29E3"/>
    <w:rsid w:val="00600BB4"/>
    <w:rsid w:val="00616767"/>
    <w:rsid w:val="00616B72"/>
    <w:rsid w:val="00623905"/>
    <w:rsid w:val="0062416C"/>
    <w:rsid w:val="00624ED5"/>
    <w:rsid w:val="0062741B"/>
    <w:rsid w:val="00642114"/>
    <w:rsid w:val="0064541D"/>
    <w:rsid w:val="00650502"/>
    <w:rsid w:val="006519CC"/>
    <w:rsid w:val="006524E2"/>
    <w:rsid w:val="0065377F"/>
    <w:rsid w:val="00656F94"/>
    <w:rsid w:val="00657D16"/>
    <w:rsid w:val="00661A58"/>
    <w:rsid w:val="00674E52"/>
    <w:rsid w:val="00677A75"/>
    <w:rsid w:val="0068156E"/>
    <w:rsid w:val="00681CB4"/>
    <w:rsid w:val="00682C33"/>
    <w:rsid w:val="00682CAD"/>
    <w:rsid w:val="00685653"/>
    <w:rsid w:val="006A1C48"/>
    <w:rsid w:val="006B07BB"/>
    <w:rsid w:val="006B2371"/>
    <w:rsid w:val="006C3F42"/>
    <w:rsid w:val="006E7A23"/>
    <w:rsid w:val="006F0597"/>
    <w:rsid w:val="006F4E11"/>
    <w:rsid w:val="006F7E8A"/>
    <w:rsid w:val="00700CB3"/>
    <w:rsid w:val="007149DB"/>
    <w:rsid w:val="00743D34"/>
    <w:rsid w:val="00752B14"/>
    <w:rsid w:val="007604E9"/>
    <w:rsid w:val="0076113D"/>
    <w:rsid w:val="007712CE"/>
    <w:rsid w:val="007765E3"/>
    <w:rsid w:val="00777E72"/>
    <w:rsid w:val="007A2FD0"/>
    <w:rsid w:val="007C2E6F"/>
    <w:rsid w:val="007C411D"/>
    <w:rsid w:val="007D7784"/>
    <w:rsid w:val="007E5CA1"/>
    <w:rsid w:val="007F1C37"/>
    <w:rsid w:val="007F4193"/>
    <w:rsid w:val="007F5575"/>
    <w:rsid w:val="007F6D70"/>
    <w:rsid w:val="007F7858"/>
    <w:rsid w:val="008000C8"/>
    <w:rsid w:val="00805B63"/>
    <w:rsid w:val="00811BE8"/>
    <w:rsid w:val="00812C24"/>
    <w:rsid w:val="00823479"/>
    <w:rsid w:val="008234A3"/>
    <w:rsid w:val="00825288"/>
    <w:rsid w:val="00827A97"/>
    <w:rsid w:val="008361ED"/>
    <w:rsid w:val="0084355C"/>
    <w:rsid w:val="00844F6D"/>
    <w:rsid w:val="008608FD"/>
    <w:rsid w:val="00862E0C"/>
    <w:rsid w:val="00864DC5"/>
    <w:rsid w:val="008733E0"/>
    <w:rsid w:val="00874EDE"/>
    <w:rsid w:val="008A47DC"/>
    <w:rsid w:val="008B3895"/>
    <w:rsid w:val="008C2D50"/>
    <w:rsid w:val="008C54A0"/>
    <w:rsid w:val="008C55CF"/>
    <w:rsid w:val="008D0D36"/>
    <w:rsid w:val="008D5F72"/>
    <w:rsid w:val="008E3840"/>
    <w:rsid w:val="008E6D1D"/>
    <w:rsid w:val="008F2B26"/>
    <w:rsid w:val="008F4824"/>
    <w:rsid w:val="009048F5"/>
    <w:rsid w:val="00905325"/>
    <w:rsid w:val="00915142"/>
    <w:rsid w:val="00920747"/>
    <w:rsid w:val="00926539"/>
    <w:rsid w:val="00926AEE"/>
    <w:rsid w:val="00943698"/>
    <w:rsid w:val="00951941"/>
    <w:rsid w:val="0095231F"/>
    <w:rsid w:val="00952694"/>
    <w:rsid w:val="009703BA"/>
    <w:rsid w:val="0097221B"/>
    <w:rsid w:val="00991B8A"/>
    <w:rsid w:val="0099385B"/>
    <w:rsid w:val="00996382"/>
    <w:rsid w:val="009A5539"/>
    <w:rsid w:val="009A65AD"/>
    <w:rsid w:val="009B085A"/>
    <w:rsid w:val="009B6E62"/>
    <w:rsid w:val="009B76FA"/>
    <w:rsid w:val="009D044B"/>
    <w:rsid w:val="009D36EC"/>
    <w:rsid w:val="009E4DD2"/>
    <w:rsid w:val="009E75B9"/>
    <w:rsid w:val="009F0E58"/>
    <w:rsid w:val="009F703A"/>
    <w:rsid w:val="00A062D1"/>
    <w:rsid w:val="00A14610"/>
    <w:rsid w:val="00A15695"/>
    <w:rsid w:val="00A16288"/>
    <w:rsid w:val="00A209C2"/>
    <w:rsid w:val="00A252BC"/>
    <w:rsid w:val="00A2571D"/>
    <w:rsid w:val="00A26ACD"/>
    <w:rsid w:val="00A34EA4"/>
    <w:rsid w:val="00A402BA"/>
    <w:rsid w:val="00A4209C"/>
    <w:rsid w:val="00A420F9"/>
    <w:rsid w:val="00A603D5"/>
    <w:rsid w:val="00A76698"/>
    <w:rsid w:val="00A86013"/>
    <w:rsid w:val="00A86E7B"/>
    <w:rsid w:val="00A916A6"/>
    <w:rsid w:val="00AA099A"/>
    <w:rsid w:val="00AA2175"/>
    <w:rsid w:val="00AA5961"/>
    <w:rsid w:val="00AB5A45"/>
    <w:rsid w:val="00AB6542"/>
    <w:rsid w:val="00AC416D"/>
    <w:rsid w:val="00AC586D"/>
    <w:rsid w:val="00AE1C15"/>
    <w:rsid w:val="00AE3500"/>
    <w:rsid w:val="00B1208A"/>
    <w:rsid w:val="00B13ADF"/>
    <w:rsid w:val="00B16BB8"/>
    <w:rsid w:val="00B23AC5"/>
    <w:rsid w:val="00B32A99"/>
    <w:rsid w:val="00B41E43"/>
    <w:rsid w:val="00B448C1"/>
    <w:rsid w:val="00B63766"/>
    <w:rsid w:val="00B85D10"/>
    <w:rsid w:val="00B9367F"/>
    <w:rsid w:val="00BA0B5C"/>
    <w:rsid w:val="00BA4E1F"/>
    <w:rsid w:val="00BC4DDB"/>
    <w:rsid w:val="00BC514C"/>
    <w:rsid w:val="00BD51A0"/>
    <w:rsid w:val="00BE4E9F"/>
    <w:rsid w:val="00BF47D8"/>
    <w:rsid w:val="00C10446"/>
    <w:rsid w:val="00C14678"/>
    <w:rsid w:val="00C16EAE"/>
    <w:rsid w:val="00C24911"/>
    <w:rsid w:val="00C25F18"/>
    <w:rsid w:val="00C51A4B"/>
    <w:rsid w:val="00C76961"/>
    <w:rsid w:val="00C80206"/>
    <w:rsid w:val="00C8147C"/>
    <w:rsid w:val="00C82495"/>
    <w:rsid w:val="00C86D7C"/>
    <w:rsid w:val="00C94BD7"/>
    <w:rsid w:val="00CA2565"/>
    <w:rsid w:val="00CC4E3E"/>
    <w:rsid w:val="00CC663F"/>
    <w:rsid w:val="00CD2DE2"/>
    <w:rsid w:val="00CE1F3F"/>
    <w:rsid w:val="00CE41C6"/>
    <w:rsid w:val="00CE4C5B"/>
    <w:rsid w:val="00D01FDB"/>
    <w:rsid w:val="00D2050E"/>
    <w:rsid w:val="00D20DF4"/>
    <w:rsid w:val="00D2190D"/>
    <w:rsid w:val="00D24BEA"/>
    <w:rsid w:val="00D26C7D"/>
    <w:rsid w:val="00D26FBB"/>
    <w:rsid w:val="00D306CE"/>
    <w:rsid w:val="00D343C1"/>
    <w:rsid w:val="00D64F4F"/>
    <w:rsid w:val="00DB1CBA"/>
    <w:rsid w:val="00DB7D25"/>
    <w:rsid w:val="00DD07AE"/>
    <w:rsid w:val="00DD34C9"/>
    <w:rsid w:val="00DE71A5"/>
    <w:rsid w:val="00DF3C8B"/>
    <w:rsid w:val="00E02C22"/>
    <w:rsid w:val="00E04EE7"/>
    <w:rsid w:val="00E052C0"/>
    <w:rsid w:val="00E10DF4"/>
    <w:rsid w:val="00E1716C"/>
    <w:rsid w:val="00E234E5"/>
    <w:rsid w:val="00E422D5"/>
    <w:rsid w:val="00E55F1F"/>
    <w:rsid w:val="00E67091"/>
    <w:rsid w:val="00E7010E"/>
    <w:rsid w:val="00E76B00"/>
    <w:rsid w:val="00E818D7"/>
    <w:rsid w:val="00E84A7C"/>
    <w:rsid w:val="00E96422"/>
    <w:rsid w:val="00EA24E9"/>
    <w:rsid w:val="00EB40B2"/>
    <w:rsid w:val="00EC47A6"/>
    <w:rsid w:val="00ED08EF"/>
    <w:rsid w:val="00ED1AF4"/>
    <w:rsid w:val="00F02989"/>
    <w:rsid w:val="00F06C89"/>
    <w:rsid w:val="00F079C0"/>
    <w:rsid w:val="00F1320C"/>
    <w:rsid w:val="00F16C3E"/>
    <w:rsid w:val="00F2257C"/>
    <w:rsid w:val="00F414E3"/>
    <w:rsid w:val="00F538BF"/>
    <w:rsid w:val="00F55348"/>
    <w:rsid w:val="00F555C6"/>
    <w:rsid w:val="00FA0C69"/>
    <w:rsid w:val="00FA5C50"/>
    <w:rsid w:val="00FA6F3E"/>
    <w:rsid w:val="00FB1FB3"/>
    <w:rsid w:val="00FB25C8"/>
    <w:rsid w:val="00FB4ED2"/>
    <w:rsid w:val="00FF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 o:allowincell="f" fillcolor="black">
      <v:fill color="black"/>
      <v:stroke weight="0"/>
      <v:shadow on="t" type="perspective" color="silver" origin="-.5,.5" matrix=",46340f,,.5,,-4768371582e-16"/>
      <o:colormru v:ext="edit" colors="white"/>
    </o:shapedefaults>
    <o:shapelayout v:ext="edit">
      <o:idmap v:ext="edit" data="1"/>
    </o:shapelayout>
  </w:shapeDefaults>
  <w:decimalSymbol w:val=","/>
  <w:listSeparator w:val=";"/>
  <w14:docId w14:val="4B3C9B63"/>
  <w15:docId w15:val="{06735DEB-90D9-483E-B27E-240E79AF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1066"/>
  </w:style>
  <w:style w:type="paragraph" w:styleId="Ttulo1">
    <w:name w:val="heading 1"/>
    <w:basedOn w:val="Normal"/>
    <w:next w:val="Normal"/>
    <w:link w:val="Ttulo1Char"/>
    <w:uiPriority w:val="9"/>
    <w:qFormat/>
    <w:rsid w:val="00743D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743D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8F2B26"/>
    <w:pPr>
      <w:keepNext/>
      <w:spacing w:after="120" w:line="360" w:lineRule="auto"/>
      <w:ind w:left="708"/>
      <w:jc w:val="both"/>
      <w:outlineLvl w:val="2"/>
    </w:pPr>
    <w:rPr>
      <w:rFonts w:ascii="Arial" w:hAnsi="Arial"/>
      <w:b/>
      <w:bCs/>
      <w:sz w:val="28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7A2FD0"/>
    <w:pPr>
      <w:keepNext/>
      <w:jc w:val="center"/>
      <w:outlineLvl w:val="3"/>
    </w:pPr>
    <w:rPr>
      <w:b/>
      <w:sz w:val="26"/>
      <w:u w:val="single"/>
    </w:rPr>
  </w:style>
  <w:style w:type="paragraph" w:styleId="Ttulo5">
    <w:name w:val="heading 5"/>
    <w:basedOn w:val="Normal"/>
    <w:next w:val="Normal"/>
    <w:link w:val="Ttulo5Char"/>
    <w:uiPriority w:val="9"/>
    <w:qFormat/>
    <w:rsid w:val="008F2B26"/>
    <w:pPr>
      <w:keepNext/>
      <w:outlineLvl w:val="4"/>
    </w:pPr>
    <w:rPr>
      <w:rFonts w:ascii="Arial" w:hAnsi="Arial"/>
      <w:b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8F2B26"/>
    <w:pPr>
      <w:keepNext/>
      <w:spacing w:after="120" w:line="360" w:lineRule="auto"/>
      <w:ind w:left="360"/>
      <w:jc w:val="both"/>
      <w:outlineLvl w:val="5"/>
    </w:pPr>
    <w:rPr>
      <w:rFonts w:ascii="Arial" w:hAnsi="Arial"/>
      <w:b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qFormat/>
    <w:rsid w:val="008F2B26"/>
    <w:pPr>
      <w:keepNext/>
      <w:spacing w:after="120" w:line="360" w:lineRule="auto"/>
      <w:jc w:val="center"/>
      <w:outlineLvl w:val="6"/>
    </w:pPr>
    <w:rPr>
      <w:rFonts w:ascii="Arial" w:hAnsi="Arial"/>
      <w:b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har"/>
    <w:uiPriority w:val="9"/>
    <w:qFormat/>
    <w:rsid w:val="008F2B26"/>
    <w:pPr>
      <w:keepNext/>
      <w:spacing w:after="120" w:line="360" w:lineRule="auto"/>
      <w:ind w:left="1416" w:firstLine="708"/>
      <w:jc w:val="both"/>
      <w:outlineLvl w:val="7"/>
    </w:pPr>
    <w:rPr>
      <w:rFonts w:ascii="Arial" w:hAnsi="Arial" w:cs="Arial"/>
      <w:b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har"/>
    <w:uiPriority w:val="9"/>
    <w:qFormat/>
    <w:rsid w:val="008F2B26"/>
    <w:pPr>
      <w:keepNext/>
      <w:spacing w:after="120" w:line="360" w:lineRule="auto"/>
      <w:jc w:val="center"/>
      <w:outlineLvl w:val="8"/>
    </w:pPr>
    <w:rPr>
      <w:b/>
      <w:bCs/>
      <w:i/>
      <w:sz w:val="3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A2FD0"/>
    <w:pPr>
      <w:tabs>
        <w:tab w:val="center" w:pos="4419"/>
        <w:tab w:val="right" w:pos="8838"/>
      </w:tabs>
    </w:pPr>
    <w:rPr>
      <w:sz w:val="24"/>
    </w:rPr>
  </w:style>
  <w:style w:type="paragraph" w:styleId="Rodap">
    <w:name w:val="footer"/>
    <w:basedOn w:val="Normal"/>
    <w:link w:val="RodapChar"/>
    <w:uiPriority w:val="99"/>
    <w:rsid w:val="007A2FD0"/>
    <w:pPr>
      <w:tabs>
        <w:tab w:val="center" w:pos="4252"/>
        <w:tab w:val="right" w:pos="8504"/>
      </w:tabs>
    </w:pPr>
  </w:style>
  <w:style w:type="paragraph" w:styleId="Corpodetexto2">
    <w:name w:val="Body Text 2"/>
    <w:basedOn w:val="Normal"/>
    <w:rsid w:val="007A2FD0"/>
    <w:pPr>
      <w:jc w:val="both"/>
    </w:pPr>
    <w:rPr>
      <w:sz w:val="24"/>
    </w:rPr>
  </w:style>
  <w:style w:type="character" w:styleId="Nmerodepgina">
    <w:name w:val="page number"/>
    <w:basedOn w:val="Fontepargpadro"/>
    <w:rsid w:val="007A2FD0"/>
  </w:style>
  <w:style w:type="paragraph" w:styleId="Corpodetexto">
    <w:name w:val="Body Text"/>
    <w:basedOn w:val="Normal"/>
    <w:link w:val="CorpodetextoChar"/>
    <w:rsid w:val="00996382"/>
    <w:pPr>
      <w:spacing w:after="120"/>
    </w:pPr>
  </w:style>
  <w:style w:type="character" w:styleId="Hyperlink">
    <w:name w:val="Hyperlink"/>
    <w:basedOn w:val="Fontepargpadro"/>
    <w:rsid w:val="00AA2175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254F05"/>
  </w:style>
  <w:style w:type="character" w:customStyle="1" w:styleId="CabealhoChar">
    <w:name w:val="Cabeçalho Char"/>
    <w:basedOn w:val="Fontepargpadro"/>
    <w:link w:val="Cabealho"/>
    <w:uiPriority w:val="99"/>
    <w:rsid w:val="00254F05"/>
    <w:rPr>
      <w:sz w:val="24"/>
    </w:rPr>
  </w:style>
  <w:style w:type="paragraph" w:styleId="Textodebalo">
    <w:name w:val="Balloon Text"/>
    <w:basedOn w:val="Normal"/>
    <w:link w:val="TextodebaloChar"/>
    <w:rsid w:val="005149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14955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8F2B26"/>
    <w:rPr>
      <w:rFonts w:ascii="Arial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8F2B26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8F2B26"/>
    <w:rPr>
      <w:rFonts w:ascii="Arial" w:hAnsi="Arial"/>
      <w:b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8F2B26"/>
    <w:rPr>
      <w:rFonts w:ascii="Arial" w:hAnsi="Arial"/>
      <w:b/>
      <w:sz w:val="24"/>
      <w:szCs w:val="24"/>
      <w:lang w:val="es-ES_tradnl"/>
    </w:rPr>
  </w:style>
  <w:style w:type="character" w:customStyle="1" w:styleId="Ttulo8Char">
    <w:name w:val="Título 8 Char"/>
    <w:basedOn w:val="Fontepargpadro"/>
    <w:link w:val="Ttulo8"/>
    <w:uiPriority w:val="9"/>
    <w:rsid w:val="008F2B26"/>
    <w:rPr>
      <w:rFonts w:ascii="Arial" w:hAnsi="Arial" w:cs="Arial"/>
      <w:b/>
      <w:sz w:val="24"/>
      <w:szCs w:val="24"/>
      <w:lang w:val="es-ES_tradnl"/>
    </w:rPr>
  </w:style>
  <w:style w:type="character" w:customStyle="1" w:styleId="Ttulo9Char">
    <w:name w:val="Título 9 Char"/>
    <w:basedOn w:val="Fontepargpadro"/>
    <w:link w:val="Ttulo9"/>
    <w:uiPriority w:val="9"/>
    <w:rsid w:val="008F2B26"/>
    <w:rPr>
      <w:b/>
      <w:bCs/>
      <w:i/>
      <w:sz w:val="32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8F2B26"/>
  </w:style>
  <w:style w:type="character" w:customStyle="1" w:styleId="Ttulo1Char">
    <w:name w:val="Título 1 Char"/>
    <w:basedOn w:val="Fontepargpadro"/>
    <w:link w:val="Ttulo1"/>
    <w:uiPriority w:val="9"/>
    <w:rsid w:val="008F2B26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8F2B26"/>
    <w:rPr>
      <w:rFonts w:ascii="Arial" w:hAnsi="Arial" w:cs="Arial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8F2B26"/>
    <w:rPr>
      <w:b/>
      <w:sz w:val="26"/>
      <w:u w:val="single"/>
    </w:rPr>
  </w:style>
  <w:style w:type="paragraph" w:styleId="Ttulo">
    <w:name w:val="Title"/>
    <w:basedOn w:val="Normal"/>
    <w:link w:val="TtuloChar"/>
    <w:qFormat/>
    <w:rsid w:val="008F2B26"/>
    <w:pPr>
      <w:jc w:val="center"/>
    </w:pPr>
    <w:rPr>
      <w:rFonts w:ascii="Arial" w:hAnsi="Arial"/>
      <w:b/>
      <w:sz w:val="32"/>
    </w:rPr>
  </w:style>
  <w:style w:type="character" w:customStyle="1" w:styleId="TtuloChar">
    <w:name w:val="Título Char"/>
    <w:basedOn w:val="Fontepargpadro"/>
    <w:link w:val="Ttulo"/>
    <w:rsid w:val="008F2B26"/>
    <w:rPr>
      <w:rFonts w:ascii="Arial" w:hAnsi="Arial"/>
      <w:b/>
      <w:sz w:val="32"/>
    </w:rPr>
  </w:style>
  <w:style w:type="paragraph" w:styleId="Corpodetexto3">
    <w:name w:val="Body Text 3"/>
    <w:basedOn w:val="Normal"/>
    <w:link w:val="Corpodetexto3Char"/>
    <w:rsid w:val="008F2B26"/>
    <w:pPr>
      <w:spacing w:after="120" w:line="360" w:lineRule="auto"/>
      <w:jc w:val="both"/>
    </w:pPr>
    <w:rPr>
      <w:rFonts w:ascii="Arial" w:hAnsi="Arial"/>
      <w:b/>
      <w:sz w:val="28"/>
    </w:rPr>
  </w:style>
  <w:style w:type="character" w:customStyle="1" w:styleId="Corpodetexto3Char">
    <w:name w:val="Corpo de texto 3 Char"/>
    <w:basedOn w:val="Fontepargpadro"/>
    <w:link w:val="Corpodetexto3"/>
    <w:rsid w:val="008F2B26"/>
    <w:rPr>
      <w:rFonts w:ascii="Arial" w:hAnsi="Arial"/>
      <w:b/>
      <w:sz w:val="28"/>
    </w:rPr>
  </w:style>
  <w:style w:type="character" w:customStyle="1" w:styleId="CorpodetextoChar">
    <w:name w:val="Corpo de texto Char"/>
    <w:basedOn w:val="Fontepargpadro"/>
    <w:link w:val="Corpodetexto"/>
    <w:rsid w:val="008F2B26"/>
  </w:style>
  <w:style w:type="paragraph" w:styleId="Textoembloco">
    <w:name w:val="Block Text"/>
    <w:basedOn w:val="Normal"/>
    <w:rsid w:val="008F2B26"/>
    <w:pPr>
      <w:spacing w:after="120" w:line="360" w:lineRule="auto"/>
      <w:ind w:left="1134" w:right="1105"/>
      <w:jc w:val="both"/>
    </w:pPr>
    <w:rPr>
      <w:rFonts w:ascii="Arial" w:hAnsi="Arial"/>
      <w:i/>
      <w:sz w:val="24"/>
    </w:rPr>
  </w:style>
  <w:style w:type="paragraph" w:styleId="Recuodecorpodetexto">
    <w:name w:val="Body Text Indent"/>
    <w:basedOn w:val="Normal"/>
    <w:link w:val="RecuodecorpodetextoChar"/>
    <w:rsid w:val="008F2B26"/>
    <w:pPr>
      <w:spacing w:after="120" w:line="360" w:lineRule="auto"/>
      <w:ind w:left="360"/>
      <w:jc w:val="both"/>
    </w:pPr>
    <w:rPr>
      <w:rFonts w:ascii="Arial" w:hAnsi="Arial"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2B26"/>
    <w:rPr>
      <w:rFonts w:ascii="Arial" w:hAnsi="Arial"/>
      <w:bCs/>
      <w:sz w:val="24"/>
      <w:szCs w:val="24"/>
    </w:rPr>
  </w:style>
  <w:style w:type="paragraph" w:styleId="Sumrio1">
    <w:name w:val="toc 1"/>
    <w:basedOn w:val="Normal"/>
    <w:next w:val="Normal"/>
    <w:autoRedefine/>
    <w:rsid w:val="008F2B26"/>
    <w:pPr>
      <w:spacing w:before="120" w:after="120"/>
    </w:pPr>
    <w:rPr>
      <w:b/>
      <w:bCs/>
      <w:caps/>
      <w:sz w:val="24"/>
      <w:szCs w:val="24"/>
    </w:rPr>
  </w:style>
  <w:style w:type="paragraph" w:styleId="Sumrio2">
    <w:name w:val="toc 2"/>
    <w:basedOn w:val="Normal"/>
    <w:next w:val="Normal"/>
    <w:autoRedefine/>
    <w:rsid w:val="008F2B26"/>
    <w:pPr>
      <w:ind w:left="240"/>
    </w:pPr>
    <w:rPr>
      <w:smallCaps/>
      <w:sz w:val="24"/>
      <w:szCs w:val="24"/>
    </w:rPr>
  </w:style>
  <w:style w:type="paragraph" w:styleId="Sumrio3">
    <w:name w:val="toc 3"/>
    <w:basedOn w:val="Normal"/>
    <w:next w:val="Normal"/>
    <w:autoRedefine/>
    <w:rsid w:val="008F2B26"/>
    <w:pPr>
      <w:ind w:left="480"/>
    </w:pPr>
    <w:rPr>
      <w:i/>
      <w:iCs/>
      <w:sz w:val="24"/>
      <w:szCs w:val="24"/>
    </w:rPr>
  </w:style>
  <w:style w:type="paragraph" w:styleId="Sumrio4">
    <w:name w:val="toc 4"/>
    <w:basedOn w:val="Normal"/>
    <w:next w:val="Normal"/>
    <w:autoRedefine/>
    <w:rsid w:val="008F2B26"/>
    <w:pPr>
      <w:ind w:left="720"/>
    </w:pPr>
    <w:rPr>
      <w:sz w:val="24"/>
      <w:szCs w:val="21"/>
    </w:rPr>
  </w:style>
  <w:style w:type="paragraph" w:styleId="Sumrio5">
    <w:name w:val="toc 5"/>
    <w:basedOn w:val="Normal"/>
    <w:next w:val="Normal"/>
    <w:autoRedefine/>
    <w:rsid w:val="008F2B26"/>
    <w:pPr>
      <w:ind w:left="960"/>
    </w:pPr>
    <w:rPr>
      <w:sz w:val="24"/>
      <w:szCs w:val="21"/>
    </w:rPr>
  </w:style>
  <w:style w:type="paragraph" w:styleId="Sumrio6">
    <w:name w:val="toc 6"/>
    <w:basedOn w:val="Normal"/>
    <w:next w:val="Normal"/>
    <w:autoRedefine/>
    <w:rsid w:val="008F2B26"/>
    <w:pPr>
      <w:ind w:left="1200"/>
    </w:pPr>
    <w:rPr>
      <w:sz w:val="24"/>
      <w:szCs w:val="21"/>
    </w:rPr>
  </w:style>
  <w:style w:type="paragraph" w:styleId="Sumrio7">
    <w:name w:val="toc 7"/>
    <w:basedOn w:val="Normal"/>
    <w:next w:val="Normal"/>
    <w:autoRedefine/>
    <w:rsid w:val="008F2B26"/>
    <w:pPr>
      <w:ind w:left="1440"/>
    </w:pPr>
    <w:rPr>
      <w:sz w:val="24"/>
      <w:szCs w:val="21"/>
    </w:rPr>
  </w:style>
  <w:style w:type="paragraph" w:styleId="Sumrio8">
    <w:name w:val="toc 8"/>
    <w:basedOn w:val="Normal"/>
    <w:next w:val="Normal"/>
    <w:autoRedefine/>
    <w:rsid w:val="008F2B26"/>
    <w:pPr>
      <w:ind w:left="1680"/>
    </w:pPr>
    <w:rPr>
      <w:sz w:val="24"/>
      <w:szCs w:val="21"/>
    </w:rPr>
  </w:style>
  <w:style w:type="paragraph" w:styleId="Sumrio9">
    <w:name w:val="toc 9"/>
    <w:basedOn w:val="Normal"/>
    <w:next w:val="Normal"/>
    <w:autoRedefine/>
    <w:rsid w:val="008F2B26"/>
    <w:pPr>
      <w:ind w:left="1920"/>
    </w:pPr>
    <w:rPr>
      <w:sz w:val="24"/>
      <w:szCs w:val="21"/>
    </w:rPr>
  </w:style>
  <w:style w:type="paragraph" w:customStyle="1" w:styleId="LinhadeTexto">
    <w:name w:val="Linha de Texto"/>
    <w:basedOn w:val="Normal"/>
    <w:autoRedefine/>
    <w:rsid w:val="008F2B26"/>
    <w:pPr>
      <w:spacing w:after="120" w:line="360" w:lineRule="auto"/>
      <w:jc w:val="both"/>
    </w:pPr>
    <w:rPr>
      <w:rFonts w:ascii="Arial" w:hAnsi="Arial" w:cs="Arial"/>
      <w:bCs/>
      <w:sz w:val="24"/>
      <w:szCs w:val="24"/>
    </w:rPr>
  </w:style>
  <w:style w:type="paragraph" w:customStyle="1" w:styleId="Titulo2">
    <w:name w:val="Titulo 2"/>
    <w:basedOn w:val="Ttulo1"/>
    <w:rsid w:val="008F2B26"/>
    <w:pPr>
      <w:spacing w:before="100" w:beforeAutospacing="1" w:after="100" w:afterAutospacing="1" w:line="360" w:lineRule="auto"/>
      <w:jc w:val="both"/>
    </w:pPr>
    <w:rPr>
      <w:kern w:val="0"/>
      <w:sz w:val="24"/>
      <w:szCs w:val="20"/>
    </w:rPr>
  </w:style>
  <w:style w:type="paragraph" w:styleId="NormalWeb">
    <w:name w:val="Normal (Web)"/>
    <w:basedOn w:val="Normal"/>
    <w:uiPriority w:val="99"/>
    <w:rsid w:val="008F2B2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8F2B26"/>
  </w:style>
  <w:style w:type="character" w:styleId="Forte">
    <w:name w:val="Strong"/>
    <w:basedOn w:val="Fontepargpadro"/>
    <w:uiPriority w:val="22"/>
    <w:qFormat/>
    <w:rsid w:val="008F2B26"/>
    <w:rPr>
      <w:b/>
      <w:bCs/>
    </w:rPr>
  </w:style>
  <w:style w:type="paragraph" w:customStyle="1" w:styleId="titulo">
    <w:name w:val="titulo"/>
    <w:basedOn w:val="Normal"/>
    <w:rsid w:val="008F2B26"/>
    <w:pPr>
      <w:spacing w:after="167"/>
    </w:pPr>
    <w:rPr>
      <w:rFonts w:ascii="Tahoma" w:hAnsi="Tahoma" w:cs="Tahoma"/>
      <w:b/>
      <w:bCs/>
      <w:caps/>
      <w:color w:val="0070CC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B26"/>
    <w:pPr>
      <w:spacing w:after="120"/>
      <w:ind w:left="283"/>
      <w:jc w:val="both"/>
    </w:pPr>
    <w:rPr>
      <w:rFonts w:ascii="Arial" w:hAnsi="Arial"/>
      <w:bCs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F2B26"/>
    <w:rPr>
      <w:rFonts w:ascii="Arial" w:hAnsi="Arial"/>
      <w:bCs/>
      <w:sz w:val="16"/>
      <w:szCs w:val="16"/>
    </w:rPr>
  </w:style>
  <w:style w:type="paragraph" w:customStyle="1" w:styleId="TITULO20">
    <w:name w:val="TITULO 2"/>
    <w:basedOn w:val="Normal"/>
    <w:rsid w:val="008F2B26"/>
    <w:pPr>
      <w:spacing w:before="100" w:beforeAutospacing="1" w:after="100" w:afterAutospacing="1" w:line="360" w:lineRule="auto"/>
      <w:jc w:val="both"/>
    </w:pPr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8F2B26"/>
    <w:pPr>
      <w:ind w:left="720"/>
      <w:contextualSpacing/>
    </w:pPr>
    <w:rPr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F2B26"/>
    <w:rPr>
      <w:lang w:val="en-US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F2B26"/>
    <w:rPr>
      <w:lang w:val="en-US" w:eastAsia="en-US"/>
    </w:rPr>
  </w:style>
  <w:style w:type="paragraph" w:customStyle="1" w:styleId="Normal0">
    <w:name w:val="[Normal]"/>
    <w:qFormat/>
    <w:rsid w:val="00ED1AF4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ascii="Arial" w:eastAsia="Arial" w:hAnsi="Arial"/>
      <w:sz w:val="24"/>
    </w:rPr>
  </w:style>
  <w:style w:type="table" w:styleId="Tabelacomgrade">
    <w:name w:val="Table Grid"/>
    <w:basedOn w:val="Tabelanormal"/>
    <w:rsid w:val="000A5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5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7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6BF52-5497-4DB1-A3F9-A59974961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713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Tecol</dc:creator>
  <cp:lastModifiedBy>Cliente</cp:lastModifiedBy>
  <cp:revision>7</cp:revision>
  <cp:lastPrinted>2023-12-05T11:25:00Z</cp:lastPrinted>
  <dcterms:created xsi:type="dcterms:W3CDTF">2023-12-04T14:44:00Z</dcterms:created>
  <dcterms:modified xsi:type="dcterms:W3CDTF">2023-12-05T15:05:00Z</dcterms:modified>
</cp:coreProperties>
</file>