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D77DF7" w14:textId="2EDBAFCF" w:rsidR="006A7752" w:rsidRPr="006A7752" w:rsidRDefault="006A7752" w:rsidP="006A7752">
      <w:r w:rsidRPr="006A7752">
        <w:rPr>
          <w:b/>
          <w:bCs/>
        </w:rPr>
        <w:t>OFÍCIO Nº</w:t>
      </w:r>
      <w:r w:rsidR="00B953C4">
        <w:rPr>
          <w:b/>
          <w:bCs/>
        </w:rPr>
        <w:t xml:space="preserve"> 01</w:t>
      </w:r>
      <w:r w:rsidRPr="006A7752">
        <w:rPr>
          <w:b/>
          <w:bCs/>
        </w:rPr>
        <w:t>/2025</w:t>
      </w:r>
      <w:r w:rsidRPr="006A7752">
        <w:t xml:space="preserve"> - DMAE</w:t>
      </w:r>
    </w:p>
    <w:p w14:paraId="04083D0F" w14:textId="77777777" w:rsidR="006A7752" w:rsidRPr="006A7752" w:rsidRDefault="006A7752" w:rsidP="006A7752"/>
    <w:p w14:paraId="4B1B1123" w14:textId="77777777" w:rsidR="006A7752" w:rsidRPr="006A7752" w:rsidRDefault="006A7752" w:rsidP="006A7752">
      <w:pPr>
        <w:jc w:val="right"/>
      </w:pPr>
      <w:r w:rsidRPr="006A7752">
        <w:t>Monte Carmelo, 03 de janeiro de 2025.</w:t>
      </w:r>
    </w:p>
    <w:p w14:paraId="686D3764" w14:textId="77777777" w:rsidR="006A7752" w:rsidRPr="006A7752" w:rsidRDefault="006A7752" w:rsidP="006A7752"/>
    <w:p w14:paraId="00F4FA24" w14:textId="77777777" w:rsidR="006A7752" w:rsidRDefault="006A7752" w:rsidP="006A7752"/>
    <w:p w14:paraId="44880BBD" w14:textId="77777777" w:rsidR="006A7752" w:rsidRDefault="006A7752" w:rsidP="006A7752"/>
    <w:p w14:paraId="40F2E2B3" w14:textId="512CF38B" w:rsidR="006A7752" w:rsidRPr="006A7752" w:rsidRDefault="006A7752" w:rsidP="006A7752">
      <w:r w:rsidRPr="006A7752">
        <w:t>À</w:t>
      </w:r>
    </w:p>
    <w:p w14:paraId="40EFD208" w14:textId="77777777" w:rsidR="006A7752" w:rsidRPr="00B953C4" w:rsidRDefault="006A7752" w:rsidP="006A7752">
      <w:pPr>
        <w:rPr>
          <w:b/>
          <w:bCs/>
        </w:rPr>
      </w:pPr>
      <w:r w:rsidRPr="00B953C4">
        <w:rPr>
          <w:b/>
          <w:bCs/>
        </w:rPr>
        <w:t>Secretaria Municipal de Agronegócio e Meio Ambiente</w:t>
      </w:r>
    </w:p>
    <w:p w14:paraId="4B59510D" w14:textId="77777777" w:rsidR="006A7752" w:rsidRPr="006A7752" w:rsidRDefault="006A7752" w:rsidP="006A7752">
      <w:r w:rsidRPr="006A7752">
        <w:t>Monte Carmelo - MG</w:t>
      </w:r>
    </w:p>
    <w:p w14:paraId="3C8738E3" w14:textId="77777777" w:rsidR="006A7752" w:rsidRPr="006A7752" w:rsidRDefault="006A7752" w:rsidP="006A7752"/>
    <w:p w14:paraId="2A9E3C26" w14:textId="77777777" w:rsidR="006A7752" w:rsidRPr="006A7752" w:rsidRDefault="006A7752" w:rsidP="006A7752">
      <w:r w:rsidRPr="006A7752">
        <w:rPr>
          <w:b/>
          <w:bCs/>
        </w:rPr>
        <w:t>Assunto:</w:t>
      </w:r>
      <w:r w:rsidRPr="006A7752">
        <w:t xml:space="preserve"> Solicitação de indicação de membros para o Conselho Municipal de Saneamento Básico</w:t>
      </w:r>
    </w:p>
    <w:p w14:paraId="137655EC" w14:textId="77777777" w:rsidR="006A7752" w:rsidRPr="006A7752" w:rsidRDefault="006A7752" w:rsidP="006A7752"/>
    <w:p w14:paraId="3F2DC3BF" w14:textId="77777777" w:rsidR="006A7752" w:rsidRDefault="006A7752" w:rsidP="006A7752">
      <w:pPr>
        <w:ind w:firstLine="1134"/>
      </w:pPr>
      <w:r w:rsidRPr="006A7752">
        <w:t>Prezado(a) Secretário(a),</w:t>
      </w:r>
    </w:p>
    <w:p w14:paraId="0271ADB4" w14:textId="77777777" w:rsidR="006A7752" w:rsidRDefault="006A7752" w:rsidP="006A7752">
      <w:pPr>
        <w:ind w:firstLine="1134"/>
        <w:jc w:val="both"/>
      </w:pPr>
    </w:p>
    <w:p w14:paraId="4B227C59" w14:textId="77777777" w:rsidR="006A7752" w:rsidRDefault="006A7752" w:rsidP="006A7752">
      <w:pPr>
        <w:ind w:firstLine="1134"/>
        <w:jc w:val="both"/>
      </w:pPr>
      <w:r w:rsidRPr="006A7752">
        <w:t>Na qualidade de Diretor Geral do Departamento de Água e Esgoto de Monte Carmelo - DMAE, venho por meio deste solicitar a Vossa Senhoria a gentileza de indicar dois nomes para compor o Conselho Municipal de Saneamento Básico do Município de Monte Carmelo, sendo:</w:t>
      </w:r>
    </w:p>
    <w:p w14:paraId="22C33F49" w14:textId="77777777" w:rsidR="006A7752" w:rsidRDefault="006A7752" w:rsidP="006A7752">
      <w:pPr>
        <w:ind w:firstLine="1134"/>
        <w:jc w:val="both"/>
      </w:pPr>
    </w:p>
    <w:p w14:paraId="7BBC714B" w14:textId="075353D1" w:rsidR="006A7752" w:rsidRPr="006A7752" w:rsidRDefault="006A7752" w:rsidP="006A7752">
      <w:pPr>
        <w:ind w:firstLine="1134"/>
        <w:jc w:val="both"/>
        <w:rPr>
          <w:b/>
          <w:bCs/>
        </w:rPr>
      </w:pPr>
      <w:r w:rsidRPr="006A7752">
        <w:rPr>
          <w:b/>
          <w:bCs/>
        </w:rPr>
        <w:t>1. Um membro titular</w:t>
      </w:r>
    </w:p>
    <w:p w14:paraId="773D00C6" w14:textId="77777777" w:rsidR="006A7752" w:rsidRPr="006A7752" w:rsidRDefault="006A7752" w:rsidP="006A7752">
      <w:pPr>
        <w:ind w:firstLine="1134"/>
        <w:jc w:val="both"/>
        <w:rPr>
          <w:b/>
          <w:bCs/>
        </w:rPr>
      </w:pPr>
      <w:r w:rsidRPr="006A7752">
        <w:rPr>
          <w:b/>
          <w:bCs/>
        </w:rPr>
        <w:t>2. Um membro suplente</w:t>
      </w:r>
    </w:p>
    <w:p w14:paraId="72E63560" w14:textId="77777777" w:rsidR="006A7752" w:rsidRDefault="006A7752" w:rsidP="006A7752">
      <w:pPr>
        <w:ind w:firstLine="1134"/>
        <w:jc w:val="both"/>
      </w:pPr>
    </w:p>
    <w:p w14:paraId="755E4C75" w14:textId="77777777" w:rsidR="006A7752" w:rsidRDefault="006A7752" w:rsidP="006A7752">
      <w:pPr>
        <w:ind w:firstLine="1134"/>
        <w:jc w:val="both"/>
      </w:pPr>
      <w:r w:rsidRPr="006A7752">
        <w:t>Esta solicitação se fundamenta na necessidade de atualização da composição do referido Conselho, em conformidade com a Lei Municipal nº 1591, de 18 de fevereiro de 2020, alterada pela Lei Municipal nº 1707, de 10 de agosto de 2021, e a Portaria nº 12.236, de 16 de agosto de 2022.</w:t>
      </w:r>
    </w:p>
    <w:p w14:paraId="77C5B7CA" w14:textId="77777777" w:rsidR="006A7752" w:rsidRDefault="006A7752" w:rsidP="006A7752">
      <w:pPr>
        <w:ind w:firstLine="1134"/>
        <w:jc w:val="both"/>
      </w:pPr>
    </w:p>
    <w:p w14:paraId="55FC47F8" w14:textId="77777777" w:rsidR="006A7752" w:rsidRDefault="006A7752" w:rsidP="006A7752">
      <w:pPr>
        <w:ind w:firstLine="1134"/>
        <w:jc w:val="both"/>
      </w:pPr>
      <w:r w:rsidRPr="006A7752">
        <w:t>Ressalto que, conforme o Art. 1º, §1º da Portaria nº 12.236/2022, os membros do Conselho e seus respectivos suplentes terão mandato de 2 (dois) anos, podendo ser reconduzidos por igual período, de acordo com o §3º do Art. 3º da Lei nº 1591/2020.</w:t>
      </w:r>
    </w:p>
    <w:p w14:paraId="24B41F5A" w14:textId="77777777" w:rsidR="006A7752" w:rsidRDefault="006A7752" w:rsidP="006A7752">
      <w:pPr>
        <w:ind w:firstLine="1134"/>
        <w:jc w:val="both"/>
      </w:pPr>
    </w:p>
    <w:p w14:paraId="66263239" w14:textId="77777777" w:rsidR="006A7752" w:rsidRDefault="006A7752" w:rsidP="006A7752">
      <w:pPr>
        <w:ind w:firstLine="1134"/>
        <w:jc w:val="both"/>
      </w:pPr>
      <w:r w:rsidRPr="006A7752">
        <w:t>Ademais, informo que as funções exercidas na qualidade de membro deste Conselho serão consideradas serviço público relevante, não sendo cabível qualquer remuneração ou contraprestação de natureza pecuniária.</w:t>
      </w:r>
    </w:p>
    <w:p w14:paraId="57131B16" w14:textId="77777777" w:rsidR="006A7752" w:rsidRDefault="006A7752" w:rsidP="006A7752">
      <w:pPr>
        <w:ind w:firstLine="1134"/>
        <w:jc w:val="both"/>
      </w:pPr>
    </w:p>
    <w:p w14:paraId="47597314" w14:textId="5C1910E8" w:rsidR="006A7752" w:rsidRDefault="006A7752" w:rsidP="006A7752">
      <w:pPr>
        <w:ind w:firstLine="1134"/>
        <w:jc w:val="both"/>
      </w:pPr>
      <w:r w:rsidRPr="006A7752">
        <w:t>Solicito que as indicações sejam encaminhadas a este Departamento no prazo de 1</w:t>
      </w:r>
      <w:r w:rsidR="00B953C4">
        <w:t>0</w:t>
      </w:r>
      <w:r w:rsidRPr="006A7752">
        <w:t xml:space="preserve"> (</w:t>
      </w:r>
      <w:r w:rsidR="00B953C4">
        <w:t>dez</w:t>
      </w:r>
      <w:r w:rsidRPr="006A7752">
        <w:t>) dias, a contar do recebimento deste ofício, para que possamos dar prosseguimento aos trâmites necessários para a atualização da composição do Conselho.</w:t>
      </w:r>
    </w:p>
    <w:p w14:paraId="269B1870" w14:textId="77777777" w:rsidR="006A7752" w:rsidRDefault="006A7752" w:rsidP="006A7752">
      <w:pPr>
        <w:ind w:firstLine="1134"/>
        <w:jc w:val="both"/>
      </w:pPr>
    </w:p>
    <w:p w14:paraId="6592335A" w14:textId="77777777" w:rsidR="006A7752" w:rsidRDefault="006A7752" w:rsidP="006A7752">
      <w:pPr>
        <w:ind w:firstLine="1134"/>
        <w:jc w:val="both"/>
      </w:pPr>
      <w:r w:rsidRPr="006A7752">
        <w:t>Certo de contar com a colaboração de Vossa Senhoria, agradeço antecipadamente e coloco-me à disposição para quaisquer esclarecimentos adicionais que se fizerem necessários.</w:t>
      </w:r>
    </w:p>
    <w:p w14:paraId="1968FCA0" w14:textId="77777777" w:rsidR="006A7752" w:rsidRDefault="006A7752" w:rsidP="006A7752">
      <w:pPr>
        <w:ind w:firstLine="1134"/>
        <w:jc w:val="both"/>
      </w:pPr>
    </w:p>
    <w:p w14:paraId="1D9E8A65" w14:textId="0012B239" w:rsidR="006A7752" w:rsidRPr="006A7752" w:rsidRDefault="006A7752" w:rsidP="006A7752">
      <w:pPr>
        <w:ind w:firstLine="1134"/>
        <w:jc w:val="both"/>
      </w:pPr>
      <w:r>
        <w:t>Com os melhores cumprimentos</w:t>
      </w:r>
      <w:r w:rsidRPr="006A7752">
        <w:t>,</w:t>
      </w:r>
    </w:p>
    <w:p w14:paraId="66301144" w14:textId="77777777" w:rsidR="006A7752" w:rsidRPr="006A7752" w:rsidRDefault="006A7752" w:rsidP="006A7752"/>
    <w:p w14:paraId="58EBD666" w14:textId="77777777" w:rsidR="006A7752" w:rsidRDefault="006A7752" w:rsidP="006A7752">
      <w:pPr>
        <w:jc w:val="center"/>
        <w:rPr>
          <w:b/>
          <w:bCs/>
        </w:rPr>
      </w:pPr>
    </w:p>
    <w:p w14:paraId="3C2625A3" w14:textId="77777777" w:rsidR="006A7752" w:rsidRDefault="006A7752" w:rsidP="006A7752">
      <w:pPr>
        <w:jc w:val="center"/>
        <w:rPr>
          <w:b/>
          <w:bCs/>
        </w:rPr>
      </w:pPr>
    </w:p>
    <w:p w14:paraId="7CBE55E5" w14:textId="77777777" w:rsidR="006A7752" w:rsidRDefault="006A7752" w:rsidP="006A7752">
      <w:pPr>
        <w:jc w:val="center"/>
        <w:rPr>
          <w:b/>
          <w:bCs/>
        </w:rPr>
      </w:pPr>
    </w:p>
    <w:p w14:paraId="5D134FF8" w14:textId="1E7EACF8" w:rsidR="006A7752" w:rsidRPr="006A7752" w:rsidRDefault="006A7752" w:rsidP="006A7752">
      <w:pPr>
        <w:jc w:val="center"/>
        <w:rPr>
          <w:b/>
          <w:bCs/>
        </w:rPr>
      </w:pPr>
      <w:r w:rsidRPr="006A7752">
        <w:rPr>
          <w:b/>
          <w:bCs/>
        </w:rPr>
        <w:t>WILSON DORNELAS RODRIGUES</w:t>
      </w:r>
    </w:p>
    <w:p w14:paraId="48EFB702" w14:textId="77777777" w:rsidR="006A7752" w:rsidRPr="006A7752" w:rsidRDefault="006A7752" w:rsidP="006A7752">
      <w:pPr>
        <w:jc w:val="center"/>
      </w:pPr>
      <w:r w:rsidRPr="006A7752">
        <w:t>Diretor Geral - DMAE Monte Carmelo</w:t>
      </w:r>
    </w:p>
    <w:sectPr w:rsidR="006A7752" w:rsidRPr="006A7752" w:rsidSect="00871D85">
      <w:headerReference w:type="default" r:id="rId8"/>
      <w:footerReference w:type="default" r:id="rId9"/>
      <w:pgSz w:w="11906" w:h="16838"/>
      <w:pgMar w:top="720" w:right="849" w:bottom="1276" w:left="72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6F9259" w14:textId="77777777" w:rsidR="005A09AF" w:rsidRDefault="005A09AF" w:rsidP="00C1592A">
      <w:r>
        <w:separator/>
      </w:r>
    </w:p>
  </w:endnote>
  <w:endnote w:type="continuationSeparator" w:id="0">
    <w:p w14:paraId="16D8079D" w14:textId="77777777" w:rsidR="005A09AF" w:rsidRDefault="005A09AF" w:rsidP="00C159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E7409C" w14:textId="77777777" w:rsidR="00CF5890" w:rsidRDefault="00CF5890" w:rsidP="00CF5890">
    <w:pPr>
      <w:pStyle w:val="Ttulo4"/>
      <w:jc w:val="center"/>
      <w:rPr>
        <w:color w:val="1F497D"/>
      </w:rPr>
    </w:pPr>
  </w:p>
  <w:p w14:paraId="56A66ED2" w14:textId="77777777" w:rsidR="00CF5890" w:rsidRPr="00E8301F" w:rsidRDefault="00CF5890" w:rsidP="00CF5890">
    <w:pPr>
      <w:pStyle w:val="Ttulo4"/>
      <w:jc w:val="center"/>
      <w:rPr>
        <w:color w:val="1F497D"/>
      </w:rPr>
    </w:pPr>
    <w:r w:rsidRPr="00E8301F">
      <w:rPr>
        <w:color w:val="1F497D"/>
      </w:rPr>
      <w:t>Fone PABX (34) 3842-2595 - e-mail: dmae@dmae.montecarmelo.mg.gov.br</w:t>
    </w:r>
  </w:p>
  <w:p w14:paraId="49F65970" w14:textId="77777777" w:rsidR="00CF5890" w:rsidRPr="00E8301F" w:rsidRDefault="00CF5890" w:rsidP="00CF5890">
    <w:pPr>
      <w:pStyle w:val="Rodap"/>
      <w:jc w:val="center"/>
      <w:rPr>
        <w:color w:val="1F497D"/>
      </w:rPr>
    </w:pPr>
    <w:r w:rsidRPr="00E8301F">
      <w:rPr>
        <w:color w:val="1F497D"/>
      </w:rPr>
      <w:t>Av. Olegário Maciel, 480 -  CEP 38.500.000 – Monte Carmelo  -  Minas Gerais</w:t>
    </w:r>
  </w:p>
  <w:p w14:paraId="0AD1EDCA" w14:textId="77777777" w:rsidR="00A47EE4" w:rsidRPr="006703E7" w:rsidRDefault="00A47EE4" w:rsidP="00CF5890">
    <w:pPr>
      <w:pStyle w:val="Rodap"/>
      <w:ind w:left="720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3DACB0" w14:textId="77777777" w:rsidR="005A09AF" w:rsidRDefault="005A09AF" w:rsidP="00C1592A">
      <w:r>
        <w:separator/>
      </w:r>
    </w:p>
  </w:footnote>
  <w:footnote w:type="continuationSeparator" w:id="0">
    <w:p w14:paraId="2C286F5E" w14:textId="77777777" w:rsidR="005A09AF" w:rsidRDefault="005A09AF" w:rsidP="00C159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340" w:type="dxa"/>
      <w:jc w:val="center"/>
      <w:tblBorders>
        <w:top w:val="single" w:sz="12" w:space="0" w:color="0000FF"/>
        <w:left w:val="single" w:sz="12" w:space="0" w:color="0000FF"/>
        <w:bottom w:val="single" w:sz="12" w:space="0" w:color="0000FF"/>
        <w:right w:val="single" w:sz="12" w:space="0" w:color="0000FF"/>
        <w:insideH w:val="single" w:sz="12" w:space="0" w:color="0000FF"/>
        <w:insideV w:val="single" w:sz="12" w:space="0" w:color="0000FF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251"/>
      <w:gridCol w:w="8089"/>
    </w:tblGrid>
    <w:tr w:rsidR="00C1592A" w14:paraId="3211A6E7" w14:textId="77777777" w:rsidTr="00C1592A">
      <w:trPr>
        <w:trHeight w:val="1276"/>
        <w:jc w:val="center"/>
      </w:trPr>
      <w:tc>
        <w:tcPr>
          <w:tcW w:w="225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708E804" w14:textId="77777777" w:rsidR="00C1592A" w:rsidRDefault="00C1592A" w:rsidP="00C1592A">
          <w:pPr>
            <w:pStyle w:val="Ttulo1"/>
            <w:jc w:val="both"/>
            <w:rPr>
              <w:color w:val="0000FF"/>
              <w:sz w:val="10"/>
              <w:szCs w:val="10"/>
            </w:rPr>
          </w:pPr>
        </w:p>
        <w:p w14:paraId="2BB9EC12" w14:textId="77777777" w:rsidR="00C1592A" w:rsidRPr="00C1592A" w:rsidRDefault="00C1592A" w:rsidP="00C1592A">
          <w:pPr>
            <w:rPr>
              <w:sz w:val="10"/>
              <w:szCs w:val="10"/>
            </w:rPr>
          </w:pPr>
        </w:p>
        <w:p w14:paraId="16A249E1" w14:textId="77777777" w:rsidR="00C1592A" w:rsidRDefault="00C1592A" w:rsidP="00C1592A">
          <w:pPr>
            <w:pStyle w:val="Ttulo1"/>
            <w:jc w:val="both"/>
            <w:rPr>
              <w:color w:val="0000FF"/>
              <w:sz w:val="24"/>
            </w:rPr>
          </w:pPr>
          <w:r w:rsidRPr="004E792E">
            <w:rPr>
              <w:noProof/>
            </w:rPr>
            <w:drawing>
              <wp:inline distT="0" distB="0" distL="0" distR="0" wp14:anchorId="412CCEE1" wp14:editId="6F0956F1">
                <wp:extent cx="1333500" cy="552450"/>
                <wp:effectExtent l="0" t="0" r="0" b="0"/>
                <wp:docPr id="6" name="Imagem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33500" cy="552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8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6AF90052" w14:textId="77777777" w:rsidR="00C1592A" w:rsidRDefault="00C1592A" w:rsidP="00C1592A">
          <w:pPr>
            <w:pStyle w:val="Ttulo2"/>
            <w:jc w:val="center"/>
            <w:rPr>
              <w:color w:val="0000FF"/>
              <w:sz w:val="24"/>
            </w:rPr>
          </w:pPr>
        </w:p>
        <w:p w14:paraId="6D8E43D8" w14:textId="77777777" w:rsidR="00C1592A" w:rsidRPr="003E7727" w:rsidRDefault="00C1592A" w:rsidP="00C1592A">
          <w:pPr>
            <w:pStyle w:val="Ttulo2"/>
            <w:jc w:val="center"/>
            <w:rPr>
              <w:color w:val="1F497D"/>
              <w:sz w:val="24"/>
              <w:szCs w:val="24"/>
            </w:rPr>
          </w:pPr>
          <w:r w:rsidRPr="003E7727">
            <w:rPr>
              <w:color w:val="1F497D"/>
              <w:sz w:val="24"/>
              <w:szCs w:val="24"/>
            </w:rPr>
            <w:t>DEPARTAMENTO MUNICIPAL DE ÁGUA E ESGOTO</w:t>
          </w:r>
        </w:p>
        <w:p w14:paraId="05CDB1A1" w14:textId="77777777" w:rsidR="00C1592A" w:rsidRPr="003E7727" w:rsidRDefault="00C1592A" w:rsidP="00C1592A">
          <w:pPr>
            <w:pStyle w:val="Ttulo2"/>
            <w:jc w:val="center"/>
            <w:rPr>
              <w:rFonts w:cs="Arial"/>
              <w:color w:val="1F497D"/>
              <w:sz w:val="20"/>
            </w:rPr>
          </w:pPr>
          <w:r w:rsidRPr="003E7727">
            <w:rPr>
              <w:rFonts w:cs="Arial"/>
              <w:color w:val="1F497D"/>
              <w:sz w:val="20"/>
            </w:rPr>
            <w:t>Monte Carmelo-MG</w:t>
          </w:r>
        </w:p>
        <w:p w14:paraId="3F242037" w14:textId="77777777" w:rsidR="00C1592A" w:rsidRPr="003E7727" w:rsidRDefault="00C1592A" w:rsidP="00C1592A">
          <w:pPr>
            <w:jc w:val="center"/>
            <w:rPr>
              <w:color w:val="1F497D"/>
            </w:rPr>
          </w:pPr>
          <w:r w:rsidRPr="003E7727">
            <w:rPr>
              <w:color w:val="1F497D"/>
            </w:rPr>
            <w:t>_____________________</w:t>
          </w:r>
          <w:r w:rsidRPr="003E7727">
            <w:rPr>
              <w:color w:val="1F497D"/>
              <w:sz w:val="20"/>
              <w:szCs w:val="20"/>
            </w:rPr>
            <w:t>CNPJ 22.604.896/0001-50</w:t>
          </w:r>
          <w:r w:rsidRPr="003E7727">
            <w:rPr>
              <w:color w:val="1F497D"/>
            </w:rPr>
            <w:t>_____________________</w:t>
          </w:r>
        </w:p>
        <w:p w14:paraId="67F4B6B2" w14:textId="77777777" w:rsidR="00C1592A" w:rsidRDefault="00C1592A" w:rsidP="00C1592A">
          <w:pPr>
            <w:ind w:left="360"/>
            <w:jc w:val="center"/>
            <w:rPr>
              <w:color w:val="0000FF"/>
            </w:rPr>
          </w:pPr>
          <w:r w:rsidRPr="003E7727">
            <w:rPr>
              <w:color w:val="1F497D"/>
              <w:sz w:val="20"/>
              <w:szCs w:val="20"/>
            </w:rPr>
            <w:t>AUTARQUIA DE UTILIDADE PÚBLICA</w:t>
          </w:r>
        </w:p>
      </w:tc>
    </w:tr>
  </w:tbl>
  <w:p w14:paraId="6A3CB665" w14:textId="77777777" w:rsidR="00C1592A" w:rsidRDefault="00C1592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0709D7"/>
    <w:multiLevelType w:val="hybridMultilevel"/>
    <w:tmpl w:val="A1FCA98A"/>
    <w:lvl w:ilvl="0" w:tplc="CCFA225C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EF583C"/>
    <w:multiLevelType w:val="hybridMultilevel"/>
    <w:tmpl w:val="D004B67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AC1936"/>
    <w:multiLevelType w:val="hybridMultilevel"/>
    <w:tmpl w:val="A7D6409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183282"/>
    <w:multiLevelType w:val="hybridMultilevel"/>
    <w:tmpl w:val="E8A0F486"/>
    <w:lvl w:ilvl="0" w:tplc="972C110C">
      <w:start w:val="1"/>
      <w:numFmt w:val="bullet"/>
      <w:lvlText w:val=""/>
      <w:lvlJc w:val="left"/>
      <w:pPr>
        <w:ind w:left="180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559200E"/>
    <w:multiLevelType w:val="hybridMultilevel"/>
    <w:tmpl w:val="C33C72E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E63F27"/>
    <w:multiLevelType w:val="hybridMultilevel"/>
    <w:tmpl w:val="0F64E952"/>
    <w:lvl w:ilvl="0" w:tplc="972C110C">
      <w:start w:val="1"/>
      <w:numFmt w:val="bullet"/>
      <w:lvlText w:val=""/>
      <w:lvlJc w:val="left"/>
      <w:pPr>
        <w:ind w:left="180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D5B42F1"/>
    <w:multiLevelType w:val="hybridMultilevel"/>
    <w:tmpl w:val="35765DD2"/>
    <w:lvl w:ilvl="0" w:tplc="68504102">
      <w:start w:val="1"/>
      <w:numFmt w:val="upperRoman"/>
      <w:lvlText w:val="%1)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3F7D4E7D"/>
    <w:multiLevelType w:val="hybridMultilevel"/>
    <w:tmpl w:val="909C1CA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2B0FC5"/>
    <w:multiLevelType w:val="hybridMultilevel"/>
    <w:tmpl w:val="67CC8B60"/>
    <w:lvl w:ilvl="0" w:tplc="0416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A241C74"/>
    <w:multiLevelType w:val="hybridMultilevel"/>
    <w:tmpl w:val="E800FC1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2C24CC"/>
    <w:multiLevelType w:val="hybridMultilevel"/>
    <w:tmpl w:val="8102B954"/>
    <w:lvl w:ilvl="0" w:tplc="0416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E5C6135"/>
    <w:multiLevelType w:val="hybridMultilevel"/>
    <w:tmpl w:val="D1622C8A"/>
    <w:lvl w:ilvl="0" w:tplc="0416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FA234B8"/>
    <w:multiLevelType w:val="hybridMultilevel"/>
    <w:tmpl w:val="56EABD2C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6913A97"/>
    <w:multiLevelType w:val="hybridMultilevel"/>
    <w:tmpl w:val="0436DF78"/>
    <w:lvl w:ilvl="0" w:tplc="0AEA03DA">
      <w:start w:val="1"/>
      <w:numFmt w:val="upperRoman"/>
      <w:lvlText w:val="%1)"/>
      <w:lvlJc w:val="left"/>
      <w:pPr>
        <w:ind w:left="214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08" w:hanging="360"/>
      </w:pPr>
    </w:lvl>
    <w:lvl w:ilvl="2" w:tplc="0416001B" w:tentative="1">
      <w:start w:val="1"/>
      <w:numFmt w:val="lowerRoman"/>
      <w:lvlText w:val="%3."/>
      <w:lvlJc w:val="right"/>
      <w:pPr>
        <w:ind w:left="3228" w:hanging="180"/>
      </w:pPr>
    </w:lvl>
    <w:lvl w:ilvl="3" w:tplc="0416000F" w:tentative="1">
      <w:start w:val="1"/>
      <w:numFmt w:val="decimal"/>
      <w:lvlText w:val="%4."/>
      <w:lvlJc w:val="left"/>
      <w:pPr>
        <w:ind w:left="3948" w:hanging="360"/>
      </w:pPr>
    </w:lvl>
    <w:lvl w:ilvl="4" w:tplc="04160019" w:tentative="1">
      <w:start w:val="1"/>
      <w:numFmt w:val="lowerLetter"/>
      <w:lvlText w:val="%5."/>
      <w:lvlJc w:val="left"/>
      <w:pPr>
        <w:ind w:left="4668" w:hanging="360"/>
      </w:pPr>
    </w:lvl>
    <w:lvl w:ilvl="5" w:tplc="0416001B" w:tentative="1">
      <w:start w:val="1"/>
      <w:numFmt w:val="lowerRoman"/>
      <w:lvlText w:val="%6."/>
      <w:lvlJc w:val="right"/>
      <w:pPr>
        <w:ind w:left="5388" w:hanging="180"/>
      </w:pPr>
    </w:lvl>
    <w:lvl w:ilvl="6" w:tplc="0416000F" w:tentative="1">
      <w:start w:val="1"/>
      <w:numFmt w:val="decimal"/>
      <w:lvlText w:val="%7."/>
      <w:lvlJc w:val="left"/>
      <w:pPr>
        <w:ind w:left="6108" w:hanging="360"/>
      </w:pPr>
    </w:lvl>
    <w:lvl w:ilvl="7" w:tplc="04160019" w:tentative="1">
      <w:start w:val="1"/>
      <w:numFmt w:val="lowerLetter"/>
      <w:lvlText w:val="%8."/>
      <w:lvlJc w:val="left"/>
      <w:pPr>
        <w:ind w:left="6828" w:hanging="360"/>
      </w:pPr>
    </w:lvl>
    <w:lvl w:ilvl="8" w:tplc="0416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4" w15:restartNumberingAfterBreak="0">
    <w:nsid w:val="58CC5F98"/>
    <w:multiLevelType w:val="hybridMultilevel"/>
    <w:tmpl w:val="0D143AA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EF5B21"/>
    <w:multiLevelType w:val="hybridMultilevel"/>
    <w:tmpl w:val="806E7C9A"/>
    <w:lvl w:ilvl="0" w:tplc="972C110C">
      <w:start w:val="1"/>
      <w:numFmt w:val="bullet"/>
      <w:lvlText w:val=""/>
      <w:lvlJc w:val="left"/>
      <w:pPr>
        <w:ind w:left="144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5B5160E"/>
    <w:multiLevelType w:val="hybridMultilevel"/>
    <w:tmpl w:val="20D4ACB8"/>
    <w:lvl w:ilvl="0" w:tplc="B2B08160">
      <w:start w:val="1"/>
      <w:numFmt w:val="decimal"/>
      <w:lvlText w:val="(%1)"/>
      <w:lvlJc w:val="left"/>
      <w:pPr>
        <w:ind w:left="720" w:hanging="360"/>
      </w:pPr>
      <w:rPr>
        <w:rFonts w:hint="default"/>
        <w:b/>
        <w:sz w:val="20"/>
        <w:szCs w:val="2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A126F3"/>
    <w:multiLevelType w:val="hybridMultilevel"/>
    <w:tmpl w:val="09C2D9A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7BBD6134"/>
    <w:multiLevelType w:val="hybridMultilevel"/>
    <w:tmpl w:val="ADFE669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6508314">
    <w:abstractNumId w:val="14"/>
  </w:num>
  <w:num w:numId="2" w16cid:durableId="1718049338">
    <w:abstractNumId w:val="9"/>
  </w:num>
  <w:num w:numId="3" w16cid:durableId="957954246">
    <w:abstractNumId w:val="1"/>
  </w:num>
  <w:num w:numId="4" w16cid:durableId="1474561365">
    <w:abstractNumId w:val="6"/>
  </w:num>
  <w:num w:numId="5" w16cid:durableId="1652251299">
    <w:abstractNumId w:val="13"/>
  </w:num>
  <w:num w:numId="6" w16cid:durableId="148984908">
    <w:abstractNumId w:val="4"/>
  </w:num>
  <w:num w:numId="7" w16cid:durableId="1848640681">
    <w:abstractNumId w:val="12"/>
  </w:num>
  <w:num w:numId="8" w16cid:durableId="2080982834">
    <w:abstractNumId w:val="17"/>
  </w:num>
  <w:num w:numId="9" w16cid:durableId="1138693133">
    <w:abstractNumId w:val="7"/>
  </w:num>
  <w:num w:numId="10" w16cid:durableId="1074353674">
    <w:abstractNumId w:val="10"/>
  </w:num>
  <w:num w:numId="11" w16cid:durableId="919371405">
    <w:abstractNumId w:val="15"/>
  </w:num>
  <w:num w:numId="12" w16cid:durableId="1143156018">
    <w:abstractNumId w:val="0"/>
  </w:num>
  <w:num w:numId="13" w16cid:durableId="279268112">
    <w:abstractNumId w:val="5"/>
  </w:num>
  <w:num w:numId="14" w16cid:durableId="818228725">
    <w:abstractNumId w:val="3"/>
  </w:num>
  <w:num w:numId="15" w16cid:durableId="1967344676">
    <w:abstractNumId w:val="8"/>
  </w:num>
  <w:num w:numId="16" w16cid:durableId="21709194">
    <w:abstractNumId w:val="11"/>
  </w:num>
  <w:num w:numId="17" w16cid:durableId="1195075860">
    <w:abstractNumId w:val="18"/>
  </w:num>
  <w:num w:numId="18" w16cid:durableId="688221554">
    <w:abstractNumId w:val="16"/>
  </w:num>
  <w:num w:numId="19" w16cid:durableId="11526787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5DE7"/>
    <w:rsid w:val="00003136"/>
    <w:rsid w:val="00027AA7"/>
    <w:rsid w:val="0003096E"/>
    <w:rsid w:val="000355B2"/>
    <w:rsid w:val="0004323E"/>
    <w:rsid w:val="00055909"/>
    <w:rsid w:val="00073A7A"/>
    <w:rsid w:val="000A23CF"/>
    <w:rsid w:val="000F5493"/>
    <w:rsid w:val="000F5CFE"/>
    <w:rsid w:val="000F6472"/>
    <w:rsid w:val="00105C7C"/>
    <w:rsid w:val="00116FE7"/>
    <w:rsid w:val="00117F6D"/>
    <w:rsid w:val="00121045"/>
    <w:rsid w:val="00125507"/>
    <w:rsid w:val="00156B24"/>
    <w:rsid w:val="0016388A"/>
    <w:rsid w:val="00164A59"/>
    <w:rsid w:val="0017584D"/>
    <w:rsid w:val="001817A8"/>
    <w:rsid w:val="0018723B"/>
    <w:rsid w:val="001A2CDA"/>
    <w:rsid w:val="001A6A2F"/>
    <w:rsid w:val="001A6EB0"/>
    <w:rsid w:val="001B0103"/>
    <w:rsid w:val="001C74F2"/>
    <w:rsid w:val="001D0640"/>
    <w:rsid w:val="001F0FE8"/>
    <w:rsid w:val="001F19E9"/>
    <w:rsid w:val="002103CE"/>
    <w:rsid w:val="00225271"/>
    <w:rsid w:val="0025119C"/>
    <w:rsid w:val="002673E4"/>
    <w:rsid w:val="002747A9"/>
    <w:rsid w:val="002A3AF0"/>
    <w:rsid w:val="002B1769"/>
    <w:rsid w:val="002B2A86"/>
    <w:rsid w:val="002B47C1"/>
    <w:rsid w:val="002B505A"/>
    <w:rsid w:val="002D7E46"/>
    <w:rsid w:val="002E3CED"/>
    <w:rsid w:val="00305DE7"/>
    <w:rsid w:val="0032678E"/>
    <w:rsid w:val="00331D95"/>
    <w:rsid w:val="00333B27"/>
    <w:rsid w:val="00350990"/>
    <w:rsid w:val="003646C0"/>
    <w:rsid w:val="00364F91"/>
    <w:rsid w:val="00383B4A"/>
    <w:rsid w:val="003C09A9"/>
    <w:rsid w:val="003E5413"/>
    <w:rsid w:val="003F392E"/>
    <w:rsid w:val="004522B6"/>
    <w:rsid w:val="00480F1F"/>
    <w:rsid w:val="004A0650"/>
    <w:rsid w:val="004A24D6"/>
    <w:rsid w:val="004B2FA0"/>
    <w:rsid w:val="004C027C"/>
    <w:rsid w:val="004C1195"/>
    <w:rsid w:val="004C328F"/>
    <w:rsid w:val="004C4FF6"/>
    <w:rsid w:val="004C54B7"/>
    <w:rsid w:val="004C7F16"/>
    <w:rsid w:val="005250BC"/>
    <w:rsid w:val="00535AC7"/>
    <w:rsid w:val="0055232F"/>
    <w:rsid w:val="005638BE"/>
    <w:rsid w:val="005710C9"/>
    <w:rsid w:val="00575915"/>
    <w:rsid w:val="0058394A"/>
    <w:rsid w:val="005A09AF"/>
    <w:rsid w:val="005A520F"/>
    <w:rsid w:val="005A5318"/>
    <w:rsid w:val="005D06E3"/>
    <w:rsid w:val="005D334C"/>
    <w:rsid w:val="005D6B93"/>
    <w:rsid w:val="0060591F"/>
    <w:rsid w:val="00615A42"/>
    <w:rsid w:val="0064006D"/>
    <w:rsid w:val="00652E7C"/>
    <w:rsid w:val="006703E7"/>
    <w:rsid w:val="006844A8"/>
    <w:rsid w:val="00694B10"/>
    <w:rsid w:val="00697155"/>
    <w:rsid w:val="006A7752"/>
    <w:rsid w:val="006C435C"/>
    <w:rsid w:val="006E2280"/>
    <w:rsid w:val="006E47B4"/>
    <w:rsid w:val="00705D11"/>
    <w:rsid w:val="007117C6"/>
    <w:rsid w:val="00715926"/>
    <w:rsid w:val="00716DC1"/>
    <w:rsid w:val="00717D86"/>
    <w:rsid w:val="00750FF2"/>
    <w:rsid w:val="00755F60"/>
    <w:rsid w:val="007564A6"/>
    <w:rsid w:val="00773F74"/>
    <w:rsid w:val="00777812"/>
    <w:rsid w:val="007958F1"/>
    <w:rsid w:val="007A63A3"/>
    <w:rsid w:val="007C2157"/>
    <w:rsid w:val="00814C43"/>
    <w:rsid w:val="008320C8"/>
    <w:rsid w:val="008342A9"/>
    <w:rsid w:val="00844AA6"/>
    <w:rsid w:val="00852EFC"/>
    <w:rsid w:val="008546DF"/>
    <w:rsid w:val="00871D85"/>
    <w:rsid w:val="00884EF7"/>
    <w:rsid w:val="008A5290"/>
    <w:rsid w:val="008B5627"/>
    <w:rsid w:val="008C0A9B"/>
    <w:rsid w:val="008C5841"/>
    <w:rsid w:val="008C7560"/>
    <w:rsid w:val="008C75C8"/>
    <w:rsid w:val="008D1F24"/>
    <w:rsid w:val="008E2257"/>
    <w:rsid w:val="008F1089"/>
    <w:rsid w:val="008F217C"/>
    <w:rsid w:val="009028E8"/>
    <w:rsid w:val="0091028B"/>
    <w:rsid w:val="00924FCB"/>
    <w:rsid w:val="0096114E"/>
    <w:rsid w:val="009623D2"/>
    <w:rsid w:val="00972992"/>
    <w:rsid w:val="0097392E"/>
    <w:rsid w:val="00984237"/>
    <w:rsid w:val="009901D4"/>
    <w:rsid w:val="009918AF"/>
    <w:rsid w:val="00993B44"/>
    <w:rsid w:val="00995451"/>
    <w:rsid w:val="009A3858"/>
    <w:rsid w:val="009B2AB6"/>
    <w:rsid w:val="009C2993"/>
    <w:rsid w:val="009D5BA6"/>
    <w:rsid w:val="009E3BF6"/>
    <w:rsid w:val="009E4843"/>
    <w:rsid w:val="009F625D"/>
    <w:rsid w:val="00A37D48"/>
    <w:rsid w:val="00A41704"/>
    <w:rsid w:val="00A47EE4"/>
    <w:rsid w:val="00A820F2"/>
    <w:rsid w:val="00A914CC"/>
    <w:rsid w:val="00AD236C"/>
    <w:rsid w:val="00AF47C3"/>
    <w:rsid w:val="00B215B8"/>
    <w:rsid w:val="00B9112C"/>
    <w:rsid w:val="00B953C4"/>
    <w:rsid w:val="00B97901"/>
    <w:rsid w:val="00BE3DF2"/>
    <w:rsid w:val="00BF58F8"/>
    <w:rsid w:val="00C06FC7"/>
    <w:rsid w:val="00C10679"/>
    <w:rsid w:val="00C10DB1"/>
    <w:rsid w:val="00C1592A"/>
    <w:rsid w:val="00C164FF"/>
    <w:rsid w:val="00C326C5"/>
    <w:rsid w:val="00C440B4"/>
    <w:rsid w:val="00C737C7"/>
    <w:rsid w:val="00CA08A3"/>
    <w:rsid w:val="00CA30AA"/>
    <w:rsid w:val="00CB159B"/>
    <w:rsid w:val="00CC305C"/>
    <w:rsid w:val="00CE3D33"/>
    <w:rsid w:val="00CF220D"/>
    <w:rsid w:val="00CF5890"/>
    <w:rsid w:val="00D060B7"/>
    <w:rsid w:val="00D078D4"/>
    <w:rsid w:val="00D13EB0"/>
    <w:rsid w:val="00D20424"/>
    <w:rsid w:val="00D30F4F"/>
    <w:rsid w:val="00D43703"/>
    <w:rsid w:val="00D519D1"/>
    <w:rsid w:val="00D669CD"/>
    <w:rsid w:val="00D743D2"/>
    <w:rsid w:val="00D85184"/>
    <w:rsid w:val="00DE178F"/>
    <w:rsid w:val="00DF4012"/>
    <w:rsid w:val="00E013E7"/>
    <w:rsid w:val="00E03C4E"/>
    <w:rsid w:val="00E351F6"/>
    <w:rsid w:val="00E35C49"/>
    <w:rsid w:val="00E43C08"/>
    <w:rsid w:val="00E54001"/>
    <w:rsid w:val="00E55A55"/>
    <w:rsid w:val="00E7196F"/>
    <w:rsid w:val="00E805C6"/>
    <w:rsid w:val="00E8415F"/>
    <w:rsid w:val="00EA5D6C"/>
    <w:rsid w:val="00EB6419"/>
    <w:rsid w:val="00EE28BE"/>
    <w:rsid w:val="00EE7215"/>
    <w:rsid w:val="00EF3D80"/>
    <w:rsid w:val="00EF52EF"/>
    <w:rsid w:val="00F03CD2"/>
    <w:rsid w:val="00F11679"/>
    <w:rsid w:val="00F2617A"/>
    <w:rsid w:val="00F31FA6"/>
    <w:rsid w:val="00F7040C"/>
    <w:rsid w:val="00F80720"/>
    <w:rsid w:val="00F917B0"/>
    <w:rsid w:val="00F95598"/>
    <w:rsid w:val="00FD1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0B505B"/>
  <w15:chartTrackingRefBased/>
  <w15:docId w15:val="{6C37025D-5E75-4853-BD39-5D7199D93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58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1592A"/>
    <w:pPr>
      <w:keepNext/>
      <w:jc w:val="center"/>
      <w:outlineLvl w:val="0"/>
    </w:pPr>
    <w:rPr>
      <w:rFonts w:ascii="Arial" w:hAnsi="Arial"/>
      <w:b/>
      <w:sz w:val="28"/>
      <w:szCs w:val="20"/>
    </w:rPr>
  </w:style>
  <w:style w:type="paragraph" w:styleId="Ttulo2">
    <w:name w:val="heading 2"/>
    <w:basedOn w:val="Normal"/>
    <w:next w:val="Normal"/>
    <w:link w:val="Ttulo2Char"/>
    <w:qFormat/>
    <w:rsid w:val="00C1592A"/>
    <w:pPr>
      <w:keepNext/>
      <w:outlineLvl w:val="1"/>
    </w:pPr>
    <w:rPr>
      <w:rFonts w:ascii="Arial" w:hAnsi="Arial"/>
      <w:b/>
      <w:sz w:val="28"/>
      <w:szCs w:val="20"/>
    </w:rPr>
  </w:style>
  <w:style w:type="paragraph" w:styleId="Ttulo4">
    <w:name w:val="heading 4"/>
    <w:basedOn w:val="Normal"/>
    <w:next w:val="Normal"/>
    <w:link w:val="Ttulo4Char"/>
    <w:qFormat/>
    <w:rsid w:val="00C1592A"/>
    <w:pPr>
      <w:keepNext/>
      <w:jc w:val="both"/>
      <w:outlineLvl w:val="3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05DE7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39"/>
    <w:rsid w:val="00A820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C1592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C1592A"/>
  </w:style>
  <w:style w:type="paragraph" w:styleId="Rodap">
    <w:name w:val="footer"/>
    <w:basedOn w:val="Normal"/>
    <w:link w:val="RodapChar"/>
    <w:uiPriority w:val="99"/>
    <w:unhideWhenUsed/>
    <w:rsid w:val="00C1592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1592A"/>
  </w:style>
  <w:style w:type="character" w:customStyle="1" w:styleId="Ttulo1Char">
    <w:name w:val="Título 1 Char"/>
    <w:basedOn w:val="Fontepargpadro"/>
    <w:link w:val="Ttulo1"/>
    <w:rsid w:val="00C1592A"/>
    <w:rPr>
      <w:rFonts w:ascii="Arial" w:eastAsia="Times New Roman" w:hAnsi="Arial" w:cs="Times New Roman"/>
      <w:b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C1592A"/>
    <w:rPr>
      <w:rFonts w:ascii="Arial" w:eastAsia="Times New Roman" w:hAnsi="Arial" w:cs="Times New Roman"/>
      <w:b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C1592A"/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2A3AF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yperlink">
    <w:name w:val="Hyperlink"/>
    <w:basedOn w:val="Fontepargpadro"/>
    <w:uiPriority w:val="99"/>
    <w:unhideWhenUsed/>
    <w:rsid w:val="004C4FF6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A23C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A23CF"/>
    <w:rPr>
      <w:rFonts w:ascii="Segoe UI" w:hAnsi="Segoe UI" w:cs="Segoe UI"/>
      <w:sz w:val="18"/>
      <w:szCs w:val="18"/>
    </w:rPr>
  </w:style>
  <w:style w:type="paragraph" w:styleId="Corpodetexto3">
    <w:name w:val="Body Text 3"/>
    <w:basedOn w:val="Normal"/>
    <w:link w:val="Corpodetexto3Char"/>
    <w:rsid w:val="00156B24"/>
    <w:pPr>
      <w:spacing w:line="360" w:lineRule="auto"/>
      <w:jc w:val="both"/>
    </w:pPr>
    <w:rPr>
      <w:sz w:val="23"/>
      <w:szCs w:val="20"/>
    </w:rPr>
  </w:style>
  <w:style w:type="character" w:customStyle="1" w:styleId="Corpodetexto3Char">
    <w:name w:val="Corpo de texto 3 Char"/>
    <w:basedOn w:val="Fontepargpadro"/>
    <w:link w:val="Corpodetexto3"/>
    <w:rsid w:val="00156B24"/>
    <w:rPr>
      <w:rFonts w:ascii="Times New Roman" w:eastAsia="Times New Roman" w:hAnsi="Times New Roman" w:cs="Times New Roman"/>
      <w:sz w:val="23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156B24"/>
    <w:pPr>
      <w:spacing w:after="120" w:line="259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156B24"/>
  </w:style>
  <w:style w:type="paragraph" w:customStyle="1" w:styleId="Default">
    <w:name w:val="Default"/>
    <w:rsid w:val="00D060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GradeColorida-nfase1">
    <w:name w:val="Colorful Grid Accent 1"/>
    <w:basedOn w:val="Tabelanormal"/>
    <w:uiPriority w:val="73"/>
    <w:rsid w:val="003C09A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</w:rPr>
      <w:tblPr/>
      <w:tcPr>
        <w:shd w:val="clear" w:color="auto" w:fill="BDD6EE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DD6EE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2E74B5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2E74B5" w:themeFill="accent1" w:themeFillShade="BF"/>
      </w:tc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shd w:val="clear" w:color="auto" w:fill="ADCCEA" w:themeFill="accent1" w:themeFillTint="7F"/>
      </w:tcPr>
    </w:tblStyle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CF5890"/>
    <w:pPr>
      <w:spacing w:after="120" w:line="259" w:lineRule="auto"/>
      <w:ind w:left="283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CF5890"/>
    <w:rPr>
      <w:sz w:val="16"/>
      <w:szCs w:val="16"/>
    </w:rPr>
  </w:style>
  <w:style w:type="paragraph" w:customStyle="1" w:styleId="Left">
    <w:name w:val="Left"/>
    <w:basedOn w:val="Normal"/>
    <w:rsid w:val="00E35C49"/>
    <w:pPr>
      <w:widowControl w:val="0"/>
    </w:pPr>
    <w:rPr>
      <w:rFonts w:cs="Arial"/>
      <w:szCs w:val="20"/>
    </w:rPr>
  </w:style>
  <w:style w:type="table" w:customStyle="1" w:styleId="TableNormal">
    <w:name w:val="Table Normal"/>
    <w:uiPriority w:val="2"/>
    <w:semiHidden/>
    <w:unhideWhenUsed/>
    <w:qFormat/>
    <w:rsid w:val="00164A5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99"/>
    <w:semiHidden/>
    <w:unhideWhenUsed/>
    <w:rsid w:val="00164A5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164A59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13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66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5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8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1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4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7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7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4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9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D09147-4C98-41FD-B163-1F895DE1CD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283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Junior Martins</dc:creator>
  <cp:keywords/>
  <dc:description/>
  <cp:lastModifiedBy>Thiago</cp:lastModifiedBy>
  <cp:revision>3</cp:revision>
  <cp:lastPrinted>2022-03-25T16:15:00Z</cp:lastPrinted>
  <dcterms:created xsi:type="dcterms:W3CDTF">2025-01-03T11:47:00Z</dcterms:created>
  <dcterms:modified xsi:type="dcterms:W3CDTF">2025-01-03T12:17:00Z</dcterms:modified>
</cp:coreProperties>
</file>