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1FBC5" w14:textId="2EE464A0" w:rsidR="0066472D" w:rsidRDefault="0066472D" w:rsidP="0066472D">
      <w:pPr>
        <w:pStyle w:val="NormalWeb"/>
        <w:jc w:val="center"/>
        <w:rPr>
          <w:rStyle w:val="Forte"/>
          <w:rFonts w:ascii="Arial" w:hAnsi="Arial" w:cs="Arial"/>
          <w:color w:val="000000"/>
          <w:u w:val="single"/>
        </w:rPr>
      </w:pPr>
      <w:r w:rsidRPr="0066472D">
        <w:rPr>
          <w:rStyle w:val="Forte"/>
          <w:rFonts w:ascii="Arial" w:hAnsi="Arial" w:cs="Arial"/>
          <w:color w:val="000000"/>
          <w:u w:val="single"/>
        </w:rPr>
        <w:t>PENDÊNCIA I</w:t>
      </w:r>
      <w:r w:rsidR="004D21DB">
        <w:rPr>
          <w:rStyle w:val="Forte"/>
          <w:rFonts w:ascii="Arial" w:hAnsi="Arial" w:cs="Arial"/>
          <w:color w:val="000000"/>
          <w:u w:val="single"/>
        </w:rPr>
        <w:t xml:space="preserve"> – DATADA DE 04/11/2024</w:t>
      </w:r>
    </w:p>
    <w:p w14:paraId="76286D25" w14:textId="19EE2260" w:rsidR="004D21DB" w:rsidRPr="0066472D" w:rsidRDefault="004D21DB" w:rsidP="0066472D">
      <w:pPr>
        <w:pStyle w:val="NormalWeb"/>
        <w:jc w:val="center"/>
        <w:rPr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  <w:u w:val="single"/>
        </w:rPr>
        <w:t>PROTOCOLO 89042</w:t>
      </w:r>
    </w:p>
    <w:p w14:paraId="6E7479CC" w14:textId="3A5E520D" w:rsidR="0066472D" w:rsidRPr="0066472D" w:rsidRDefault="004D21DB" w:rsidP="0066472D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66472D" w:rsidRPr="0066472D">
        <w:rPr>
          <w:rFonts w:ascii="Arial" w:hAnsi="Arial" w:cs="Arial"/>
          <w:color w:val="000000"/>
        </w:rPr>
        <w:t> </w:t>
      </w:r>
    </w:p>
    <w:p w14:paraId="6E6F64AC" w14:textId="699AA4BC" w:rsidR="0066472D" w:rsidRPr="0066472D" w:rsidRDefault="0066472D" w:rsidP="004D21DB">
      <w:pPr>
        <w:pStyle w:val="NormalWeb"/>
        <w:tabs>
          <w:tab w:val="left" w:pos="2940"/>
        </w:tabs>
        <w:rPr>
          <w:rFonts w:ascii="Arial" w:hAnsi="Arial" w:cs="Arial"/>
          <w:color w:val="000000"/>
        </w:rPr>
      </w:pPr>
      <w:r w:rsidRPr="0066472D">
        <w:rPr>
          <w:rStyle w:val="Forte"/>
          <w:rFonts w:ascii="Arial" w:hAnsi="Arial" w:cs="Arial"/>
          <w:color w:val="000000"/>
        </w:rPr>
        <w:t>VALOR A PAGAR DE</w:t>
      </w:r>
      <w:r w:rsidR="004D21DB">
        <w:rPr>
          <w:rStyle w:val="Forte"/>
          <w:rFonts w:ascii="Arial" w:hAnsi="Arial" w:cs="Arial"/>
          <w:color w:val="000000"/>
        </w:rPr>
        <w:t xml:space="preserve"> R$5.795,98</w:t>
      </w:r>
      <w:r w:rsidRPr="0066472D">
        <w:rPr>
          <w:rFonts w:ascii="Arial" w:hAnsi="Arial" w:cs="Arial"/>
          <w:color w:val="000000"/>
        </w:rPr>
        <w:t> </w:t>
      </w:r>
    </w:p>
    <w:p w14:paraId="4275FBBE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O valor pode ser pago no balcão ou ser feito deposito através da conta:</w:t>
      </w:r>
    </w:p>
    <w:p w14:paraId="4347792C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Banco Sicoob Nossacoop (756)</w:t>
      </w:r>
    </w:p>
    <w:p w14:paraId="28005BF6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Agência: 4092</w:t>
      </w:r>
    </w:p>
    <w:p w14:paraId="30D4B114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C/C 38.843-2</w:t>
      </w:r>
    </w:p>
    <w:p w14:paraId="6A9A1565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Titular – Césio Rosa Pereira</w:t>
      </w:r>
    </w:p>
    <w:p w14:paraId="3433A852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CPF- 002.918.976-49</w:t>
      </w:r>
    </w:p>
    <w:p w14:paraId="3CCD2975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 </w:t>
      </w:r>
    </w:p>
    <w:p w14:paraId="25BC34EA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 xml:space="preserve">PIX: </w:t>
      </w:r>
      <w:hyperlink r:id="rId4" w:history="1">
        <w:r w:rsidRPr="0066472D">
          <w:rPr>
            <w:rStyle w:val="Hyperlink"/>
            <w:rFonts w:ascii="Arial" w:hAnsi="Arial" w:cs="Arial"/>
          </w:rPr>
          <w:t>cartorio@cartorioimoveispl.com.br</w:t>
        </w:r>
      </w:hyperlink>
    </w:p>
    <w:p w14:paraId="4046AC74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 </w:t>
      </w:r>
    </w:p>
    <w:p w14:paraId="7252C7DD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Cartão de Crédito: Em até 12x (com juros).</w:t>
      </w:r>
    </w:p>
    <w:p w14:paraId="6CCA4E70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 </w:t>
      </w:r>
    </w:p>
    <w:p w14:paraId="283000EC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 xml:space="preserve">Favor enviar o comprovante do deposito para o seguinte e-mail: </w:t>
      </w:r>
      <w:hyperlink r:id="rId5" w:history="1">
        <w:r w:rsidRPr="0066472D">
          <w:rPr>
            <w:rStyle w:val="Hyperlink"/>
            <w:rFonts w:ascii="Arial" w:hAnsi="Arial" w:cs="Arial"/>
          </w:rPr>
          <w:t>contato@cartorioimoveispl.com.br</w:t>
        </w:r>
      </w:hyperlink>
    </w:p>
    <w:p w14:paraId="54A0164E" w14:textId="77777777" w:rsidR="0066472D" w:rsidRPr="0066472D" w:rsidRDefault="0066472D" w:rsidP="0066472D">
      <w:pPr>
        <w:pStyle w:val="NormalWeb"/>
        <w:rPr>
          <w:rFonts w:ascii="Arial" w:hAnsi="Arial" w:cs="Arial"/>
          <w:color w:val="000000"/>
        </w:rPr>
      </w:pPr>
      <w:r w:rsidRPr="0066472D">
        <w:rPr>
          <w:rFonts w:ascii="Arial" w:hAnsi="Arial" w:cs="Arial"/>
          <w:color w:val="000000"/>
        </w:rPr>
        <w:t> </w:t>
      </w:r>
    </w:p>
    <w:p w14:paraId="1C848D7F" w14:textId="77777777" w:rsidR="0066472D" w:rsidRDefault="0066472D" w:rsidP="0066472D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b/>
          <w:bCs/>
          <w:color w:val="000000"/>
          <w:sz w:val="15"/>
          <w:szCs w:val="15"/>
        </w:rPr>
        <w:t>O REGISTRO SÓ SERÁ FEITO MEDIANTE PAGAMENTO.</w:t>
      </w:r>
    </w:p>
    <w:p w14:paraId="24350ED7" w14:textId="77777777" w:rsidR="0066472D" w:rsidRDefault="0066472D" w:rsidP="0066472D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 </w:t>
      </w:r>
    </w:p>
    <w:p w14:paraId="22870F72" w14:textId="77777777" w:rsidR="0066472D" w:rsidRDefault="0066472D" w:rsidP="0066472D">
      <w:pPr>
        <w:pStyle w:val="NormalWeb"/>
        <w:jc w:val="center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 </w:t>
      </w:r>
    </w:p>
    <w:p w14:paraId="129ACE6B" w14:textId="77777777" w:rsidR="0066472D" w:rsidRPr="00BB04AD" w:rsidRDefault="0066472D" w:rsidP="00451691">
      <w:pPr>
        <w:pStyle w:val="NormalWeb"/>
        <w:rPr>
          <w:b/>
          <w:sz w:val="28"/>
          <w:szCs w:val="28"/>
        </w:rPr>
      </w:pPr>
    </w:p>
    <w:p w14:paraId="3FD00A78" w14:textId="77777777" w:rsidR="004711D9" w:rsidRDefault="004711D9"/>
    <w:sectPr w:rsidR="00471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691"/>
    <w:rsid w:val="000F4547"/>
    <w:rsid w:val="00104943"/>
    <w:rsid w:val="001B39BF"/>
    <w:rsid w:val="00231D60"/>
    <w:rsid w:val="003E50A1"/>
    <w:rsid w:val="00451691"/>
    <w:rsid w:val="004711D9"/>
    <w:rsid w:val="004D21DB"/>
    <w:rsid w:val="0066472D"/>
    <w:rsid w:val="008E2875"/>
    <w:rsid w:val="00A626C7"/>
    <w:rsid w:val="00BB04AD"/>
    <w:rsid w:val="00C215E8"/>
    <w:rsid w:val="00C21610"/>
    <w:rsid w:val="00EB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D5B06"/>
  <w15:chartTrackingRefBased/>
  <w15:docId w15:val="{797065FA-EC1E-42D6-AAD5-EBABD0473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45169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51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64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66701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46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ato@cartorioimoveispl.com.br" TargetMode="External"/><Relationship Id="rId4" Type="http://schemas.openxmlformats.org/officeDocument/2006/relationships/hyperlink" Target="mailto:cartorio@cartorioimoveispl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 Paula</cp:lastModifiedBy>
  <cp:revision>2</cp:revision>
  <dcterms:created xsi:type="dcterms:W3CDTF">2024-11-06T19:37:00Z</dcterms:created>
  <dcterms:modified xsi:type="dcterms:W3CDTF">2024-11-06T19:37:00Z</dcterms:modified>
</cp:coreProperties>
</file>