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F747B" w14:textId="1170F7D8" w:rsidR="009C6448" w:rsidRPr="006B2D9D" w:rsidRDefault="00184F08" w:rsidP="006B2D9D">
      <w:pPr>
        <w:tabs>
          <w:tab w:val="left" w:pos="9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6B2D9D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</w:t>
      </w:r>
      <w:r w:rsidR="00681CB4" w:rsidRPr="006B2D9D">
        <w:rPr>
          <w:rFonts w:ascii="Arial" w:hAnsi="Arial" w:cs="Arial"/>
          <w:b/>
          <w:color w:val="000000"/>
          <w:sz w:val="24"/>
          <w:szCs w:val="24"/>
          <w:u w:val="single"/>
        </w:rPr>
        <w:t>MEMORIAL DESCRITIVO</w:t>
      </w:r>
      <w:r w:rsidR="00673F1D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PARA USUCAPIÃO</w:t>
      </w:r>
    </w:p>
    <w:p w14:paraId="6D2FA64E" w14:textId="5DD94C4E" w:rsidR="00235E12" w:rsidRPr="006B2D9D" w:rsidRDefault="00235E12" w:rsidP="006B2D9D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6B2D9D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MATRICULA </w:t>
      </w:r>
      <w:r w:rsidR="006B2D9D" w:rsidRPr="006B2D9D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43.271 </w:t>
      </w:r>
      <w:r w:rsidR="006B2D9D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E MATRICULA 9.242 </w:t>
      </w:r>
      <w:r w:rsidRPr="006B2D9D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– CRI PEDRO LEOPOLDO/MG</w:t>
      </w:r>
    </w:p>
    <w:p w14:paraId="25D16580" w14:textId="77777777" w:rsidR="00235E12" w:rsidRPr="006B2D9D" w:rsidRDefault="00235E12" w:rsidP="006B2D9D">
      <w:pPr>
        <w:tabs>
          <w:tab w:val="left" w:pos="9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14:paraId="68D8CCD8" w14:textId="7020AD3A" w:rsidR="00681CB4" w:rsidRPr="006B2D9D" w:rsidRDefault="00732240" w:rsidP="006B2D9D">
      <w:pPr>
        <w:tabs>
          <w:tab w:val="left" w:pos="9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rPr>
          <w:rFonts w:ascii="Arial" w:hAnsi="Arial" w:cs="Arial"/>
          <w:bCs/>
          <w:color w:val="000000"/>
          <w:sz w:val="24"/>
          <w:szCs w:val="24"/>
        </w:rPr>
      </w:pPr>
      <w:r w:rsidRPr="006B2D9D">
        <w:rPr>
          <w:rFonts w:ascii="Arial" w:hAnsi="Arial" w:cs="Arial"/>
          <w:b/>
          <w:color w:val="000000"/>
          <w:sz w:val="24"/>
          <w:szCs w:val="24"/>
        </w:rPr>
        <w:t>P</w:t>
      </w:r>
      <w:r w:rsidR="00E6212D" w:rsidRPr="006B2D9D">
        <w:rPr>
          <w:rFonts w:ascii="Arial" w:hAnsi="Arial" w:cs="Arial"/>
          <w:b/>
          <w:color w:val="000000"/>
          <w:sz w:val="24"/>
          <w:szCs w:val="24"/>
        </w:rPr>
        <w:t>ROPRIETÁRIO</w:t>
      </w:r>
      <w:r w:rsidR="00235E12" w:rsidRPr="006B2D9D">
        <w:rPr>
          <w:rFonts w:ascii="Arial" w:hAnsi="Arial" w:cs="Arial"/>
          <w:b/>
          <w:color w:val="000000"/>
          <w:sz w:val="24"/>
          <w:szCs w:val="24"/>
        </w:rPr>
        <w:t>S</w:t>
      </w:r>
      <w:r w:rsidR="00681CB4" w:rsidRPr="006B2D9D">
        <w:rPr>
          <w:rFonts w:ascii="Arial" w:hAnsi="Arial" w:cs="Arial"/>
          <w:b/>
          <w:color w:val="000000"/>
          <w:sz w:val="24"/>
          <w:szCs w:val="24"/>
        </w:rPr>
        <w:t>:</w:t>
      </w:r>
      <w:r w:rsidR="000B618A" w:rsidRPr="006B2D9D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235E12" w:rsidRPr="006B2D9D">
        <w:rPr>
          <w:rFonts w:ascii="Arial" w:hAnsi="Arial" w:cs="Arial"/>
          <w:bCs/>
          <w:color w:val="000000"/>
          <w:sz w:val="24"/>
          <w:szCs w:val="24"/>
        </w:rPr>
        <w:t>ALLAN DERICK COTTA DOS SANTOS, ALLISON TADEU COTTA DOS SANTOS, ALLANDA CAROLINA COTTA DOS SANTOS.</w:t>
      </w:r>
    </w:p>
    <w:p w14:paraId="6037726D" w14:textId="2CCB43F8" w:rsidR="00681CB4" w:rsidRPr="006B2D9D" w:rsidRDefault="00681CB4" w:rsidP="006B2D9D">
      <w:pPr>
        <w:tabs>
          <w:tab w:val="left" w:pos="9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rPr>
          <w:rFonts w:ascii="Arial" w:hAnsi="Arial" w:cs="Arial"/>
          <w:color w:val="000000"/>
          <w:sz w:val="24"/>
          <w:szCs w:val="24"/>
        </w:rPr>
      </w:pPr>
      <w:r w:rsidRPr="006B2D9D">
        <w:rPr>
          <w:rFonts w:ascii="Arial" w:hAnsi="Arial" w:cs="Arial"/>
          <w:b/>
          <w:color w:val="000000"/>
          <w:sz w:val="24"/>
          <w:szCs w:val="24"/>
        </w:rPr>
        <w:t>LOCAL:</w:t>
      </w:r>
      <w:r w:rsidR="00D2050E" w:rsidRPr="006B2D9D">
        <w:rPr>
          <w:rFonts w:ascii="Arial" w:hAnsi="Arial" w:cs="Arial"/>
          <w:color w:val="000000"/>
          <w:sz w:val="24"/>
          <w:szCs w:val="24"/>
        </w:rPr>
        <w:t xml:space="preserve"> </w:t>
      </w:r>
      <w:r w:rsidR="00F24CC2" w:rsidRPr="006B2D9D">
        <w:rPr>
          <w:rFonts w:ascii="Arial" w:hAnsi="Arial" w:cs="Arial"/>
          <w:color w:val="000000"/>
          <w:sz w:val="24"/>
          <w:szCs w:val="24"/>
        </w:rPr>
        <w:t xml:space="preserve"> </w:t>
      </w:r>
      <w:r w:rsidR="00235E12" w:rsidRPr="006B2D9D">
        <w:rPr>
          <w:rFonts w:ascii="Arial" w:hAnsi="Arial" w:cs="Arial"/>
          <w:color w:val="000000"/>
          <w:sz w:val="24"/>
          <w:szCs w:val="24"/>
        </w:rPr>
        <w:t>RUA DOUTOR NEIVA, N°52 – CENTRO.</w:t>
      </w:r>
    </w:p>
    <w:p w14:paraId="4A2DB862" w14:textId="77777777" w:rsidR="00681CB4" w:rsidRPr="006B2D9D" w:rsidRDefault="00681CB4" w:rsidP="006B2D9D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color w:val="000000"/>
          <w:sz w:val="24"/>
          <w:szCs w:val="24"/>
        </w:rPr>
      </w:pPr>
      <w:r w:rsidRPr="006B2D9D">
        <w:rPr>
          <w:rFonts w:ascii="Arial" w:hAnsi="Arial" w:cs="Arial"/>
          <w:b/>
          <w:color w:val="000000"/>
          <w:sz w:val="24"/>
          <w:szCs w:val="24"/>
        </w:rPr>
        <w:t>MUNICÍPIO:</w:t>
      </w:r>
      <w:r w:rsidR="007F1C37" w:rsidRPr="006B2D9D">
        <w:rPr>
          <w:rFonts w:ascii="Arial" w:hAnsi="Arial" w:cs="Arial"/>
          <w:color w:val="000000"/>
          <w:sz w:val="24"/>
          <w:szCs w:val="24"/>
        </w:rPr>
        <w:t xml:space="preserve"> PEDRO LEOPOLDO/MG.</w:t>
      </w:r>
      <w:r w:rsidRPr="006B2D9D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570759F2" w14:textId="77777777" w:rsidR="00681CB4" w:rsidRPr="006B2D9D" w:rsidRDefault="00681CB4" w:rsidP="006B2D9D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color w:val="000000"/>
          <w:sz w:val="24"/>
          <w:szCs w:val="24"/>
        </w:rPr>
      </w:pPr>
      <w:r w:rsidRPr="006B2D9D">
        <w:rPr>
          <w:rFonts w:ascii="Arial" w:hAnsi="Arial" w:cs="Arial"/>
          <w:b/>
          <w:color w:val="000000"/>
          <w:sz w:val="24"/>
          <w:szCs w:val="24"/>
        </w:rPr>
        <w:t>COMARCA:</w:t>
      </w:r>
      <w:r w:rsidR="007F1C37" w:rsidRPr="006B2D9D">
        <w:rPr>
          <w:rFonts w:ascii="Arial" w:hAnsi="Arial" w:cs="Arial"/>
          <w:color w:val="000000"/>
          <w:sz w:val="24"/>
          <w:szCs w:val="24"/>
        </w:rPr>
        <w:t xml:space="preserve"> PEDRO LEOPOLDO/MG</w:t>
      </w:r>
      <w:r w:rsidR="00D2050E" w:rsidRPr="006B2D9D">
        <w:rPr>
          <w:rFonts w:ascii="Arial" w:hAnsi="Arial" w:cs="Arial"/>
          <w:color w:val="000000"/>
          <w:sz w:val="24"/>
          <w:szCs w:val="24"/>
        </w:rPr>
        <w:t>.</w:t>
      </w:r>
      <w:r w:rsidRPr="006B2D9D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50128AA8" w14:textId="6F9E864C" w:rsidR="00681CB4" w:rsidRPr="006B2D9D" w:rsidRDefault="00681CB4" w:rsidP="006B2D9D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color w:val="000000"/>
          <w:sz w:val="24"/>
          <w:szCs w:val="24"/>
        </w:rPr>
      </w:pPr>
      <w:r w:rsidRPr="006B2D9D">
        <w:rPr>
          <w:rFonts w:ascii="Arial" w:hAnsi="Arial" w:cs="Arial"/>
          <w:b/>
          <w:color w:val="000000"/>
          <w:sz w:val="24"/>
          <w:szCs w:val="24"/>
        </w:rPr>
        <w:t>ÁREA:</w:t>
      </w:r>
      <w:r w:rsidR="00C14678" w:rsidRPr="006B2D9D">
        <w:rPr>
          <w:rFonts w:ascii="Arial" w:hAnsi="Arial" w:cs="Arial"/>
          <w:color w:val="000000"/>
          <w:sz w:val="24"/>
          <w:szCs w:val="24"/>
        </w:rPr>
        <w:t xml:space="preserve"> </w:t>
      </w:r>
      <w:r w:rsidR="006B2D9D">
        <w:rPr>
          <w:rFonts w:ascii="Arial" w:hAnsi="Arial" w:cs="Arial"/>
          <w:color w:val="000000"/>
          <w:sz w:val="24"/>
          <w:szCs w:val="24"/>
        </w:rPr>
        <w:t>513</w:t>
      </w:r>
      <w:r w:rsidR="00B22800" w:rsidRPr="006B2D9D">
        <w:rPr>
          <w:rFonts w:ascii="Arial" w:hAnsi="Arial" w:cs="Arial"/>
          <w:color w:val="000000"/>
          <w:sz w:val="24"/>
          <w:szCs w:val="24"/>
        </w:rPr>
        <w:t>,00</w:t>
      </w:r>
      <w:r w:rsidR="007F1C37" w:rsidRPr="006B2D9D">
        <w:rPr>
          <w:rFonts w:ascii="Arial" w:hAnsi="Arial" w:cs="Arial"/>
          <w:color w:val="000000"/>
          <w:sz w:val="24"/>
          <w:szCs w:val="24"/>
        </w:rPr>
        <w:t>m².</w:t>
      </w:r>
      <w:r w:rsidRPr="006B2D9D">
        <w:rPr>
          <w:rFonts w:ascii="Arial" w:hAnsi="Arial" w:cs="Arial"/>
          <w:color w:val="000000"/>
          <w:sz w:val="24"/>
          <w:szCs w:val="24"/>
        </w:rPr>
        <w:tab/>
      </w:r>
    </w:p>
    <w:p w14:paraId="725E1E87" w14:textId="3168A900" w:rsidR="00681CB4" w:rsidRPr="006B2D9D" w:rsidRDefault="00681CB4" w:rsidP="006B2D9D">
      <w:pPr>
        <w:pBdr>
          <w:bottom w:val="single" w:sz="12" w:space="1" w:color="auto"/>
        </w:pBd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bCs/>
          <w:color w:val="000000"/>
          <w:sz w:val="24"/>
          <w:szCs w:val="24"/>
        </w:rPr>
      </w:pPr>
      <w:r w:rsidRPr="006B2D9D">
        <w:rPr>
          <w:rFonts w:ascii="Arial" w:hAnsi="Arial" w:cs="Arial"/>
          <w:b/>
          <w:color w:val="000000"/>
          <w:sz w:val="24"/>
          <w:szCs w:val="24"/>
        </w:rPr>
        <w:t>PERÍMETRO</w:t>
      </w:r>
      <w:r w:rsidR="00C14678" w:rsidRPr="006B2D9D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6B2D9D">
        <w:rPr>
          <w:rFonts w:ascii="Arial" w:hAnsi="Arial" w:cs="Arial"/>
          <w:b/>
          <w:color w:val="000000"/>
          <w:sz w:val="24"/>
          <w:szCs w:val="24"/>
        </w:rPr>
        <w:t>(m</w:t>
      </w:r>
      <w:r w:rsidR="007F1C37" w:rsidRPr="006B2D9D">
        <w:rPr>
          <w:rFonts w:ascii="Arial" w:hAnsi="Arial" w:cs="Arial"/>
          <w:b/>
          <w:color w:val="000000"/>
          <w:sz w:val="24"/>
          <w:szCs w:val="24"/>
        </w:rPr>
        <w:t>):</w:t>
      </w:r>
      <w:r w:rsidR="006B2D9D">
        <w:rPr>
          <w:rFonts w:ascii="Arial" w:hAnsi="Arial" w:cs="Arial"/>
          <w:bCs/>
          <w:color w:val="000000"/>
          <w:sz w:val="24"/>
          <w:szCs w:val="24"/>
        </w:rPr>
        <w:t>93,13</w:t>
      </w:r>
      <w:r w:rsidR="00816746" w:rsidRPr="006B2D9D">
        <w:rPr>
          <w:rFonts w:ascii="Arial" w:hAnsi="Arial" w:cs="Arial"/>
          <w:bCs/>
          <w:color w:val="000000"/>
          <w:sz w:val="24"/>
          <w:szCs w:val="24"/>
        </w:rPr>
        <w:t>m</w:t>
      </w:r>
      <w:r w:rsidR="00C16EAE" w:rsidRPr="006B2D9D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15BE0475" w14:textId="6339F5E6" w:rsidR="00B22800" w:rsidRPr="006B2D9D" w:rsidRDefault="00681CB4" w:rsidP="006B2D9D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6B2D9D">
        <w:rPr>
          <w:rFonts w:ascii="Arial" w:hAnsi="Arial" w:cs="Arial"/>
          <w:b/>
          <w:color w:val="000000"/>
          <w:sz w:val="24"/>
          <w:szCs w:val="24"/>
          <w:u w:val="single"/>
        </w:rPr>
        <w:t>DESCRIÇÃO</w:t>
      </w:r>
    </w:p>
    <w:p w14:paraId="4E624594" w14:textId="77777777" w:rsidR="00B22800" w:rsidRPr="006B2D9D" w:rsidRDefault="00B22800" w:rsidP="006B2D9D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14:paraId="2A9D14CD" w14:textId="77777777" w:rsidR="006B2D9D" w:rsidRPr="006B2D9D" w:rsidRDefault="006B2D9D" w:rsidP="00F80BBA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6B2D9D">
        <w:rPr>
          <w:rFonts w:ascii="Arial" w:hAnsi="Arial" w:cs="Arial"/>
          <w:color w:val="000000"/>
          <w:sz w:val="24"/>
          <w:szCs w:val="24"/>
        </w:rPr>
        <w:t xml:space="preserve">Inicia-se a descrição desse perímetro no ponto denominado </w:t>
      </w:r>
      <w:r w:rsidRPr="006B2D9D">
        <w:rPr>
          <w:rFonts w:ascii="Arial" w:hAnsi="Arial" w:cs="Arial"/>
          <w:b/>
          <w:color w:val="000000"/>
          <w:sz w:val="24"/>
          <w:szCs w:val="24"/>
        </w:rPr>
        <w:t>P1</w:t>
      </w:r>
      <w:r w:rsidRPr="006B2D9D">
        <w:rPr>
          <w:rFonts w:ascii="Arial" w:hAnsi="Arial" w:cs="Arial"/>
          <w:color w:val="000000"/>
          <w:sz w:val="24"/>
          <w:szCs w:val="24"/>
        </w:rPr>
        <w:t>, DATUM - SIRGAS2000, MC 45°W, coordenadas Plano Retangulares Relativas, Sistema UTM: E=600.598,147 m e N=7.829.587,006 m.</w:t>
      </w:r>
    </w:p>
    <w:p w14:paraId="6733C347" w14:textId="77777777" w:rsidR="006B2D9D" w:rsidRDefault="006B2D9D" w:rsidP="00F80BBA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eastAsia="Times New Roman" w:cs="Arial"/>
          <w:color w:val="000000"/>
          <w:szCs w:val="24"/>
        </w:rPr>
      </w:pPr>
    </w:p>
    <w:p w14:paraId="67A5845B" w14:textId="0DBF1C20" w:rsidR="006B2D9D" w:rsidRDefault="006B2D9D" w:rsidP="00F80BBA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eastAsia="Times New Roman" w:cs="Arial"/>
          <w:color w:val="000000"/>
          <w:szCs w:val="24"/>
        </w:rPr>
      </w:pPr>
      <w:r w:rsidRPr="00673F1D">
        <w:rPr>
          <w:rFonts w:eastAsia="Times New Roman" w:cs="Arial"/>
          <w:b/>
          <w:bCs/>
          <w:color w:val="000000"/>
          <w:szCs w:val="24"/>
        </w:rPr>
        <w:t>PELA FRENTE</w:t>
      </w:r>
      <w:r>
        <w:rPr>
          <w:rFonts w:eastAsia="Times New Roman" w:cs="Arial"/>
          <w:color w:val="000000"/>
          <w:szCs w:val="24"/>
        </w:rPr>
        <w:t xml:space="preserve">: Do ponto P1 ao ponto P3, segue confrontando com </w:t>
      </w:r>
      <w:r w:rsidRPr="00673F1D">
        <w:rPr>
          <w:rFonts w:eastAsia="Times New Roman" w:cs="Arial"/>
          <w:b/>
          <w:bCs/>
          <w:color w:val="000000"/>
          <w:szCs w:val="24"/>
          <w:u w:val="single"/>
        </w:rPr>
        <w:t>RUA DR. NEIVA</w:t>
      </w:r>
      <w:r>
        <w:rPr>
          <w:rFonts w:eastAsia="Times New Roman" w:cs="Arial"/>
          <w:color w:val="000000"/>
          <w:szCs w:val="24"/>
        </w:rPr>
        <w:t xml:space="preserve">, medindo </w:t>
      </w:r>
      <w:r w:rsidR="00E941C7">
        <w:rPr>
          <w:rFonts w:eastAsia="Times New Roman" w:cs="Arial"/>
          <w:color w:val="000000"/>
          <w:szCs w:val="24"/>
        </w:rPr>
        <w:t>15,13m, divisa por portão e gradil, com as seguintes coordenadas, azimutes e distâncias:</w:t>
      </w:r>
    </w:p>
    <w:p w14:paraId="3AE22BD9" w14:textId="77777777" w:rsidR="00673F1D" w:rsidRDefault="00673F1D" w:rsidP="00F80BBA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cs="Arial"/>
          <w:color w:val="000000"/>
          <w:szCs w:val="24"/>
        </w:rPr>
      </w:pPr>
      <w:r>
        <w:rPr>
          <w:rFonts w:eastAsia="Times New Roman" w:cs="Arial"/>
          <w:color w:val="000000"/>
          <w:szCs w:val="24"/>
        </w:rPr>
        <w:t>Do ponto P1 ao ponto P2, segue com coordenadas (N=</w:t>
      </w:r>
      <w:r w:rsidRPr="006B2D9D">
        <w:rPr>
          <w:rFonts w:cs="Arial"/>
          <w:color w:val="000000"/>
          <w:szCs w:val="24"/>
        </w:rPr>
        <w:t>7.829.587,006</w:t>
      </w:r>
      <w:r>
        <w:rPr>
          <w:rFonts w:cs="Arial"/>
          <w:color w:val="000000"/>
          <w:szCs w:val="24"/>
        </w:rPr>
        <w:t>; E=</w:t>
      </w:r>
      <w:r w:rsidRPr="006B2D9D">
        <w:rPr>
          <w:rFonts w:cs="Arial"/>
          <w:color w:val="000000"/>
          <w:szCs w:val="24"/>
        </w:rPr>
        <w:t>600.598,147</w:t>
      </w:r>
      <w:r>
        <w:rPr>
          <w:rFonts w:cs="Arial"/>
          <w:color w:val="000000"/>
          <w:szCs w:val="24"/>
        </w:rPr>
        <w:t xml:space="preserve">), azimute de </w:t>
      </w:r>
      <w:r w:rsidRPr="006B2D9D">
        <w:rPr>
          <w:rFonts w:cs="Arial"/>
          <w:color w:val="000000"/>
          <w:szCs w:val="24"/>
        </w:rPr>
        <w:t>68°19'15"</w:t>
      </w:r>
      <w:r>
        <w:rPr>
          <w:rFonts w:cs="Arial"/>
          <w:color w:val="000000"/>
          <w:szCs w:val="24"/>
        </w:rPr>
        <w:t xml:space="preserve"> e distância de 3,26m.</w:t>
      </w:r>
    </w:p>
    <w:p w14:paraId="77A6B3A4" w14:textId="7A3383CE" w:rsidR="00673F1D" w:rsidRPr="006B2D9D" w:rsidRDefault="00673F1D" w:rsidP="00F80BBA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eastAsia="Times New Roman" w:cs="Arial"/>
          <w:color w:val="000000"/>
          <w:szCs w:val="24"/>
        </w:rPr>
      </w:pPr>
      <w:r>
        <w:rPr>
          <w:rFonts w:cs="Arial"/>
          <w:color w:val="000000"/>
          <w:szCs w:val="24"/>
        </w:rPr>
        <w:t>Do ponto P2 ao ponto P3, segue com coordenadas (N=</w:t>
      </w:r>
      <w:r w:rsidRPr="006B2D9D">
        <w:rPr>
          <w:rFonts w:cs="Arial"/>
          <w:color w:val="000000"/>
          <w:szCs w:val="24"/>
        </w:rPr>
        <w:t>7.829.588,211</w:t>
      </w:r>
      <w:r>
        <w:rPr>
          <w:rFonts w:cs="Arial"/>
          <w:color w:val="000000"/>
          <w:szCs w:val="24"/>
        </w:rPr>
        <w:t>; E=</w:t>
      </w:r>
      <w:r w:rsidRPr="006B2D9D">
        <w:rPr>
          <w:rFonts w:cs="Arial"/>
          <w:color w:val="000000"/>
          <w:szCs w:val="24"/>
        </w:rPr>
        <w:t>600.601,179</w:t>
      </w:r>
      <w:r>
        <w:rPr>
          <w:rFonts w:cs="Arial"/>
          <w:color w:val="000000"/>
          <w:szCs w:val="24"/>
        </w:rPr>
        <w:t xml:space="preserve">), azimute de </w:t>
      </w:r>
      <w:r w:rsidRPr="006B2D9D">
        <w:rPr>
          <w:rFonts w:cs="Arial"/>
          <w:color w:val="000000"/>
          <w:szCs w:val="24"/>
        </w:rPr>
        <w:t>68°19'15"</w:t>
      </w:r>
      <w:r>
        <w:rPr>
          <w:rFonts w:cs="Arial"/>
          <w:color w:val="000000"/>
          <w:szCs w:val="24"/>
        </w:rPr>
        <w:t xml:space="preserve"> e distância de 11,87m.  </w:t>
      </w:r>
    </w:p>
    <w:p w14:paraId="5F95DBF2" w14:textId="77777777" w:rsidR="00E941C7" w:rsidRDefault="00E941C7" w:rsidP="00F80BBA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</w:p>
    <w:p w14:paraId="2E93D176" w14:textId="446FC3C5" w:rsidR="006B2D9D" w:rsidRDefault="00E941C7" w:rsidP="00F80BBA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 w:rsidRPr="00673F1D">
        <w:rPr>
          <w:rFonts w:eastAsia="Times New Roman" w:cs="Arial"/>
          <w:b/>
          <w:bCs/>
          <w:color w:val="000000"/>
          <w:szCs w:val="24"/>
        </w:rPr>
        <w:t>PELO FLANCO DIREITO:</w:t>
      </w:r>
      <w:r>
        <w:rPr>
          <w:rFonts w:cs="Arial"/>
          <w:color w:val="000000"/>
          <w:szCs w:val="24"/>
        </w:rPr>
        <w:t xml:space="preserve"> Do ponto P3 ao ponto P</w:t>
      </w:r>
      <w:r w:rsidR="00F80BBA">
        <w:rPr>
          <w:rFonts w:cs="Arial"/>
          <w:color w:val="000000"/>
          <w:szCs w:val="24"/>
        </w:rPr>
        <w:t>4</w:t>
      </w:r>
      <w:r>
        <w:rPr>
          <w:rFonts w:cs="Arial"/>
          <w:color w:val="000000"/>
          <w:szCs w:val="24"/>
        </w:rPr>
        <w:t xml:space="preserve">, segue confrontando com </w:t>
      </w:r>
      <w:r w:rsidRPr="00673F1D">
        <w:rPr>
          <w:rFonts w:cs="Arial"/>
          <w:b/>
          <w:bCs/>
          <w:color w:val="000000"/>
          <w:szCs w:val="24"/>
          <w:u w:val="single"/>
        </w:rPr>
        <w:t>CARLOS EDUARDO RIBEIRO – CPF.128.554.646-68 E VITOR FERREIRA LINO – CPF. 079.142.796-09</w:t>
      </w:r>
      <w:r w:rsidR="00F80BBA" w:rsidRPr="00673F1D">
        <w:rPr>
          <w:rFonts w:cs="Arial"/>
          <w:b/>
          <w:bCs/>
          <w:color w:val="000000"/>
          <w:szCs w:val="24"/>
          <w:u w:val="single"/>
        </w:rPr>
        <w:t xml:space="preserve"> – RUA DR. NEIVA, N°58 – CENTRO, PEDRO LEOPOLDO/MG,</w:t>
      </w:r>
      <w:r w:rsidR="00F80BBA">
        <w:rPr>
          <w:rFonts w:cs="Arial"/>
          <w:color w:val="000000"/>
          <w:szCs w:val="24"/>
        </w:rPr>
        <w:t xml:space="preserve"> medindo 26,93m, divisa por muro, com as seguintes coordenadas, azimute e distância:</w:t>
      </w:r>
    </w:p>
    <w:p w14:paraId="0EB645D8" w14:textId="017D37DB" w:rsidR="009B0865" w:rsidRPr="006B2D9D" w:rsidRDefault="009B0865" w:rsidP="00F80BBA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Do ponto P3 ao ponto P4, segue com coordenadas (N=</w:t>
      </w:r>
      <w:r w:rsidRPr="006B2D9D">
        <w:rPr>
          <w:rFonts w:cs="Arial"/>
          <w:color w:val="000000"/>
          <w:szCs w:val="24"/>
        </w:rPr>
        <w:t>7.829.592,597</w:t>
      </w:r>
      <w:r>
        <w:rPr>
          <w:rFonts w:cs="Arial"/>
          <w:color w:val="000000"/>
          <w:szCs w:val="24"/>
        </w:rPr>
        <w:t>; E=</w:t>
      </w:r>
      <w:r w:rsidRPr="006B2D9D">
        <w:rPr>
          <w:rFonts w:cs="Arial"/>
          <w:color w:val="000000"/>
          <w:szCs w:val="24"/>
        </w:rPr>
        <w:t>600.612,211</w:t>
      </w:r>
      <w:r>
        <w:rPr>
          <w:rFonts w:cs="Arial"/>
          <w:color w:val="000000"/>
          <w:szCs w:val="24"/>
        </w:rPr>
        <w:t xml:space="preserve">), azimute de </w:t>
      </w:r>
      <w:r w:rsidRPr="006B2D9D">
        <w:rPr>
          <w:rFonts w:cs="Arial"/>
          <w:color w:val="000000"/>
          <w:szCs w:val="24"/>
        </w:rPr>
        <w:t>159°05'06"</w:t>
      </w:r>
      <w:r>
        <w:rPr>
          <w:rFonts w:cs="Arial"/>
          <w:color w:val="000000"/>
          <w:szCs w:val="24"/>
        </w:rPr>
        <w:t xml:space="preserve"> e distância de 26,93m. </w:t>
      </w:r>
    </w:p>
    <w:p w14:paraId="00584E16" w14:textId="77777777" w:rsidR="00940C1F" w:rsidRDefault="00940C1F" w:rsidP="00F80BBA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</w:p>
    <w:p w14:paraId="77D757A8" w14:textId="4036065D" w:rsidR="006B2D9D" w:rsidRDefault="00940C1F" w:rsidP="00F80BBA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 w:rsidRPr="009B0865">
        <w:rPr>
          <w:rFonts w:eastAsia="Times New Roman" w:cs="Arial"/>
          <w:b/>
          <w:bCs/>
          <w:color w:val="000000"/>
          <w:szCs w:val="24"/>
        </w:rPr>
        <w:t xml:space="preserve">PELO FUNDO: </w:t>
      </w:r>
      <w:r>
        <w:rPr>
          <w:rFonts w:cs="Arial"/>
          <w:color w:val="000000"/>
          <w:szCs w:val="24"/>
        </w:rPr>
        <w:t xml:space="preserve">Do ponto P4 ao ponto P5, segue confrontando com </w:t>
      </w:r>
      <w:r w:rsidRPr="009B0865">
        <w:rPr>
          <w:rFonts w:cs="Arial"/>
          <w:b/>
          <w:bCs/>
          <w:color w:val="000000"/>
          <w:szCs w:val="24"/>
          <w:u w:val="single"/>
        </w:rPr>
        <w:t>CARLOS EDUARDO RIBEIRO – CPF.128.554.646-68 E VITOR FERREIRA LINO – CPF. 079.142.796-09 – RUA DR. NEIVA, N°58 – CENTRO, PEDRO LEOPOLDO/MG</w:t>
      </w:r>
      <w:r>
        <w:rPr>
          <w:rFonts w:cs="Arial"/>
          <w:color w:val="000000"/>
          <w:szCs w:val="24"/>
        </w:rPr>
        <w:t>, medindo 0,11m, divisa por muro com as seguintes coordenadas, azimute e distância:</w:t>
      </w:r>
      <w:r w:rsidR="006B2D9D" w:rsidRPr="006B2D9D">
        <w:rPr>
          <w:rFonts w:cs="Arial"/>
          <w:color w:val="000000"/>
          <w:szCs w:val="24"/>
        </w:rPr>
        <w:tab/>
      </w:r>
    </w:p>
    <w:p w14:paraId="4E2E2881" w14:textId="358643F9" w:rsidR="00940C1F" w:rsidRDefault="009B0865" w:rsidP="00F80BBA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Do ponto P4 ao ponto P5, segue com coordenadas (N=</w:t>
      </w:r>
      <w:r w:rsidRPr="006B2D9D">
        <w:rPr>
          <w:rFonts w:cs="Arial"/>
          <w:color w:val="000000"/>
          <w:szCs w:val="24"/>
        </w:rPr>
        <w:t>7.829.567,439</w:t>
      </w:r>
      <w:r>
        <w:rPr>
          <w:rFonts w:cs="Arial"/>
          <w:color w:val="000000"/>
          <w:szCs w:val="24"/>
        </w:rPr>
        <w:t>; E=</w:t>
      </w:r>
      <w:r w:rsidRPr="006B2D9D">
        <w:rPr>
          <w:rFonts w:cs="Arial"/>
          <w:color w:val="000000"/>
          <w:szCs w:val="24"/>
        </w:rPr>
        <w:t>600.621,826</w:t>
      </w:r>
      <w:r>
        <w:rPr>
          <w:rFonts w:cs="Arial"/>
          <w:color w:val="000000"/>
          <w:szCs w:val="24"/>
        </w:rPr>
        <w:t xml:space="preserve">), azimute de </w:t>
      </w:r>
      <w:r w:rsidRPr="006B2D9D">
        <w:rPr>
          <w:rFonts w:cs="Arial"/>
          <w:color w:val="000000"/>
          <w:szCs w:val="24"/>
        </w:rPr>
        <w:t>248°22'08"</w:t>
      </w:r>
      <w:r>
        <w:rPr>
          <w:rFonts w:cs="Arial"/>
          <w:color w:val="000000"/>
          <w:szCs w:val="24"/>
        </w:rPr>
        <w:t xml:space="preserve"> e distância de 0,11m. </w:t>
      </w:r>
    </w:p>
    <w:p w14:paraId="0DE7413C" w14:textId="77777777" w:rsidR="00940C1F" w:rsidRDefault="00940C1F" w:rsidP="00F80BBA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</w:p>
    <w:p w14:paraId="1B4AC64A" w14:textId="3BDF3880" w:rsidR="006B2D9D" w:rsidRDefault="00940C1F" w:rsidP="00F80BBA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 xml:space="preserve">Do ponto P5 ao ponto P7, segue confrontando com </w:t>
      </w:r>
      <w:r w:rsidR="006B2D9D" w:rsidRPr="009B0865">
        <w:rPr>
          <w:rFonts w:cs="Arial"/>
          <w:b/>
          <w:bCs/>
          <w:color w:val="000000"/>
          <w:szCs w:val="24"/>
          <w:u w:val="single"/>
        </w:rPr>
        <w:tab/>
      </w:r>
      <w:r w:rsidRPr="009B0865">
        <w:rPr>
          <w:rFonts w:cs="Arial"/>
          <w:b/>
          <w:bCs/>
          <w:color w:val="000000"/>
          <w:szCs w:val="24"/>
          <w:u w:val="single"/>
        </w:rPr>
        <w:t>VITOR FERREIRA LINO – CPF. 079.142.796-09 – RUA DR. NEIVA, N°58 – CENTRO, PEDRO LEOPOLDO/MG,</w:t>
      </w:r>
      <w:r w:rsidR="009B0865">
        <w:rPr>
          <w:rFonts w:cs="Arial"/>
          <w:color w:val="000000"/>
          <w:szCs w:val="24"/>
        </w:rPr>
        <w:t xml:space="preserve"> medindo 13,14m,</w:t>
      </w:r>
      <w:r>
        <w:rPr>
          <w:rFonts w:cs="Arial"/>
          <w:color w:val="000000"/>
          <w:szCs w:val="24"/>
        </w:rPr>
        <w:t xml:space="preserve"> divisa por muro e construção, com as seguintes coordenadas, azimutes e distância:</w:t>
      </w:r>
    </w:p>
    <w:p w14:paraId="7D874F54" w14:textId="52925BD5" w:rsidR="009B0865" w:rsidRPr="006B2D9D" w:rsidRDefault="009B0865" w:rsidP="00F80BBA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Do ponto P5 ao ponto P6, segue com coordenadas (N=</w:t>
      </w:r>
      <w:r w:rsidRPr="006B2D9D">
        <w:rPr>
          <w:rFonts w:cs="Arial"/>
          <w:color w:val="000000"/>
          <w:szCs w:val="24"/>
        </w:rPr>
        <w:t>7.829.567,398</w:t>
      </w:r>
      <w:r>
        <w:rPr>
          <w:rFonts w:cs="Arial"/>
          <w:color w:val="000000"/>
          <w:szCs w:val="24"/>
        </w:rPr>
        <w:t>; E=</w:t>
      </w:r>
      <w:r w:rsidRPr="006B2D9D">
        <w:rPr>
          <w:rFonts w:cs="Arial"/>
          <w:color w:val="000000"/>
          <w:szCs w:val="24"/>
        </w:rPr>
        <w:t>600.621,723</w:t>
      </w:r>
      <w:r>
        <w:rPr>
          <w:rFonts w:cs="Arial"/>
          <w:color w:val="000000"/>
          <w:szCs w:val="24"/>
        </w:rPr>
        <w:t xml:space="preserve">), azimute de </w:t>
      </w:r>
      <w:r w:rsidRPr="006B2D9D">
        <w:rPr>
          <w:rFonts w:cs="Arial"/>
          <w:color w:val="000000"/>
          <w:szCs w:val="24"/>
        </w:rPr>
        <w:t>248°34'01"</w:t>
      </w:r>
      <w:r>
        <w:rPr>
          <w:rFonts w:cs="Arial"/>
          <w:color w:val="000000"/>
          <w:szCs w:val="24"/>
        </w:rPr>
        <w:t xml:space="preserve"> e distância de 10,89m. </w:t>
      </w:r>
    </w:p>
    <w:p w14:paraId="1EA5BAE9" w14:textId="17785EBD" w:rsidR="006B2D9D" w:rsidRPr="006B2D9D" w:rsidRDefault="009B0865" w:rsidP="00F80BBA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Do ponto P6 ao ponto P7, segue com coordenadas (N=</w:t>
      </w:r>
      <w:r w:rsidRPr="006B2D9D">
        <w:rPr>
          <w:rFonts w:cs="Arial"/>
          <w:color w:val="000000"/>
          <w:szCs w:val="24"/>
        </w:rPr>
        <w:t>7.829.563,419</w:t>
      </w:r>
      <w:r>
        <w:rPr>
          <w:rFonts w:cs="Arial"/>
          <w:color w:val="000000"/>
          <w:szCs w:val="24"/>
        </w:rPr>
        <w:t>; E=</w:t>
      </w:r>
      <w:r w:rsidRPr="006B2D9D">
        <w:rPr>
          <w:rFonts w:cs="Arial"/>
          <w:color w:val="000000"/>
          <w:szCs w:val="24"/>
        </w:rPr>
        <w:t>600.611,587</w:t>
      </w:r>
      <w:r>
        <w:rPr>
          <w:rFonts w:cs="Arial"/>
          <w:color w:val="000000"/>
          <w:szCs w:val="24"/>
        </w:rPr>
        <w:t xml:space="preserve">), azimute de </w:t>
      </w:r>
      <w:r w:rsidRPr="006B2D9D">
        <w:rPr>
          <w:rFonts w:cs="Arial"/>
          <w:color w:val="000000"/>
          <w:szCs w:val="24"/>
        </w:rPr>
        <w:t>248°22'08"</w:t>
      </w:r>
      <w:r>
        <w:rPr>
          <w:rFonts w:cs="Arial"/>
          <w:color w:val="000000"/>
          <w:szCs w:val="24"/>
        </w:rPr>
        <w:t xml:space="preserve"> e distância de 2,25m. </w:t>
      </w:r>
    </w:p>
    <w:p w14:paraId="59C469A8" w14:textId="75920CDF" w:rsidR="009B0865" w:rsidRDefault="009B0865" w:rsidP="00F80BBA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</w:p>
    <w:p w14:paraId="7F04C5DD" w14:textId="6067C938" w:rsidR="009B0865" w:rsidRDefault="009B0865" w:rsidP="00F80BBA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 xml:space="preserve">Do ponto P7 ao ponto P8, segue confrontando com </w:t>
      </w:r>
      <w:r w:rsidRPr="009B0865">
        <w:rPr>
          <w:rFonts w:cs="Arial"/>
          <w:b/>
          <w:bCs/>
          <w:color w:val="000000"/>
          <w:szCs w:val="24"/>
          <w:u w:val="single"/>
        </w:rPr>
        <w:t>CRISTIANE DE CÁSSIA AMARAL FONSECA – CPF.066.415.166-3</w:t>
      </w:r>
      <w:r w:rsidR="00E65606">
        <w:rPr>
          <w:rFonts w:cs="Arial"/>
          <w:b/>
          <w:bCs/>
          <w:color w:val="000000"/>
          <w:szCs w:val="24"/>
          <w:u w:val="single"/>
        </w:rPr>
        <w:t>6</w:t>
      </w:r>
      <w:r w:rsidRPr="009B0865">
        <w:rPr>
          <w:rFonts w:cs="Arial"/>
          <w:b/>
          <w:bCs/>
          <w:color w:val="000000"/>
          <w:szCs w:val="24"/>
          <w:u w:val="single"/>
        </w:rPr>
        <w:t>,</w:t>
      </w:r>
      <w:r>
        <w:rPr>
          <w:rFonts w:cs="Arial"/>
          <w:color w:val="000000"/>
          <w:szCs w:val="24"/>
        </w:rPr>
        <w:t xml:space="preserve"> medindo 9,75m, divisa determinada por construção, com as seguintes coordenadas, azimutes e distâncias:</w:t>
      </w:r>
    </w:p>
    <w:p w14:paraId="50ED8531" w14:textId="77777777" w:rsidR="00086DAF" w:rsidRPr="006B2D9D" w:rsidRDefault="00086DAF" w:rsidP="00086DAF">
      <w:pPr>
        <w:tabs>
          <w:tab w:val="left" w:pos="9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6B2D9D">
        <w:rPr>
          <w:rFonts w:ascii="Arial" w:hAnsi="Arial" w:cs="Arial"/>
          <w:b/>
          <w:color w:val="000000"/>
          <w:sz w:val="24"/>
          <w:szCs w:val="24"/>
          <w:u w:val="single"/>
        </w:rPr>
        <w:lastRenderedPageBreak/>
        <w:t>MEMORIAL DESCRITIVO</w:t>
      </w:r>
      <w:r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PARA USUCAPIÃO</w:t>
      </w:r>
    </w:p>
    <w:p w14:paraId="431B87BC" w14:textId="77777777" w:rsidR="00086DAF" w:rsidRPr="006B2D9D" w:rsidRDefault="00086DAF" w:rsidP="00086DAF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6B2D9D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MATRICULA 43.271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E MATRICULA 9.242 </w:t>
      </w:r>
      <w:r w:rsidRPr="006B2D9D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– CRI PEDRO LEOPOLDO/MG</w:t>
      </w:r>
    </w:p>
    <w:p w14:paraId="12331675" w14:textId="77777777" w:rsidR="00086DAF" w:rsidRPr="006B2D9D" w:rsidRDefault="00086DAF" w:rsidP="00086DAF">
      <w:pPr>
        <w:tabs>
          <w:tab w:val="left" w:pos="9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14:paraId="4CF15434" w14:textId="77777777" w:rsidR="00086DAF" w:rsidRPr="006B2D9D" w:rsidRDefault="00086DAF" w:rsidP="00086DAF">
      <w:pPr>
        <w:tabs>
          <w:tab w:val="left" w:pos="9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rPr>
          <w:rFonts w:ascii="Arial" w:hAnsi="Arial" w:cs="Arial"/>
          <w:bCs/>
          <w:color w:val="000000"/>
          <w:sz w:val="24"/>
          <w:szCs w:val="24"/>
        </w:rPr>
      </w:pPr>
      <w:r w:rsidRPr="006B2D9D">
        <w:rPr>
          <w:rFonts w:ascii="Arial" w:hAnsi="Arial" w:cs="Arial"/>
          <w:b/>
          <w:color w:val="000000"/>
          <w:sz w:val="24"/>
          <w:szCs w:val="24"/>
        </w:rPr>
        <w:t xml:space="preserve">PROPRIETÁRIOS: </w:t>
      </w:r>
      <w:r w:rsidRPr="006B2D9D">
        <w:rPr>
          <w:rFonts w:ascii="Arial" w:hAnsi="Arial" w:cs="Arial"/>
          <w:bCs/>
          <w:color w:val="000000"/>
          <w:sz w:val="24"/>
          <w:szCs w:val="24"/>
        </w:rPr>
        <w:t>ALLAN DERICK COTTA DOS SANTOS, ALLISON TADEU COTTA DOS SANTOS, ALLANDA CAROLINA COTTA DOS SANTOS.</w:t>
      </w:r>
    </w:p>
    <w:p w14:paraId="61383697" w14:textId="77777777" w:rsidR="00086DAF" w:rsidRPr="006B2D9D" w:rsidRDefault="00086DAF" w:rsidP="00086DAF">
      <w:pPr>
        <w:tabs>
          <w:tab w:val="left" w:pos="9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rPr>
          <w:rFonts w:ascii="Arial" w:hAnsi="Arial" w:cs="Arial"/>
          <w:color w:val="000000"/>
          <w:sz w:val="24"/>
          <w:szCs w:val="24"/>
        </w:rPr>
      </w:pPr>
      <w:r w:rsidRPr="006B2D9D">
        <w:rPr>
          <w:rFonts w:ascii="Arial" w:hAnsi="Arial" w:cs="Arial"/>
          <w:b/>
          <w:color w:val="000000"/>
          <w:sz w:val="24"/>
          <w:szCs w:val="24"/>
        </w:rPr>
        <w:t>LOCAL:</w:t>
      </w:r>
      <w:r w:rsidRPr="006B2D9D">
        <w:rPr>
          <w:rFonts w:ascii="Arial" w:hAnsi="Arial" w:cs="Arial"/>
          <w:color w:val="000000"/>
          <w:sz w:val="24"/>
          <w:szCs w:val="24"/>
        </w:rPr>
        <w:t xml:space="preserve">  RUA DOUTOR NEIVA, N°52 – CENTRO.</w:t>
      </w:r>
    </w:p>
    <w:p w14:paraId="449327AE" w14:textId="77777777" w:rsidR="00086DAF" w:rsidRPr="006B2D9D" w:rsidRDefault="00086DAF" w:rsidP="00086DAF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color w:val="000000"/>
          <w:sz w:val="24"/>
          <w:szCs w:val="24"/>
        </w:rPr>
      </w:pPr>
      <w:r w:rsidRPr="006B2D9D">
        <w:rPr>
          <w:rFonts w:ascii="Arial" w:hAnsi="Arial" w:cs="Arial"/>
          <w:b/>
          <w:color w:val="000000"/>
          <w:sz w:val="24"/>
          <w:szCs w:val="24"/>
        </w:rPr>
        <w:t>MUNICÍPIO:</w:t>
      </w:r>
      <w:r w:rsidRPr="006B2D9D">
        <w:rPr>
          <w:rFonts w:ascii="Arial" w:hAnsi="Arial" w:cs="Arial"/>
          <w:color w:val="000000"/>
          <w:sz w:val="24"/>
          <w:szCs w:val="24"/>
        </w:rPr>
        <w:t xml:space="preserve"> PEDRO LEOPOLDO/MG. </w:t>
      </w:r>
    </w:p>
    <w:p w14:paraId="5C661C78" w14:textId="77777777" w:rsidR="00086DAF" w:rsidRPr="006B2D9D" w:rsidRDefault="00086DAF" w:rsidP="00086DAF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color w:val="000000"/>
          <w:sz w:val="24"/>
          <w:szCs w:val="24"/>
        </w:rPr>
      </w:pPr>
      <w:r w:rsidRPr="006B2D9D">
        <w:rPr>
          <w:rFonts w:ascii="Arial" w:hAnsi="Arial" w:cs="Arial"/>
          <w:b/>
          <w:color w:val="000000"/>
          <w:sz w:val="24"/>
          <w:szCs w:val="24"/>
        </w:rPr>
        <w:t>COMARCA:</w:t>
      </w:r>
      <w:r w:rsidRPr="006B2D9D">
        <w:rPr>
          <w:rFonts w:ascii="Arial" w:hAnsi="Arial" w:cs="Arial"/>
          <w:color w:val="000000"/>
          <w:sz w:val="24"/>
          <w:szCs w:val="24"/>
        </w:rPr>
        <w:t xml:space="preserve"> PEDRO LEOPOLDO/MG. </w:t>
      </w:r>
    </w:p>
    <w:p w14:paraId="545F14C3" w14:textId="77777777" w:rsidR="00086DAF" w:rsidRPr="006B2D9D" w:rsidRDefault="00086DAF" w:rsidP="00086DAF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color w:val="000000"/>
          <w:sz w:val="24"/>
          <w:szCs w:val="24"/>
        </w:rPr>
      </w:pPr>
      <w:r w:rsidRPr="006B2D9D">
        <w:rPr>
          <w:rFonts w:ascii="Arial" w:hAnsi="Arial" w:cs="Arial"/>
          <w:b/>
          <w:color w:val="000000"/>
          <w:sz w:val="24"/>
          <w:szCs w:val="24"/>
        </w:rPr>
        <w:t>ÁREA:</w:t>
      </w:r>
      <w:r w:rsidRPr="006B2D9D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513</w:t>
      </w:r>
      <w:r w:rsidRPr="006B2D9D">
        <w:rPr>
          <w:rFonts w:ascii="Arial" w:hAnsi="Arial" w:cs="Arial"/>
          <w:color w:val="000000"/>
          <w:sz w:val="24"/>
          <w:szCs w:val="24"/>
        </w:rPr>
        <w:t>,00m².</w:t>
      </w:r>
      <w:r w:rsidRPr="006B2D9D">
        <w:rPr>
          <w:rFonts w:ascii="Arial" w:hAnsi="Arial" w:cs="Arial"/>
          <w:color w:val="000000"/>
          <w:sz w:val="24"/>
          <w:szCs w:val="24"/>
        </w:rPr>
        <w:tab/>
      </w:r>
    </w:p>
    <w:p w14:paraId="78E0536D" w14:textId="22C6249B" w:rsidR="00086DAF" w:rsidRPr="00086DAF" w:rsidRDefault="00086DAF" w:rsidP="00086DAF">
      <w:pPr>
        <w:pBdr>
          <w:bottom w:val="single" w:sz="12" w:space="1" w:color="auto"/>
        </w:pBd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bCs/>
          <w:color w:val="000000"/>
          <w:sz w:val="24"/>
          <w:szCs w:val="24"/>
        </w:rPr>
      </w:pPr>
      <w:r w:rsidRPr="006B2D9D">
        <w:rPr>
          <w:rFonts w:ascii="Arial" w:hAnsi="Arial" w:cs="Arial"/>
          <w:b/>
          <w:color w:val="000000"/>
          <w:sz w:val="24"/>
          <w:szCs w:val="24"/>
        </w:rPr>
        <w:t>PERÍMETRO (m):</w:t>
      </w:r>
      <w:r>
        <w:rPr>
          <w:rFonts w:ascii="Arial" w:hAnsi="Arial" w:cs="Arial"/>
          <w:bCs/>
          <w:color w:val="000000"/>
          <w:sz w:val="24"/>
          <w:szCs w:val="24"/>
        </w:rPr>
        <w:t>93,13</w:t>
      </w:r>
      <w:r w:rsidRPr="006B2D9D">
        <w:rPr>
          <w:rFonts w:ascii="Arial" w:hAnsi="Arial" w:cs="Arial"/>
          <w:bCs/>
          <w:color w:val="000000"/>
          <w:sz w:val="24"/>
          <w:szCs w:val="24"/>
        </w:rPr>
        <w:t>m.</w:t>
      </w:r>
    </w:p>
    <w:p w14:paraId="6DCEAD24" w14:textId="0946B6D2" w:rsidR="009B0865" w:rsidRDefault="009B0865" w:rsidP="00F80BBA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Do ponto P7 ao ponto P8, segue com coordenadas (N=</w:t>
      </w:r>
      <w:r w:rsidRPr="006B2D9D">
        <w:rPr>
          <w:rFonts w:cs="Arial"/>
          <w:color w:val="000000"/>
          <w:szCs w:val="24"/>
        </w:rPr>
        <w:t>7.829.562,589</w:t>
      </w:r>
      <w:r>
        <w:rPr>
          <w:rFonts w:cs="Arial"/>
          <w:color w:val="000000"/>
          <w:szCs w:val="24"/>
        </w:rPr>
        <w:t>; E=</w:t>
      </w:r>
      <w:r w:rsidRPr="006B2D9D">
        <w:rPr>
          <w:rFonts w:cs="Arial"/>
          <w:color w:val="000000"/>
          <w:szCs w:val="24"/>
        </w:rPr>
        <w:t>600.609,495</w:t>
      </w:r>
      <w:r>
        <w:rPr>
          <w:rFonts w:cs="Arial"/>
          <w:color w:val="000000"/>
          <w:szCs w:val="24"/>
        </w:rPr>
        <w:t xml:space="preserve">), azimute de </w:t>
      </w:r>
      <w:r w:rsidRPr="006B2D9D">
        <w:rPr>
          <w:rFonts w:cs="Arial"/>
          <w:color w:val="000000"/>
          <w:szCs w:val="24"/>
        </w:rPr>
        <w:t>248°35'25"</w:t>
      </w:r>
      <w:r>
        <w:rPr>
          <w:rFonts w:cs="Arial"/>
          <w:color w:val="000000"/>
          <w:szCs w:val="24"/>
        </w:rPr>
        <w:t xml:space="preserve"> e distância de 9,75m.</w:t>
      </w:r>
    </w:p>
    <w:p w14:paraId="31CBD3D4" w14:textId="77777777" w:rsidR="009B0865" w:rsidRDefault="009B0865" w:rsidP="00F80BBA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</w:p>
    <w:p w14:paraId="5CB98962" w14:textId="77777777" w:rsidR="00086DAF" w:rsidRDefault="009B0865" w:rsidP="00F80BBA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Times New Roman" w:cs="Arial"/>
          <w:color w:val="000000"/>
          <w:szCs w:val="24"/>
        </w:rPr>
      </w:pPr>
      <w:r w:rsidRPr="009B0865">
        <w:rPr>
          <w:rFonts w:eastAsia="Times New Roman" w:cs="Arial"/>
          <w:b/>
          <w:bCs/>
          <w:color w:val="000000"/>
          <w:szCs w:val="24"/>
        </w:rPr>
        <w:t>PELO FLANCO ESQUERDO:</w:t>
      </w:r>
      <w:r>
        <w:rPr>
          <w:rFonts w:eastAsia="Times New Roman" w:cs="Arial"/>
          <w:b/>
          <w:bCs/>
          <w:color w:val="000000"/>
          <w:szCs w:val="24"/>
        </w:rPr>
        <w:t xml:space="preserve"> </w:t>
      </w:r>
      <w:r>
        <w:rPr>
          <w:rFonts w:eastAsia="Times New Roman" w:cs="Arial"/>
          <w:color w:val="000000"/>
          <w:szCs w:val="24"/>
        </w:rPr>
        <w:t xml:space="preserve">Do ponto P8 ao ponto P1, segue confrontando com </w:t>
      </w:r>
      <w:r w:rsidRPr="00086DAF">
        <w:rPr>
          <w:rFonts w:eastAsia="Times New Roman" w:cs="Arial"/>
          <w:b/>
          <w:bCs/>
          <w:color w:val="000000"/>
          <w:szCs w:val="24"/>
          <w:u w:val="single"/>
        </w:rPr>
        <w:t xml:space="preserve">IGREJA ASSEMBLÉIA DE DEUS – MINISTÉRIO PEDRO LEOPOLDO/MG – CNPJ.10.916.458/0001-49, </w:t>
      </w:r>
      <w:r w:rsidR="00086DAF" w:rsidRPr="00086DAF">
        <w:rPr>
          <w:rFonts w:eastAsia="Times New Roman" w:cs="Arial"/>
          <w:b/>
          <w:bCs/>
          <w:color w:val="000000"/>
          <w:szCs w:val="24"/>
          <w:u w:val="single"/>
        </w:rPr>
        <w:t>REPRESENTADO POR: ELIZEU FERNANDES DE OLIVEIRA - CPF.406.686.606-00</w:t>
      </w:r>
      <w:r w:rsidR="00086DAF">
        <w:rPr>
          <w:rFonts w:eastAsia="Times New Roman" w:cs="Arial"/>
          <w:color w:val="000000"/>
          <w:szCs w:val="24"/>
        </w:rPr>
        <w:t>, medindo 28,07m, divisa determinada por muro e construção, com as seguintes coordenadas, azimutes e distâncias:</w:t>
      </w:r>
    </w:p>
    <w:p w14:paraId="368DA5D9" w14:textId="77777777" w:rsidR="00086DAF" w:rsidRDefault="00086DAF" w:rsidP="00F80BBA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>
        <w:rPr>
          <w:rFonts w:eastAsia="Times New Roman" w:cs="Arial"/>
          <w:color w:val="000000"/>
          <w:szCs w:val="24"/>
        </w:rPr>
        <w:t>Do ponto P8 ao ponto P9, segue com coordenadas (N=</w:t>
      </w:r>
      <w:r w:rsidRPr="006B2D9D">
        <w:rPr>
          <w:rFonts w:cs="Arial"/>
          <w:color w:val="000000"/>
          <w:szCs w:val="24"/>
        </w:rPr>
        <w:t>7.829.559,030</w:t>
      </w:r>
      <w:r>
        <w:rPr>
          <w:rFonts w:cs="Arial"/>
          <w:color w:val="000000"/>
          <w:szCs w:val="24"/>
        </w:rPr>
        <w:t>; E=</w:t>
      </w:r>
      <w:r w:rsidRPr="006B2D9D">
        <w:rPr>
          <w:rFonts w:cs="Arial"/>
          <w:color w:val="000000"/>
          <w:szCs w:val="24"/>
        </w:rPr>
        <w:t>600.600,418</w:t>
      </w:r>
      <w:r>
        <w:rPr>
          <w:rFonts w:cs="Arial"/>
          <w:color w:val="000000"/>
          <w:szCs w:val="24"/>
        </w:rPr>
        <w:t xml:space="preserve">), azimute de </w:t>
      </w:r>
      <w:r w:rsidRPr="006B2D9D">
        <w:rPr>
          <w:rFonts w:cs="Arial"/>
          <w:color w:val="000000"/>
          <w:szCs w:val="24"/>
        </w:rPr>
        <w:t>353°50'49"</w:t>
      </w:r>
      <w:r>
        <w:rPr>
          <w:rFonts w:cs="Arial"/>
          <w:color w:val="000000"/>
          <w:szCs w:val="24"/>
        </w:rPr>
        <w:t xml:space="preserve"> e distância de 3,07m.</w:t>
      </w:r>
    </w:p>
    <w:p w14:paraId="35DFF97A" w14:textId="77777777" w:rsidR="00086DAF" w:rsidRDefault="00086DAF" w:rsidP="00F80BBA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Do ponto P9 ao ponto P10, segue com coordenadas (N=</w:t>
      </w:r>
      <w:r w:rsidRPr="006B2D9D">
        <w:rPr>
          <w:rFonts w:cs="Arial"/>
          <w:color w:val="000000"/>
          <w:szCs w:val="24"/>
        </w:rPr>
        <w:t>7.829.562,085</w:t>
      </w:r>
      <w:r>
        <w:rPr>
          <w:rFonts w:cs="Arial"/>
          <w:color w:val="000000"/>
          <w:szCs w:val="24"/>
        </w:rPr>
        <w:t>; E=</w:t>
      </w:r>
      <w:r w:rsidRPr="006B2D9D">
        <w:rPr>
          <w:rFonts w:cs="Arial"/>
          <w:color w:val="000000"/>
          <w:szCs w:val="24"/>
        </w:rPr>
        <w:t>600.600,089</w:t>
      </w:r>
      <w:r>
        <w:rPr>
          <w:rFonts w:cs="Arial"/>
          <w:color w:val="000000"/>
          <w:szCs w:val="24"/>
        </w:rPr>
        <w:t xml:space="preserve">), azimute de </w:t>
      </w:r>
      <w:r w:rsidRPr="006B2D9D">
        <w:rPr>
          <w:rFonts w:cs="Arial"/>
          <w:color w:val="000000"/>
          <w:szCs w:val="24"/>
        </w:rPr>
        <w:t>356°29'56"</w:t>
      </w:r>
      <w:r>
        <w:rPr>
          <w:rFonts w:cs="Arial"/>
          <w:color w:val="000000"/>
          <w:szCs w:val="24"/>
        </w:rPr>
        <w:t xml:space="preserve"> e distância de 4,80m.</w:t>
      </w:r>
    </w:p>
    <w:p w14:paraId="4BDDE1C8" w14:textId="743BEF6C" w:rsidR="00B22800" w:rsidRPr="00086DAF" w:rsidRDefault="00086DAF" w:rsidP="00086DAF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Times New Roman" w:cs="Arial"/>
          <w:color w:val="000000"/>
          <w:szCs w:val="24"/>
        </w:rPr>
      </w:pPr>
      <w:r>
        <w:rPr>
          <w:rFonts w:cs="Arial"/>
          <w:color w:val="000000"/>
          <w:szCs w:val="24"/>
        </w:rPr>
        <w:t>Do ponto P10 ao ponto P1, segue com coordenadas (N=</w:t>
      </w:r>
      <w:r w:rsidRPr="006B2D9D">
        <w:rPr>
          <w:rFonts w:cs="Arial"/>
          <w:color w:val="000000"/>
          <w:szCs w:val="24"/>
        </w:rPr>
        <w:t>7.829.566,876</w:t>
      </w:r>
      <w:r>
        <w:rPr>
          <w:rFonts w:cs="Arial"/>
          <w:color w:val="000000"/>
          <w:szCs w:val="24"/>
        </w:rPr>
        <w:t>; E=</w:t>
      </w:r>
      <w:r w:rsidRPr="006B2D9D">
        <w:rPr>
          <w:rFonts w:cs="Arial"/>
          <w:color w:val="000000"/>
          <w:szCs w:val="24"/>
        </w:rPr>
        <w:t>600.599,796</w:t>
      </w:r>
      <w:r>
        <w:rPr>
          <w:rFonts w:cs="Arial"/>
          <w:color w:val="000000"/>
          <w:szCs w:val="24"/>
        </w:rPr>
        <w:t xml:space="preserve">), azimute de </w:t>
      </w:r>
      <w:r w:rsidRPr="006B2D9D">
        <w:rPr>
          <w:rFonts w:cs="Arial"/>
          <w:color w:val="000000"/>
          <w:szCs w:val="24"/>
        </w:rPr>
        <w:t>355°19'08"</w:t>
      </w:r>
      <w:r>
        <w:rPr>
          <w:rFonts w:cs="Arial"/>
          <w:color w:val="000000"/>
          <w:szCs w:val="24"/>
        </w:rPr>
        <w:t xml:space="preserve"> e distância de 20,20m.   </w:t>
      </w:r>
      <w:r>
        <w:rPr>
          <w:rFonts w:eastAsia="Times New Roman" w:cs="Arial"/>
          <w:color w:val="000000"/>
          <w:szCs w:val="24"/>
        </w:rPr>
        <w:t xml:space="preserve"> </w:t>
      </w:r>
    </w:p>
    <w:p w14:paraId="74D080B3" w14:textId="65D30483" w:rsidR="005574FC" w:rsidRPr="006B2D9D" w:rsidRDefault="00234AAE" w:rsidP="006B2D9D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 w:rsidRPr="006B2D9D">
        <w:rPr>
          <w:rFonts w:cs="Arial"/>
          <w:color w:val="000000"/>
          <w:szCs w:val="24"/>
        </w:rPr>
        <w:t>Chegando assim no ponto onde se deu início a descrição desse perímetro.</w:t>
      </w:r>
    </w:p>
    <w:p w14:paraId="4A89B0A3" w14:textId="06315936" w:rsidR="00881BA5" w:rsidRPr="006B2D9D" w:rsidRDefault="00881BA5" w:rsidP="006B2D9D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 w:rsidRPr="006B2D9D">
        <w:rPr>
          <w:rFonts w:cs="Arial"/>
          <w:color w:val="000000"/>
          <w:szCs w:val="24"/>
        </w:rPr>
        <w:t>Nesta área consta</w:t>
      </w:r>
      <w:r w:rsidR="00581DA4">
        <w:rPr>
          <w:rFonts w:cs="Arial"/>
          <w:color w:val="000000"/>
          <w:szCs w:val="24"/>
        </w:rPr>
        <w:t>m</w:t>
      </w:r>
      <w:r w:rsidRPr="006B2D9D">
        <w:rPr>
          <w:rFonts w:cs="Arial"/>
          <w:color w:val="000000"/>
          <w:szCs w:val="24"/>
        </w:rPr>
        <w:t xml:space="preserve"> </w:t>
      </w:r>
      <w:r w:rsidR="00581DA4">
        <w:rPr>
          <w:rFonts w:cs="Arial"/>
          <w:color w:val="000000"/>
          <w:szCs w:val="24"/>
        </w:rPr>
        <w:t>dois</w:t>
      </w:r>
      <w:r w:rsidRPr="006B2D9D">
        <w:rPr>
          <w:rFonts w:cs="Arial"/>
          <w:color w:val="000000"/>
          <w:szCs w:val="24"/>
        </w:rPr>
        <w:t xml:space="preserve"> residência</w:t>
      </w:r>
      <w:r w:rsidR="00581DA4">
        <w:rPr>
          <w:rFonts w:cs="Arial"/>
          <w:color w:val="000000"/>
          <w:szCs w:val="24"/>
        </w:rPr>
        <w:t>s</w:t>
      </w:r>
      <w:r w:rsidRPr="006B2D9D">
        <w:rPr>
          <w:rFonts w:cs="Arial"/>
          <w:color w:val="000000"/>
          <w:szCs w:val="24"/>
        </w:rPr>
        <w:t xml:space="preserve"> </w:t>
      </w:r>
      <w:r w:rsidR="00122A6F" w:rsidRPr="006B2D9D">
        <w:rPr>
          <w:rFonts w:cs="Arial"/>
          <w:color w:val="000000"/>
          <w:szCs w:val="24"/>
        </w:rPr>
        <w:t>n°</w:t>
      </w:r>
      <w:r w:rsidR="00581DA4">
        <w:rPr>
          <w:rFonts w:cs="Arial"/>
          <w:color w:val="000000"/>
          <w:szCs w:val="24"/>
        </w:rPr>
        <w:t xml:space="preserve">52 e </w:t>
      </w:r>
      <w:r w:rsidR="00122A6F" w:rsidRPr="006B2D9D">
        <w:rPr>
          <w:rFonts w:cs="Arial"/>
          <w:color w:val="000000"/>
          <w:szCs w:val="24"/>
        </w:rPr>
        <w:t>52 A,</w:t>
      </w:r>
      <w:r w:rsidR="003B2D3E" w:rsidRPr="006B2D9D">
        <w:rPr>
          <w:rFonts w:cs="Arial"/>
          <w:color w:val="000000"/>
          <w:szCs w:val="24"/>
        </w:rPr>
        <w:t xml:space="preserve"> e seu respectivo anexo,</w:t>
      </w:r>
      <w:r w:rsidR="00122A6F" w:rsidRPr="006B2D9D">
        <w:rPr>
          <w:rFonts w:cs="Arial"/>
          <w:color w:val="000000"/>
          <w:szCs w:val="24"/>
        </w:rPr>
        <w:t xml:space="preserve"> medindo </w:t>
      </w:r>
      <w:r w:rsidR="00B850E5" w:rsidRPr="006B2D9D">
        <w:rPr>
          <w:rFonts w:cs="Arial"/>
          <w:color w:val="000000"/>
          <w:szCs w:val="24"/>
        </w:rPr>
        <w:t>1</w:t>
      </w:r>
      <w:r w:rsidR="00581DA4">
        <w:rPr>
          <w:rFonts w:cs="Arial"/>
          <w:color w:val="000000"/>
          <w:szCs w:val="24"/>
        </w:rPr>
        <w:t>97,16</w:t>
      </w:r>
      <w:r w:rsidR="00122A6F" w:rsidRPr="006B2D9D">
        <w:rPr>
          <w:rFonts w:cs="Arial"/>
          <w:color w:val="000000"/>
          <w:szCs w:val="24"/>
        </w:rPr>
        <w:t>m² de área construída.</w:t>
      </w:r>
    </w:p>
    <w:p w14:paraId="04AC3D1F" w14:textId="77777777" w:rsidR="004B1AD5" w:rsidRPr="006B2D9D" w:rsidRDefault="004B1AD5" w:rsidP="006B2D9D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</w:p>
    <w:p w14:paraId="386C18C3" w14:textId="4288D047" w:rsidR="00FB5244" w:rsidRPr="006B2D9D" w:rsidRDefault="009D36EA" w:rsidP="006B2D9D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" w:hAnsi="Arial" w:cs="Arial"/>
          <w:color w:val="000000"/>
          <w:sz w:val="24"/>
          <w:szCs w:val="24"/>
        </w:rPr>
      </w:pPr>
      <w:r w:rsidRPr="006B2D9D">
        <w:rPr>
          <w:rFonts w:ascii="Arial" w:hAnsi="Arial" w:cs="Arial"/>
          <w:color w:val="000000"/>
          <w:sz w:val="24"/>
          <w:szCs w:val="24"/>
        </w:rPr>
        <w:t>P</w:t>
      </w:r>
      <w:r w:rsidR="005574FC" w:rsidRPr="006B2D9D">
        <w:rPr>
          <w:rFonts w:ascii="Arial" w:hAnsi="Arial" w:cs="Arial"/>
          <w:color w:val="000000"/>
          <w:sz w:val="24"/>
          <w:szCs w:val="24"/>
        </w:rPr>
        <w:t xml:space="preserve">edro Leopoldo, </w:t>
      </w:r>
      <w:r w:rsidR="00B850E5" w:rsidRPr="006B2D9D">
        <w:rPr>
          <w:rFonts w:ascii="Arial" w:hAnsi="Arial" w:cs="Arial"/>
          <w:color w:val="000000"/>
          <w:sz w:val="24"/>
          <w:szCs w:val="24"/>
        </w:rPr>
        <w:t>27</w:t>
      </w:r>
      <w:r w:rsidR="00122A6F" w:rsidRPr="006B2D9D">
        <w:rPr>
          <w:rFonts w:ascii="Arial" w:hAnsi="Arial" w:cs="Arial"/>
          <w:color w:val="000000"/>
          <w:sz w:val="24"/>
          <w:szCs w:val="24"/>
        </w:rPr>
        <w:t xml:space="preserve"> de j</w:t>
      </w:r>
      <w:r w:rsidR="00B850E5" w:rsidRPr="006B2D9D">
        <w:rPr>
          <w:rFonts w:ascii="Arial" w:hAnsi="Arial" w:cs="Arial"/>
          <w:color w:val="000000"/>
          <w:sz w:val="24"/>
          <w:szCs w:val="24"/>
        </w:rPr>
        <w:t>unho</w:t>
      </w:r>
      <w:r w:rsidR="00122A6F" w:rsidRPr="006B2D9D">
        <w:rPr>
          <w:rFonts w:ascii="Arial" w:hAnsi="Arial" w:cs="Arial"/>
          <w:color w:val="000000"/>
          <w:sz w:val="24"/>
          <w:szCs w:val="24"/>
        </w:rPr>
        <w:t xml:space="preserve"> de 2025.</w:t>
      </w:r>
    </w:p>
    <w:p w14:paraId="557EAB9A" w14:textId="77777777" w:rsidR="004B1AD5" w:rsidRPr="006B2D9D" w:rsidRDefault="004B1AD5" w:rsidP="00086DAF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color w:val="000000"/>
          <w:sz w:val="24"/>
          <w:szCs w:val="24"/>
        </w:rPr>
      </w:pPr>
    </w:p>
    <w:p w14:paraId="444D562F" w14:textId="77777777" w:rsidR="00122A6F" w:rsidRPr="006B2D9D" w:rsidRDefault="00122A6F" w:rsidP="006B2D9D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" w:hAnsi="Arial" w:cs="Arial"/>
          <w:color w:val="000000"/>
          <w:sz w:val="24"/>
          <w:szCs w:val="24"/>
        </w:rPr>
      </w:pPr>
    </w:p>
    <w:p w14:paraId="48ABFA5A" w14:textId="2BC785B0" w:rsidR="00122A6F" w:rsidRPr="006B2D9D" w:rsidRDefault="00732240" w:rsidP="006B2D9D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6B2D9D">
        <w:rPr>
          <w:rFonts w:ascii="Arial" w:hAnsi="Arial" w:cs="Arial"/>
          <w:b/>
          <w:color w:val="000000"/>
          <w:sz w:val="24"/>
          <w:szCs w:val="24"/>
        </w:rPr>
        <w:t xml:space="preserve">Responsável Técnico: </w:t>
      </w:r>
      <w:r w:rsidR="00086DAF">
        <w:rPr>
          <w:rFonts w:ascii="Arial" w:hAnsi="Arial" w:cs="Arial"/>
          <w:b/>
          <w:color w:val="000000"/>
          <w:sz w:val="24"/>
          <w:szCs w:val="24"/>
        </w:rPr>
        <w:t xml:space="preserve">                                        </w:t>
      </w:r>
      <w:r w:rsidR="00086DAF" w:rsidRPr="006B2D9D">
        <w:rPr>
          <w:rFonts w:ascii="Arial" w:hAnsi="Arial" w:cs="Arial"/>
          <w:b/>
          <w:color w:val="000000"/>
          <w:sz w:val="24"/>
          <w:szCs w:val="24"/>
        </w:rPr>
        <w:t>Proprietários:</w:t>
      </w:r>
    </w:p>
    <w:p w14:paraId="52A19053" w14:textId="65F02443" w:rsidR="009D36EA" w:rsidRPr="006B2D9D" w:rsidRDefault="00732240" w:rsidP="006B2D9D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6B2D9D">
        <w:rPr>
          <w:rFonts w:ascii="Arial" w:hAnsi="Arial" w:cs="Arial"/>
          <w:b/>
          <w:color w:val="000000"/>
          <w:sz w:val="24"/>
          <w:szCs w:val="24"/>
        </w:rPr>
        <w:t xml:space="preserve">                                             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5"/>
        <w:gridCol w:w="4665"/>
      </w:tblGrid>
      <w:tr w:rsidR="00086DAF" w:rsidRPr="006B2D9D" w14:paraId="795B23A4" w14:textId="7A2C8C87" w:rsidTr="003F3DDC">
        <w:trPr>
          <w:trHeight w:val="3167"/>
        </w:trPr>
        <w:tc>
          <w:tcPr>
            <w:tcW w:w="4665" w:type="dxa"/>
          </w:tcPr>
          <w:p w14:paraId="2B5E191F" w14:textId="77777777" w:rsidR="00086DAF" w:rsidRPr="006B2D9D" w:rsidRDefault="00086DAF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59E32DD7" w14:textId="77777777" w:rsidR="00086DAF" w:rsidRPr="006B2D9D" w:rsidRDefault="00086DAF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3B533FA4" w14:textId="77777777" w:rsidR="00086DAF" w:rsidRPr="006B2D9D" w:rsidRDefault="00086DAF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ACD9ADD" w14:textId="25FC2ED1" w:rsidR="00086DAF" w:rsidRPr="006B2D9D" w:rsidRDefault="00086DAF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0CBACF27" w14:textId="77777777" w:rsidR="00086DAF" w:rsidRPr="006B2D9D" w:rsidRDefault="00086DAF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JOSÉ ALVES DE MIRANDA</w:t>
            </w:r>
          </w:p>
          <w:p w14:paraId="75A9CDDA" w14:textId="77777777" w:rsidR="00086DAF" w:rsidRPr="006B2D9D" w:rsidRDefault="00086DAF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Engenheiro Civil</w:t>
            </w:r>
          </w:p>
          <w:p w14:paraId="0E4B175D" w14:textId="77777777" w:rsidR="00086DAF" w:rsidRPr="006B2D9D" w:rsidRDefault="00086DAF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Técnico em Agrimensura RNP11722320168</w:t>
            </w:r>
          </w:p>
          <w:p w14:paraId="71CC054D" w14:textId="77777777" w:rsidR="00086DAF" w:rsidRPr="006B2D9D" w:rsidRDefault="00086DAF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Curso de Especialização “Lato Sensu” em Topografia</w:t>
            </w:r>
          </w:p>
          <w:p w14:paraId="3AF455DB" w14:textId="77777777" w:rsidR="00086DAF" w:rsidRPr="006B2D9D" w:rsidRDefault="00086DAF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Técnico em Transações Imobiliárias</w:t>
            </w:r>
          </w:p>
          <w:p w14:paraId="4A8E8834" w14:textId="77777777" w:rsidR="00086DAF" w:rsidRPr="006B2D9D" w:rsidRDefault="00086DAF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Curso de Perícias Judiciais</w:t>
            </w:r>
          </w:p>
          <w:p w14:paraId="590BFDF8" w14:textId="77777777" w:rsidR="00086DAF" w:rsidRPr="006B2D9D" w:rsidRDefault="00086DAF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Curso de Perícias Ambientais</w:t>
            </w:r>
          </w:p>
          <w:p w14:paraId="3C1AED15" w14:textId="77777777" w:rsidR="00086DAF" w:rsidRPr="006B2D9D" w:rsidRDefault="00086DAF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Perito Auxiliar da Justiça - TJMG</w:t>
            </w:r>
          </w:p>
          <w:p w14:paraId="73BA1578" w14:textId="77777777" w:rsidR="00086DAF" w:rsidRPr="006B2D9D" w:rsidRDefault="00086DAF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</w:tcPr>
          <w:p w14:paraId="49E63A42" w14:textId="48D1EC83" w:rsidR="00086DAF" w:rsidRDefault="00086DAF" w:rsidP="00086D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386B327C" w14:textId="037C912C" w:rsidR="00086DAF" w:rsidRDefault="00086DAF" w:rsidP="00086D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5CD9FB75" w14:textId="77777777" w:rsidR="00086DAF" w:rsidRPr="006B2D9D" w:rsidRDefault="00086DAF" w:rsidP="00086D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055D703" w14:textId="77777777" w:rsidR="00086DAF" w:rsidRPr="006B2D9D" w:rsidRDefault="00086DAF" w:rsidP="00086D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18264A2F" w14:textId="77777777" w:rsidR="00086DAF" w:rsidRPr="006B2D9D" w:rsidRDefault="00086DAF" w:rsidP="00086D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Allan Derick Cotta dos Santos</w:t>
            </w:r>
          </w:p>
          <w:p w14:paraId="12724B27" w14:textId="77777777" w:rsidR="00086DAF" w:rsidRDefault="00086DAF" w:rsidP="00086D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CPF.081.652.976-00</w:t>
            </w:r>
          </w:p>
          <w:p w14:paraId="042147CC" w14:textId="77777777" w:rsidR="00086DAF" w:rsidRDefault="00086DAF" w:rsidP="00086D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18FD319" w14:textId="77777777" w:rsidR="00086DAF" w:rsidRDefault="00086DAF" w:rsidP="00086D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5A230A3" w14:textId="77777777" w:rsidR="00086DAF" w:rsidRPr="006B2D9D" w:rsidRDefault="00086DAF" w:rsidP="00086D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7A30ACC9" w14:textId="77777777" w:rsidR="00086DAF" w:rsidRPr="006B2D9D" w:rsidRDefault="00086DAF" w:rsidP="00086D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Allison Tadeu Cotta dos Santos</w:t>
            </w:r>
          </w:p>
          <w:p w14:paraId="00FA36FD" w14:textId="77777777" w:rsidR="00086DAF" w:rsidRDefault="00086DAF" w:rsidP="00086D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CPF.088.423.596-37</w:t>
            </w:r>
          </w:p>
          <w:p w14:paraId="4A6F3BFF" w14:textId="77777777" w:rsidR="00086DAF" w:rsidRDefault="00086DAF" w:rsidP="00086D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5C4F89A3" w14:textId="77777777" w:rsidR="00086DAF" w:rsidRPr="006B2D9D" w:rsidRDefault="00086DAF" w:rsidP="00086D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</w:t>
            </w:r>
          </w:p>
          <w:p w14:paraId="72600DC6" w14:textId="77777777" w:rsidR="00086DAF" w:rsidRPr="006B2D9D" w:rsidRDefault="00086DAF" w:rsidP="00086D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Allanda Carolina Cotta dos Santos</w:t>
            </w:r>
          </w:p>
          <w:p w14:paraId="1A181F0A" w14:textId="69FD63C8" w:rsidR="00086DAF" w:rsidRPr="006B2D9D" w:rsidRDefault="00086DAF" w:rsidP="00086D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CPF.099.970.556-32</w:t>
            </w:r>
          </w:p>
        </w:tc>
      </w:tr>
    </w:tbl>
    <w:p w14:paraId="162637B1" w14:textId="77777777" w:rsidR="009D36EA" w:rsidRPr="006B2D9D" w:rsidRDefault="009D36EA" w:rsidP="006B2D9D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4E8A2AC" w14:textId="77777777" w:rsidR="00271171" w:rsidRPr="006B2D9D" w:rsidRDefault="00271171" w:rsidP="006B2D9D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A5BE4F4" w14:textId="77777777" w:rsidR="003F3DDC" w:rsidRPr="006B2D9D" w:rsidRDefault="003F3DDC" w:rsidP="003F3DDC">
      <w:pPr>
        <w:tabs>
          <w:tab w:val="left" w:pos="9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6B2D9D">
        <w:rPr>
          <w:rFonts w:ascii="Arial" w:hAnsi="Arial" w:cs="Arial"/>
          <w:b/>
          <w:color w:val="000000"/>
          <w:sz w:val="24"/>
          <w:szCs w:val="24"/>
          <w:u w:val="single"/>
        </w:rPr>
        <w:lastRenderedPageBreak/>
        <w:t>MEMORIAL DESCRITIVO</w:t>
      </w:r>
      <w:r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PARA USUCAPIÃO</w:t>
      </w:r>
    </w:p>
    <w:p w14:paraId="326B6A8A" w14:textId="77777777" w:rsidR="003F3DDC" w:rsidRPr="006B2D9D" w:rsidRDefault="003F3DDC" w:rsidP="003F3DDC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6B2D9D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MATRICULA 43.271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E MATRICULA 9.242 </w:t>
      </w:r>
      <w:r w:rsidRPr="006B2D9D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– CRI PEDRO LEOPOLDO/MG</w:t>
      </w:r>
    </w:p>
    <w:p w14:paraId="5DE2FA63" w14:textId="77777777" w:rsidR="003F3DDC" w:rsidRPr="006B2D9D" w:rsidRDefault="003F3DDC" w:rsidP="003F3DDC">
      <w:pPr>
        <w:tabs>
          <w:tab w:val="left" w:pos="9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14:paraId="67AC8207" w14:textId="77777777" w:rsidR="003F3DDC" w:rsidRPr="006B2D9D" w:rsidRDefault="003F3DDC" w:rsidP="003F3DDC">
      <w:pPr>
        <w:tabs>
          <w:tab w:val="left" w:pos="9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rPr>
          <w:rFonts w:ascii="Arial" w:hAnsi="Arial" w:cs="Arial"/>
          <w:bCs/>
          <w:color w:val="000000"/>
          <w:sz w:val="24"/>
          <w:szCs w:val="24"/>
        </w:rPr>
      </w:pPr>
      <w:r w:rsidRPr="006B2D9D">
        <w:rPr>
          <w:rFonts w:ascii="Arial" w:hAnsi="Arial" w:cs="Arial"/>
          <w:b/>
          <w:color w:val="000000"/>
          <w:sz w:val="24"/>
          <w:szCs w:val="24"/>
        </w:rPr>
        <w:t xml:space="preserve">PROPRIETÁRIOS: </w:t>
      </w:r>
      <w:r w:rsidRPr="006B2D9D">
        <w:rPr>
          <w:rFonts w:ascii="Arial" w:hAnsi="Arial" w:cs="Arial"/>
          <w:bCs/>
          <w:color w:val="000000"/>
          <w:sz w:val="24"/>
          <w:szCs w:val="24"/>
        </w:rPr>
        <w:t>ALLAN DERICK COTTA DOS SANTOS, ALLISON TADEU COTTA DOS SANTOS, ALLANDA CAROLINA COTTA DOS SANTOS.</w:t>
      </w:r>
    </w:p>
    <w:p w14:paraId="60052D1E" w14:textId="77777777" w:rsidR="003F3DDC" w:rsidRPr="006B2D9D" w:rsidRDefault="003F3DDC" w:rsidP="003F3DDC">
      <w:pPr>
        <w:tabs>
          <w:tab w:val="left" w:pos="9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rPr>
          <w:rFonts w:ascii="Arial" w:hAnsi="Arial" w:cs="Arial"/>
          <w:color w:val="000000"/>
          <w:sz w:val="24"/>
          <w:szCs w:val="24"/>
        </w:rPr>
      </w:pPr>
      <w:r w:rsidRPr="006B2D9D">
        <w:rPr>
          <w:rFonts w:ascii="Arial" w:hAnsi="Arial" w:cs="Arial"/>
          <w:b/>
          <w:color w:val="000000"/>
          <w:sz w:val="24"/>
          <w:szCs w:val="24"/>
        </w:rPr>
        <w:t>LOCAL:</w:t>
      </w:r>
      <w:r w:rsidRPr="006B2D9D">
        <w:rPr>
          <w:rFonts w:ascii="Arial" w:hAnsi="Arial" w:cs="Arial"/>
          <w:color w:val="000000"/>
          <w:sz w:val="24"/>
          <w:szCs w:val="24"/>
        </w:rPr>
        <w:t xml:space="preserve">  RUA DOUTOR NEIVA, N°52 – CENTRO.</w:t>
      </w:r>
    </w:p>
    <w:p w14:paraId="41A0CB4A" w14:textId="77777777" w:rsidR="003F3DDC" w:rsidRPr="006B2D9D" w:rsidRDefault="003F3DDC" w:rsidP="003F3DDC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color w:val="000000"/>
          <w:sz w:val="24"/>
          <w:szCs w:val="24"/>
        </w:rPr>
      </w:pPr>
      <w:r w:rsidRPr="006B2D9D">
        <w:rPr>
          <w:rFonts w:ascii="Arial" w:hAnsi="Arial" w:cs="Arial"/>
          <w:b/>
          <w:color w:val="000000"/>
          <w:sz w:val="24"/>
          <w:szCs w:val="24"/>
        </w:rPr>
        <w:t>MUNICÍPIO:</w:t>
      </w:r>
      <w:r w:rsidRPr="006B2D9D">
        <w:rPr>
          <w:rFonts w:ascii="Arial" w:hAnsi="Arial" w:cs="Arial"/>
          <w:color w:val="000000"/>
          <w:sz w:val="24"/>
          <w:szCs w:val="24"/>
        </w:rPr>
        <w:t xml:space="preserve"> PEDRO LEOPOLDO/MG. </w:t>
      </w:r>
    </w:p>
    <w:p w14:paraId="50A3A53B" w14:textId="77777777" w:rsidR="003F3DDC" w:rsidRPr="006B2D9D" w:rsidRDefault="003F3DDC" w:rsidP="003F3DDC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color w:val="000000"/>
          <w:sz w:val="24"/>
          <w:szCs w:val="24"/>
        </w:rPr>
      </w:pPr>
      <w:r w:rsidRPr="006B2D9D">
        <w:rPr>
          <w:rFonts w:ascii="Arial" w:hAnsi="Arial" w:cs="Arial"/>
          <w:b/>
          <w:color w:val="000000"/>
          <w:sz w:val="24"/>
          <w:szCs w:val="24"/>
        </w:rPr>
        <w:t>COMARCA:</w:t>
      </w:r>
      <w:r w:rsidRPr="006B2D9D">
        <w:rPr>
          <w:rFonts w:ascii="Arial" w:hAnsi="Arial" w:cs="Arial"/>
          <w:color w:val="000000"/>
          <w:sz w:val="24"/>
          <w:szCs w:val="24"/>
        </w:rPr>
        <w:t xml:space="preserve"> PEDRO LEOPOLDO/MG. </w:t>
      </w:r>
    </w:p>
    <w:p w14:paraId="3106AFFC" w14:textId="77777777" w:rsidR="003F3DDC" w:rsidRPr="006B2D9D" w:rsidRDefault="003F3DDC" w:rsidP="003F3DDC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color w:val="000000"/>
          <w:sz w:val="24"/>
          <w:szCs w:val="24"/>
        </w:rPr>
      </w:pPr>
      <w:r w:rsidRPr="006B2D9D">
        <w:rPr>
          <w:rFonts w:ascii="Arial" w:hAnsi="Arial" w:cs="Arial"/>
          <w:b/>
          <w:color w:val="000000"/>
          <w:sz w:val="24"/>
          <w:szCs w:val="24"/>
        </w:rPr>
        <w:t>ÁREA:</w:t>
      </w:r>
      <w:r w:rsidRPr="006B2D9D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513</w:t>
      </w:r>
      <w:r w:rsidRPr="006B2D9D">
        <w:rPr>
          <w:rFonts w:ascii="Arial" w:hAnsi="Arial" w:cs="Arial"/>
          <w:color w:val="000000"/>
          <w:sz w:val="24"/>
          <w:szCs w:val="24"/>
        </w:rPr>
        <w:t>,00m².</w:t>
      </w:r>
      <w:r w:rsidRPr="006B2D9D">
        <w:rPr>
          <w:rFonts w:ascii="Arial" w:hAnsi="Arial" w:cs="Arial"/>
          <w:color w:val="000000"/>
          <w:sz w:val="24"/>
          <w:szCs w:val="24"/>
        </w:rPr>
        <w:tab/>
      </w:r>
    </w:p>
    <w:p w14:paraId="689A316F" w14:textId="77777777" w:rsidR="003F3DDC" w:rsidRPr="00086DAF" w:rsidRDefault="003F3DDC" w:rsidP="003F3DDC">
      <w:pPr>
        <w:pBdr>
          <w:bottom w:val="single" w:sz="12" w:space="1" w:color="auto"/>
        </w:pBd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bCs/>
          <w:color w:val="000000"/>
          <w:sz w:val="24"/>
          <w:szCs w:val="24"/>
        </w:rPr>
      </w:pPr>
      <w:r w:rsidRPr="006B2D9D">
        <w:rPr>
          <w:rFonts w:ascii="Arial" w:hAnsi="Arial" w:cs="Arial"/>
          <w:b/>
          <w:color w:val="000000"/>
          <w:sz w:val="24"/>
          <w:szCs w:val="24"/>
        </w:rPr>
        <w:t>PERÍMETRO (m):</w:t>
      </w:r>
      <w:r>
        <w:rPr>
          <w:rFonts w:ascii="Arial" w:hAnsi="Arial" w:cs="Arial"/>
          <w:bCs/>
          <w:color w:val="000000"/>
          <w:sz w:val="24"/>
          <w:szCs w:val="24"/>
        </w:rPr>
        <w:t>93,13</w:t>
      </w:r>
      <w:r w:rsidRPr="006B2D9D">
        <w:rPr>
          <w:rFonts w:ascii="Arial" w:hAnsi="Arial" w:cs="Arial"/>
          <w:bCs/>
          <w:color w:val="000000"/>
          <w:sz w:val="24"/>
          <w:szCs w:val="24"/>
        </w:rPr>
        <w:t>m.</w:t>
      </w:r>
    </w:p>
    <w:p w14:paraId="043FC81A" w14:textId="77777777" w:rsidR="00F71ADE" w:rsidRPr="006B2D9D" w:rsidRDefault="00F71ADE" w:rsidP="006B2D9D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</w:p>
    <w:p w14:paraId="430688F0" w14:textId="77777777" w:rsidR="00271171" w:rsidRPr="006B2D9D" w:rsidRDefault="00271171" w:rsidP="006B2D9D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19901D1" w14:textId="77777777" w:rsidR="000E163E" w:rsidRPr="006B2D9D" w:rsidRDefault="000E163E" w:rsidP="006B2D9D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00BE6A3" w14:textId="1017A919" w:rsidR="000E163E" w:rsidRPr="006B2D9D" w:rsidRDefault="000E163E" w:rsidP="006B2D9D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6B2D9D">
        <w:rPr>
          <w:rFonts w:ascii="Arial" w:hAnsi="Arial" w:cs="Arial"/>
          <w:b/>
          <w:color w:val="000000"/>
          <w:sz w:val="24"/>
          <w:szCs w:val="24"/>
        </w:rPr>
        <w:t>Confrontantes:</w:t>
      </w:r>
    </w:p>
    <w:p w14:paraId="182B33C3" w14:textId="77777777" w:rsidR="00EC1DCE" w:rsidRPr="006B2D9D" w:rsidRDefault="00EC1DCE" w:rsidP="006B2D9D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29F97C7" w14:textId="77777777" w:rsidR="000E163E" w:rsidRPr="006B2D9D" w:rsidRDefault="000E163E" w:rsidP="006B2D9D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0E163E" w:rsidRPr="006B2D9D" w14:paraId="62B7E966" w14:textId="77777777" w:rsidTr="00EC1DCE">
        <w:tc>
          <w:tcPr>
            <w:tcW w:w="4672" w:type="dxa"/>
          </w:tcPr>
          <w:p w14:paraId="0E0F5591" w14:textId="77777777" w:rsidR="000E163E" w:rsidRPr="006B2D9D" w:rsidRDefault="000E163E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7D524854" w14:textId="77777777" w:rsidR="000E163E" w:rsidRPr="006B2D9D" w:rsidRDefault="000E163E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24BEA497" w14:textId="77777777" w:rsidR="000E163E" w:rsidRDefault="00893F98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Igreja Assembleia de Deus </w:t>
            </w:r>
          </w:p>
          <w:p w14:paraId="25FE4DC9" w14:textId="77777777" w:rsidR="00893F98" w:rsidRDefault="00893F98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CNPJ.10.916.458/0001-49</w:t>
            </w:r>
          </w:p>
          <w:p w14:paraId="34932667" w14:textId="77777777" w:rsidR="00893F98" w:rsidRDefault="00893F98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Representada por:</w:t>
            </w:r>
          </w:p>
          <w:p w14:paraId="5F72F2F9" w14:textId="77777777" w:rsidR="00893F98" w:rsidRDefault="00893F98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Elizeu Fernandes de Oliveira</w:t>
            </w:r>
          </w:p>
          <w:p w14:paraId="1DF5D986" w14:textId="3170ADB4" w:rsidR="00893F98" w:rsidRPr="006B2D9D" w:rsidRDefault="00893F98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CPF.406.686.606-00</w:t>
            </w:r>
          </w:p>
        </w:tc>
        <w:tc>
          <w:tcPr>
            <w:tcW w:w="4673" w:type="dxa"/>
          </w:tcPr>
          <w:p w14:paraId="7BA69CC7" w14:textId="77777777" w:rsidR="000E163E" w:rsidRPr="006B2D9D" w:rsidRDefault="000E163E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1D979DA" w14:textId="77777777" w:rsidR="000E163E" w:rsidRPr="006B2D9D" w:rsidRDefault="000E163E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4F2467E7" w14:textId="457D16B1" w:rsidR="000E163E" w:rsidRPr="006B2D9D" w:rsidRDefault="00893F98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Cristiane de Cássia Amaral Fonseca</w:t>
            </w:r>
          </w:p>
          <w:p w14:paraId="42B2DC3D" w14:textId="61A1CB14" w:rsidR="000E163E" w:rsidRPr="006B2D9D" w:rsidRDefault="000E163E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CPF.</w:t>
            </w:r>
            <w:r w:rsidR="00893F98">
              <w:rPr>
                <w:rFonts w:ascii="Arial" w:hAnsi="Arial" w:cs="Arial"/>
                <w:color w:val="000000"/>
                <w:sz w:val="24"/>
                <w:szCs w:val="24"/>
              </w:rPr>
              <w:t>066.415.166-3</w:t>
            </w:r>
            <w:r w:rsidR="00E65606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</w:tr>
      <w:tr w:rsidR="000E163E" w:rsidRPr="006B2D9D" w14:paraId="7742E102" w14:textId="77777777" w:rsidTr="00893F98">
        <w:trPr>
          <w:trHeight w:val="986"/>
        </w:trPr>
        <w:tc>
          <w:tcPr>
            <w:tcW w:w="4672" w:type="dxa"/>
          </w:tcPr>
          <w:p w14:paraId="4481D4B5" w14:textId="77777777" w:rsidR="000E163E" w:rsidRPr="006B2D9D" w:rsidRDefault="000E163E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5D26F5BD" w14:textId="77777777" w:rsidR="00EC1DCE" w:rsidRPr="006B2D9D" w:rsidRDefault="00EC1DCE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3C9F7C0" w14:textId="77777777" w:rsidR="000E163E" w:rsidRPr="006B2D9D" w:rsidRDefault="000E163E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5E9541E3" w14:textId="77777777" w:rsidR="00893F98" w:rsidRPr="006B2D9D" w:rsidRDefault="00893F98" w:rsidP="00893F98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Vitor Ferreira Lino</w:t>
            </w:r>
          </w:p>
          <w:p w14:paraId="42999DBF" w14:textId="1F0D7E4E" w:rsidR="000E163E" w:rsidRPr="006B2D9D" w:rsidRDefault="00893F98" w:rsidP="00893F98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CPF.079.142.796-09</w:t>
            </w:r>
          </w:p>
        </w:tc>
        <w:tc>
          <w:tcPr>
            <w:tcW w:w="4673" w:type="dxa"/>
          </w:tcPr>
          <w:p w14:paraId="602637F2" w14:textId="77777777" w:rsidR="000E163E" w:rsidRPr="006B2D9D" w:rsidRDefault="000E163E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B3BE952" w14:textId="77777777" w:rsidR="00EC1DCE" w:rsidRPr="006B2D9D" w:rsidRDefault="00EC1DCE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15A60F2C" w14:textId="5D56A5DF" w:rsidR="000E163E" w:rsidRPr="006B2D9D" w:rsidRDefault="000E163E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02C4155E" w14:textId="77777777" w:rsidR="00601901" w:rsidRPr="006B2D9D" w:rsidRDefault="00601901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Carlos Eduardo Ribeiro</w:t>
            </w:r>
          </w:p>
          <w:p w14:paraId="1A457FC1" w14:textId="3537DB16" w:rsidR="00601901" w:rsidRPr="006B2D9D" w:rsidRDefault="00601901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CPF.</w:t>
            </w:r>
            <w:r w:rsidR="00653C02" w:rsidRPr="006B2D9D">
              <w:rPr>
                <w:rFonts w:ascii="Arial" w:hAnsi="Arial" w:cs="Arial"/>
                <w:color w:val="000000"/>
                <w:sz w:val="24"/>
                <w:szCs w:val="24"/>
              </w:rPr>
              <w:t>128.554.646-68</w:t>
            </w:r>
          </w:p>
        </w:tc>
      </w:tr>
      <w:tr w:rsidR="000E163E" w:rsidRPr="006B2D9D" w14:paraId="1F32800B" w14:textId="77777777" w:rsidTr="00893F98">
        <w:trPr>
          <w:trHeight w:val="1162"/>
        </w:trPr>
        <w:tc>
          <w:tcPr>
            <w:tcW w:w="4672" w:type="dxa"/>
          </w:tcPr>
          <w:p w14:paraId="1D51AF32" w14:textId="77777777" w:rsidR="000E163E" w:rsidRPr="006B2D9D" w:rsidRDefault="000E163E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43A67EE" w14:textId="77777777" w:rsidR="00EC1DCE" w:rsidRPr="006B2D9D" w:rsidRDefault="00EC1DCE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1BADBB7" w14:textId="77777777" w:rsidR="000E163E" w:rsidRPr="006B2D9D" w:rsidRDefault="000E163E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6E8B61CD" w14:textId="77777777" w:rsidR="00893F98" w:rsidRPr="006B2D9D" w:rsidRDefault="00893F98" w:rsidP="00893F98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Município de Pedro Leopoldo/MG</w:t>
            </w:r>
          </w:p>
          <w:p w14:paraId="43F1BC62" w14:textId="7433E843" w:rsidR="000E163E" w:rsidRPr="006B2D9D" w:rsidRDefault="00893F98" w:rsidP="00893F98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2D9D">
              <w:rPr>
                <w:rFonts w:ascii="Arial" w:hAnsi="Arial" w:cs="Arial"/>
                <w:color w:val="000000"/>
                <w:sz w:val="24"/>
                <w:szCs w:val="24"/>
              </w:rPr>
              <w:t>CNPJ.23.456.650/0001-41</w:t>
            </w:r>
          </w:p>
        </w:tc>
        <w:tc>
          <w:tcPr>
            <w:tcW w:w="4673" w:type="dxa"/>
          </w:tcPr>
          <w:p w14:paraId="636FB141" w14:textId="77777777" w:rsidR="000E163E" w:rsidRPr="006B2D9D" w:rsidRDefault="000E163E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EEFF23D" w14:textId="07990E32" w:rsidR="000E163E" w:rsidRPr="006B2D9D" w:rsidRDefault="000E163E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BD4D66B" w14:textId="1B17790B" w:rsidR="000E163E" w:rsidRPr="006B2D9D" w:rsidRDefault="000E163E" w:rsidP="006B2D9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67BB0DDA" w14:textId="77777777" w:rsidR="000E163E" w:rsidRPr="006B2D9D" w:rsidRDefault="000E163E" w:rsidP="006B2D9D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ascii="Arial" w:hAnsi="Arial" w:cs="Arial"/>
          <w:b/>
          <w:color w:val="000000"/>
          <w:sz w:val="24"/>
          <w:szCs w:val="24"/>
        </w:rPr>
      </w:pPr>
    </w:p>
    <w:sectPr w:rsidR="000E163E" w:rsidRPr="006B2D9D" w:rsidSect="00194C94">
      <w:headerReference w:type="default" r:id="rId8"/>
      <w:footerReference w:type="even" r:id="rId9"/>
      <w:footerReference w:type="default" r:id="rId10"/>
      <w:pgSz w:w="11907" w:h="16840" w:code="9"/>
      <w:pgMar w:top="1843" w:right="1134" w:bottom="1134" w:left="1418" w:header="567" w:footer="28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FD483" w14:textId="77777777" w:rsidR="000E42E6" w:rsidRDefault="000E42E6">
      <w:r>
        <w:separator/>
      </w:r>
    </w:p>
  </w:endnote>
  <w:endnote w:type="continuationSeparator" w:id="0">
    <w:p w14:paraId="707D7CEF" w14:textId="77777777" w:rsidR="000E42E6" w:rsidRDefault="000E4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B4420" w14:textId="77777777" w:rsidR="00D26FBB" w:rsidRDefault="006F7E8A" w:rsidP="00DB7D2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26FB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C61515E" w14:textId="77777777" w:rsidR="00D26FBB" w:rsidRDefault="00D26FBB" w:rsidP="007A2FD0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5E9F8" w14:textId="77777777" w:rsidR="006E0696" w:rsidRPr="005F1FF0" w:rsidRDefault="006E0696" w:rsidP="006E0696">
    <w:pPr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3AE5E9CE" wp14:editId="21475DE7">
              <wp:simplePos x="0" y="0"/>
              <wp:positionH relativeFrom="rightMargin">
                <wp:posOffset>-268605</wp:posOffset>
              </wp:positionH>
              <wp:positionV relativeFrom="page">
                <wp:posOffset>9963150</wp:posOffset>
              </wp:positionV>
              <wp:extent cx="481965" cy="476250"/>
              <wp:effectExtent l="0" t="0" r="0" b="0"/>
              <wp:wrapNone/>
              <wp:docPr id="1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1965" cy="476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3FCE31" w14:textId="39740BE7" w:rsidR="006E0696" w:rsidRPr="00194C94" w:rsidRDefault="00E65606" w:rsidP="006E0696">
                          <w:pPr>
                            <w:jc w:val="center"/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id w:val="25055402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/>
                            <w:sdtContent>
                              <w:r w:rsidR="006E0696" w:rsidRPr="00194C94">
                                <w:rPr>
                                  <w:sz w:val="24"/>
                                  <w:szCs w:val="24"/>
                                </w:rPr>
                                <w:fldChar w:fldCharType="begin"/>
                              </w:r>
                              <w:r w:rsidR="006E0696" w:rsidRPr="00194C94">
                                <w:rPr>
                                  <w:sz w:val="24"/>
                                  <w:szCs w:val="24"/>
                                </w:rPr>
                                <w:instrText xml:space="preserve"> PAGE  \* MERGEFORMAT </w:instrText>
                              </w:r>
                              <w:r w:rsidR="006E0696" w:rsidRPr="00194C94">
                                <w:rPr>
                                  <w:sz w:val="24"/>
                                  <w:szCs w:val="24"/>
                                </w:rPr>
                                <w:fldChar w:fldCharType="separate"/>
                              </w:r>
                              <w:r w:rsidR="006E0696" w:rsidRPr="0057593B">
                                <w:rPr>
                                  <w:rFonts w:asciiTheme="majorHAnsi" w:hAnsiTheme="majorHAnsi"/>
                                  <w:noProof/>
                                  <w:sz w:val="24"/>
                                  <w:szCs w:val="24"/>
                                </w:rPr>
                                <w:t>1</w:t>
                              </w:r>
                              <w:r w:rsidR="006E0696" w:rsidRPr="00194C94">
                                <w:rPr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sdtContent>
                          </w:sdt>
                          <w:r w:rsidR="006E0696"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  <w:t>/</w:t>
                          </w:r>
                          <w:r w:rsidR="00EC1DCE"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AE5E9CE" id="Rectangle 5" o:spid="_x0000_s1026" style="position:absolute;left:0;text-align:left;margin-left:-21.15pt;margin-top:784.5pt;width:37.95pt;height:37.5pt;z-index:25166233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" o:allowincell="f" filled="f" stroked="f">
              <v:textbox>
                <w:txbxContent>
                  <w:p w14:paraId="033FCE31" w14:textId="39740BE7" w:rsidR="006E0696" w:rsidRPr="00194C94" w:rsidRDefault="00E65606" w:rsidP="006E0696">
                    <w:pPr>
                      <w:jc w:val="center"/>
                      <w:rPr>
                        <w:rFonts w:asciiTheme="majorHAnsi" w:hAnsiTheme="majorHAnsi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Theme="majorHAnsi" w:hAnsiTheme="majorHAnsi"/>
                          <w:sz w:val="24"/>
                          <w:szCs w:val="24"/>
                        </w:rPr>
                        <w:id w:val="25055402"/>
                        <w:docPartObj>
                          <w:docPartGallery w:val="Page Numbers (Margins)"/>
                          <w:docPartUnique/>
                        </w:docPartObj>
                      </w:sdtPr>
                      <w:sdtEndPr/>
                      <w:sdtContent>
                        <w:r w:rsidR="006E0696" w:rsidRPr="00194C94">
                          <w:rPr>
                            <w:sz w:val="24"/>
                            <w:szCs w:val="24"/>
                          </w:rPr>
                          <w:fldChar w:fldCharType="begin"/>
                        </w:r>
                        <w:r w:rsidR="006E0696" w:rsidRPr="00194C94">
                          <w:rPr>
                            <w:sz w:val="24"/>
                            <w:szCs w:val="24"/>
                          </w:rPr>
                          <w:instrText xml:space="preserve"> PAGE  \* MERGEFORMAT </w:instrText>
                        </w:r>
                        <w:r w:rsidR="006E0696" w:rsidRPr="00194C94">
                          <w:rPr>
                            <w:sz w:val="24"/>
                            <w:szCs w:val="24"/>
                          </w:rPr>
                          <w:fldChar w:fldCharType="separate"/>
                        </w:r>
                        <w:r w:rsidR="006E0696" w:rsidRPr="0057593B">
                          <w:rPr>
                            <w:rFonts w:asciiTheme="majorHAnsi" w:hAnsiTheme="majorHAnsi"/>
                            <w:noProof/>
                            <w:sz w:val="24"/>
                            <w:szCs w:val="24"/>
                          </w:rPr>
                          <w:t>1</w:t>
                        </w:r>
                        <w:r w:rsidR="006E0696" w:rsidRPr="00194C94">
                          <w:rPr>
                            <w:sz w:val="24"/>
                            <w:szCs w:val="24"/>
                          </w:rPr>
                          <w:fldChar w:fldCharType="end"/>
                        </w:r>
                      </w:sdtContent>
                    </w:sdt>
                    <w:r w:rsidR="006E0696">
                      <w:rPr>
                        <w:rFonts w:asciiTheme="majorHAnsi" w:hAnsiTheme="majorHAnsi"/>
                        <w:sz w:val="24"/>
                        <w:szCs w:val="24"/>
                      </w:rPr>
                      <w:t>/</w:t>
                    </w:r>
                    <w:r w:rsidR="00EC1DCE">
                      <w:rPr>
                        <w:rFonts w:asciiTheme="majorHAnsi" w:hAnsiTheme="majorHAnsi"/>
                        <w:sz w:val="24"/>
                        <w:szCs w:val="24"/>
                      </w:rPr>
                      <w:t>3</w:t>
                    </w:r>
                  </w:p>
                </w:txbxContent>
              </v:textbox>
              <w10:wrap anchorx="margin" anchory="page"/>
            </v:rect>
          </w:pict>
        </mc:Fallback>
      </mc:AlternateContent>
    </w:r>
    <w:r w:rsidRPr="005F1FF0">
      <w:rPr>
        <w:rFonts w:ascii="Arial" w:hAnsi="Arial" w:cs="Arial"/>
        <w:sz w:val="18"/>
        <w:szCs w:val="18"/>
      </w:rPr>
      <w:t>____________________________________________________________________________________</w:t>
    </w:r>
  </w:p>
  <w:p w14:paraId="467DA377" w14:textId="3CC2D73E" w:rsidR="006E0696" w:rsidRPr="005F1FF0" w:rsidRDefault="006E0696" w:rsidP="006E0696">
    <w:pPr>
      <w:jc w:val="center"/>
      <w:rPr>
        <w:rFonts w:ascii="Arial" w:hAnsi="Arial" w:cs="Arial"/>
        <w:sz w:val="18"/>
        <w:szCs w:val="18"/>
      </w:rPr>
    </w:pPr>
    <w:r w:rsidRPr="005F1FF0">
      <w:rPr>
        <w:rFonts w:ascii="Arial" w:hAnsi="Arial" w:cs="Arial"/>
        <w:sz w:val="18"/>
        <w:szCs w:val="18"/>
      </w:rPr>
      <w:t>Praça Francisco Viana, 32 - Sala 105 - Centro - Pedro Leopoldo - MG - CEP 33</w:t>
    </w:r>
    <w:r w:rsidR="00217F9A">
      <w:rPr>
        <w:rFonts w:ascii="Arial" w:hAnsi="Arial" w:cs="Arial"/>
        <w:sz w:val="18"/>
        <w:szCs w:val="18"/>
      </w:rPr>
      <w:t>250-009</w:t>
    </w:r>
    <w:r w:rsidRPr="005F1FF0">
      <w:rPr>
        <w:rFonts w:ascii="Arial" w:hAnsi="Arial" w:cs="Arial"/>
        <w:sz w:val="18"/>
        <w:szCs w:val="18"/>
      </w:rPr>
      <w:t>.</w:t>
    </w:r>
  </w:p>
  <w:p w14:paraId="5CF4EAF0" w14:textId="77777777" w:rsidR="006E0696" w:rsidRPr="005F1FF0" w:rsidRDefault="006E0696" w:rsidP="006E0696">
    <w:pPr>
      <w:pStyle w:val="Cabealho"/>
      <w:tabs>
        <w:tab w:val="clear" w:pos="4419"/>
        <w:tab w:val="clear" w:pos="8838"/>
      </w:tabs>
      <w:jc w:val="center"/>
      <w:rPr>
        <w:rFonts w:ascii="Arial" w:hAnsi="Arial" w:cs="Arial"/>
        <w:sz w:val="18"/>
        <w:szCs w:val="18"/>
      </w:rPr>
    </w:pPr>
    <w:r w:rsidRPr="005F1FF0">
      <w:rPr>
        <w:rFonts w:ascii="Arial" w:hAnsi="Arial" w:cs="Arial"/>
        <w:sz w:val="18"/>
        <w:szCs w:val="18"/>
      </w:rPr>
      <w:t xml:space="preserve">Tel.: (31) 3661-1802 – Cel.: </w:t>
    </w:r>
    <w:r>
      <w:rPr>
        <w:rFonts w:ascii="Arial" w:hAnsi="Arial" w:cs="Arial"/>
        <w:sz w:val="18"/>
        <w:szCs w:val="18"/>
      </w:rPr>
      <w:t>9</w:t>
    </w:r>
    <w:r w:rsidRPr="005F1FF0">
      <w:rPr>
        <w:rFonts w:ascii="Arial" w:hAnsi="Arial" w:cs="Arial"/>
        <w:sz w:val="18"/>
        <w:szCs w:val="18"/>
      </w:rPr>
      <w:t>9979-5430 - E-mail tecol.engenharia@gmail.com</w:t>
    </w:r>
  </w:p>
  <w:p w14:paraId="79DF31C7" w14:textId="74768E58" w:rsidR="00D26FBB" w:rsidRPr="006E0696" w:rsidRDefault="00D26FBB" w:rsidP="006E06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E4D17" w14:textId="77777777" w:rsidR="000E42E6" w:rsidRDefault="000E42E6">
      <w:r>
        <w:separator/>
      </w:r>
    </w:p>
  </w:footnote>
  <w:footnote w:type="continuationSeparator" w:id="0">
    <w:p w14:paraId="3D73C022" w14:textId="77777777" w:rsidR="000E42E6" w:rsidRDefault="000E42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35B82" w14:textId="77777777" w:rsidR="00D26FBB" w:rsidRPr="00B1208A" w:rsidRDefault="00D26FBB" w:rsidP="00AC416D">
    <w:pPr>
      <w:pStyle w:val="Cabealho"/>
      <w:jc w:val="center"/>
      <w:rPr>
        <w:rFonts w:ascii="Arial" w:hAnsi="Arial" w:cs="Arial"/>
        <w:spacing w:val="68"/>
        <w:sz w:val="40"/>
        <w:szCs w:val="40"/>
      </w:rPr>
    </w:pPr>
    <w:r w:rsidRPr="00951941">
      <w:rPr>
        <w:rFonts w:ascii="Arial" w:hAnsi="Arial" w:cs="Arial"/>
        <w:noProof/>
        <w:spacing w:val="68"/>
        <w:sz w:val="40"/>
        <w:szCs w:val="40"/>
      </w:rPr>
      <w:drawing>
        <wp:anchor distT="0" distB="0" distL="114300" distR="114300" simplePos="0" relativeHeight="251660288" behindDoc="0" locked="0" layoutInCell="1" allowOverlap="1" wp14:anchorId="4937CF4A" wp14:editId="7D181568">
          <wp:simplePos x="0" y="0"/>
          <wp:positionH relativeFrom="column">
            <wp:posOffset>194945</wp:posOffset>
          </wp:positionH>
          <wp:positionV relativeFrom="paragraph">
            <wp:posOffset>-83820</wp:posOffset>
          </wp:positionV>
          <wp:extent cx="547370" cy="561975"/>
          <wp:effectExtent l="19050" t="0" r="5080" b="0"/>
          <wp:wrapSquare wrapText="bothSides"/>
          <wp:docPr id="2" name="Imagem 1" descr="C:\Documents and Settings\Trabalho\Meus documentos\DOCUMENTOS\ARTE TECOL\TECOL_LOG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Trabalho\Meus documentos\DOCUMENTOS\ARTE TECOL\TECOL_LOGO.bm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370" cy="561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1208A">
      <w:rPr>
        <w:rFonts w:ascii="Arial" w:hAnsi="Arial" w:cs="Arial"/>
        <w:spacing w:val="68"/>
        <w:sz w:val="40"/>
        <w:szCs w:val="40"/>
      </w:rPr>
      <w:t>J.A. MIRANDA</w:t>
    </w:r>
  </w:p>
  <w:p w14:paraId="173A7693" w14:textId="77777777" w:rsidR="00D26FBB" w:rsidRPr="002A7606" w:rsidRDefault="00D26FBB" w:rsidP="00AC416D">
    <w:pPr>
      <w:pStyle w:val="Cabealho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ENGENHEIRO CIVIL </w:t>
    </w:r>
    <w:r w:rsidR="001857F3">
      <w:rPr>
        <w:rFonts w:ascii="Arial" w:hAnsi="Arial" w:cs="Arial"/>
        <w:sz w:val="18"/>
        <w:szCs w:val="18"/>
      </w:rPr>
      <w:t>–</w:t>
    </w:r>
    <w:r>
      <w:rPr>
        <w:rFonts w:ascii="Arial" w:hAnsi="Arial" w:cs="Arial"/>
        <w:sz w:val="18"/>
        <w:szCs w:val="18"/>
      </w:rPr>
      <w:t xml:space="preserve"> </w:t>
    </w:r>
    <w:r w:rsidR="001857F3">
      <w:rPr>
        <w:rFonts w:ascii="Arial" w:hAnsi="Arial" w:cs="Arial"/>
        <w:sz w:val="18"/>
        <w:szCs w:val="18"/>
      </w:rPr>
      <w:t>TÉCNICO EM AGRIMENSURA</w:t>
    </w:r>
  </w:p>
  <w:p w14:paraId="38E3B20E" w14:textId="77777777" w:rsidR="00D26FBB" w:rsidRPr="005F1FF0" w:rsidRDefault="00DD07AE" w:rsidP="005F1FF0">
    <w:pPr>
      <w:pStyle w:val="Cabealho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</w:rPr>
      <mc:AlternateContent>
        <mc:Choice Requires="wps">
          <w:drawing>
            <wp:anchor distT="4294967295" distB="4294967295" distL="114300" distR="114300" simplePos="0" relativeHeight="251656192" behindDoc="0" locked="0" layoutInCell="1" allowOverlap="1" wp14:anchorId="1FFA3A95" wp14:editId="5DA62D16">
              <wp:simplePos x="0" y="0"/>
              <wp:positionH relativeFrom="column">
                <wp:posOffset>175895</wp:posOffset>
              </wp:positionH>
              <wp:positionV relativeFrom="paragraph">
                <wp:posOffset>83819</wp:posOffset>
              </wp:positionV>
              <wp:extent cx="5591175" cy="0"/>
              <wp:effectExtent l="0" t="0" r="9525" b="1905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911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577418" id="Line 1" o:spid="_x0000_s1026" style="position:absolute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.85pt,6.6pt" to="454.1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"/>
          </w:pict>
        </mc:Fallback>
      </mc:AlternateContent>
    </w:r>
  </w:p>
  <w:p w14:paraId="123295F6" w14:textId="77777777" w:rsidR="00D26FBB" w:rsidRPr="005F1FF0" w:rsidRDefault="00D26FBB" w:rsidP="005F1FF0">
    <w:pPr>
      <w:pStyle w:val="Cabealho"/>
      <w:jc w:val="center"/>
      <w:rPr>
        <w:rFonts w:ascii="Arial" w:hAnsi="Arial" w:cs="Arial"/>
        <w:sz w:val="18"/>
        <w:szCs w:val="18"/>
      </w:rPr>
    </w:pPr>
    <w:r w:rsidRPr="005F1FF0">
      <w:rPr>
        <w:rFonts w:ascii="Arial" w:hAnsi="Arial" w:cs="Arial"/>
        <w:sz w:val="18"/>
        <w:szCs w:val="18"/>
      </w:rPr>
      <w:t>PROJETOS – CONSTRUÇÕES – TOPOGRAFIA – AGRIMENSURA – PERÍCIAS TÉCNICAS – AVALIAÇÕES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44DA8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33C47B6"/>
    <w:multiLevelType w:val="hybridMultilevel"/>
    <w:tmpl w:val="7954009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123B7D"/>
    <w:multiLevelType w:val="hybridMultilevel"/>
    <w:tmpl w:val="555644BE"/>
    <w:lvl w:ilvl="0" w:tplc="1E923BC2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81CAAC86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FD7769"/>
    <w:multiLevelType w:val="hybridMultilevel"/>
    <w:tmpl w:val="808E5D28"/>
    <w:lvl w:ilvl="0" w:tplc="3E92D122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223E51"/>
    <w:multiLevelType w:val="hybridMultilevel"/>
    <w:tmpl w:val="B9DA4EDC"/>
    <w:lvl w:ilvl="0" w:tplc="0416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5055F5"/>
    <w:multiLevelType w:val="hybridMultilevel"/>
    <w:tmpl w:val="BB9AA6F2"/>
    <w:lvl w:ilvl="0" w:tplc="2612D604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8BE66B8E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72C3B"/>
    <w:multiLevelType w:val="multilevel"/>
    <w:tmpl w:val="AE72E6F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1D45189F"/>
    <w:multiLevelType w:val="hybridMultilevel"/>
    <w:tmpl w:val="18085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A63602"/>
    <w:multiLevelType w:val="singleLevel"/>
    <w:tmpl w:val="0416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283A7AA5"/>
    <w:multiLevelType w:val="multilevel"/>
    <w:tmpl w:val="9CC817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 w15:restartNumberingAfterBreak="0">
    <w:nsid w:val="471F2CA9"/>
    <w:multiLevelType w:val="hybridMultilevel"/>
    <w:tmpl w:val="F7A8751A"/>
    <w:lvl w:ilvl="0" w:tplc="AE162D3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B26AD"/>
    <w:multiLevelType w:val="hybridMultilevel"/>
    <w:tmpl w:val="07E8CB28"/>
    <w:lvl w:ilvl="0" w:tplc="F5E62A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0A580E"/>
    <w:multiLevelType w:val="hybridMultilevel"/>
    <w:tmpl w:val="8D580034"/>
    <w:lvl w:ilvl="0" w:tplc="4A92186E">
      <w:start w:val="1"/>
      <w:numFmt w:val="lowerLetter"/>
      <w:lvlText w:val="%1)"/>
      <w:lvlJc w:val="left"/>
      <w:pPr>
        <w:ind w:left="478" w:hanging="360"/>
      </w:pPr>
      <w:rPr>
        <w:rFonts w:hint="default"/>
        <w:b w:val="0"/>
        <w:i/>
      </w:rPr>
    </w:lvl>
    <w:lvl w:ilvl="1" w:tplc="04160019" w:tentative="1">
      <w:start w:val="1"/>
      <w:numFmt w:val="lowerLetter"/>
      <w:lvlText w:val="%2."/>
      <w:lvlJc w:val="left"/>
      <w:pPr>
        <w:ind w:left="1198" w:hanging="360"/>
      </w:pPr>
    </w:lvl>
    <w:lvl w:ilvl="2" w:tplc="0416001B" w:tentative="1">
      <w:start w:val="1"/>
      <w:numFmt w:val="lowerRoman"/>
      <w:lvlText w:val="%3."/>
      <w:lvlJc w:val="right"/>
      <w:pPr>
        <w:ind w:left="1918" w:hanging="180"/>
      </w:pPr>
    </w:lvl>
    <w:lvl w:ilvl="3" w:tplc="0416000F" w:tentative="1">
      <w:start w:val="1"/>
      <w:numFmt w:val="decimal"/>
      <w:lvlText w:val="%4."/>
      <w:lvlJc w:val="left"/>
      <w:pPr>
        <w:ind w:left="2638" w:hanging="360"/>
      </w:pPr>
    </w:lvl>
    <w:lvl w:ilvl="4" w:tplc="04160019" w:tentative="1">
      <w:start w:val="1"/>
      <w:numFmt w:val="lowerLetter"/>
      <w:lvlText w:val="%5."/>
      <w:lvlJc w:val="left"/>
      <w:pPr>
        <w:ind w:left="3358" w:hanging="360"/>
      </w:pPr>
    </w:lvl>
    <w:lvl w:ilvl="5" w:tplc="0416001B" w:tentative="1">
      <w:start w:val="1"/>
      <w:numFmt w:val="lowerRoman"/>
      <w:lvlText w:val="%6."/>
      <w:lvlJc w:val="right"/>
      <w:pPr>
        <w:ind w:left="4078" w:hanging="180"/>
      </w:pPr>
    </w:lvl>
    <w:lvl w:ilvl="6" w:tplc="0416000F" w:tentative="1">
      <w:start w:val="1"/>
      <w:numFmt w:val="decimal"/>
      <w:lvlText w:val="%7."/>
      <w:lvlJc w:val="left"/>
      <w:pPr>
        <w:ind w:left="4798" w:hanging="360"/>
      </w:pPr>
    </w:lvl>
    <w:lvl w:ilvl="7" w:tplc="04160019" w:tentative="1">
      <w:start w:val="1"/>
      <w:numFmt w:val="lowerLetter"/>
      <w:lvlText w:val="%8."/>
      <w:lvlJc w:val="left"/>
      <w:pPr>
        <w:ind w:left="5518" w:hanging="360"/>
      </w:pPr>
    </w:lvl>
    <w:lvl w:ilvl="8" w:tplc="0416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13" w15:restartNumberingAfterBreak="0">
    <w:nsid w:val="4D916ECB"/>
    <w:multiLevelType w:val="hybridMultilevel"/>
    <w:tmpl w:val="63B47F1E"/>
    <w:lvl w:ilvl="0" w:tplc="FFFFFFFF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4" w15:restartNumberingAfterBreak="0">
    <w:nsid w:val="5B312620"/>
    <w:multiLevelType w:val="hybridMultilevel"/>
    <w:tmpl w:val="95F68C0E"/>
    <w:lvl w:ilvl="0" w:tplc="8BE66B8E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5" w15:restartNumberingAfterBreak="0">
    <w:nsid w:val="5D9A167F"/>
    <w:multiLevelType w:val="multilevel"/>
    <w:tmpl w:val="AE72E6F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6C3B6DC8"/>
    <w:multiLevelType w:val="hybridMultilevel"/>
    <w:tmpl w:val="4F70E06A"/>
    <w:lvl w:ilvl="0" w:tplc="B6D0CA1C">
      <w:start w:val="1"/>
      <w:numFmt w:val="upperLetter"/>
      <w:lvlText w:val="%1)"/>
      <w:lvlJc w:val="left"/>
      <w:pPr>
        <w:ind w:left="72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E5667C"/>
    <w:multiLevelType w:val="hybridMultilevel"/>
    <w:tmpl w:val="BE48420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87D33DF"/>
    <w:multiLevelType w:val="hybridMultilevel"/>
    <w:tmpl w:val="3A984C7A"/>
    <w:lvl w:ilvl="0" w:tplc="04160001">
      <w:start w:val="1"/>
      <w:numFmt w:val="bullet"/>
      <w:lvlText w:val=""/>
      <w:lvlJc w:val="left"/>
      <w:pPr>
        <w:tabs>
          <w:tab w:val="num" w:pos="700"/>
        </w:tabs>
        <w:ind w:left="680" w:hanging="340"/>
      </w:pPr>
      <w:rPr>
        <w:rFonts w:ascii="Symbol" w:hAnsi="Symbol" w:hint="default"/>
      </w:rPr>
    </w:lvl>
    <w:lvl w:ilvl="1" w:tplc="04160003">
      <w:start w:val="1"/>
      <w:numFmt w:val="bullet"/>
      <w:lvlText w:val=""/>
      <w:lvlJc w:val="left"/>
      <w:pPr>
        <w:tabs>
          <w:tab w:val="num" w:pos="1780"/>
        </w:tabs>
        <w:ind w:left="1780" w:hanging="360"/>
      </w:pPr>
      <w:rPr>
        <w:rFonts w:ascii="Symbol" w:hAnsi="Symbol" w:hint="default"/>
        <w:color w:val="auto"/>
      </w:rPr>
    </w:lvl>
    <w:lvl w:ilvl="2" w:tplc="04160005">
      <w:start w:val="1"/>
      <w:numFmt w:val="decimal"/>
      <w:lvlText w:val="%3."/>
      <w:lvlJc w:val="left"/>
      <w:pPr>
        <w:tabs>
          <w:tab w:val="num" w:pos="2500"/>
        </w:tabs>
        <w:ind w:left="2500" w:hanging="360"/>
      </w:pPr>
    </w:lvl>
    <w:lvl w:ilvl="3" w:tplc="0416000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940"/>
        </w:tabs>
        <w:ind w:left="394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660"/>
        </w:tabs>
        <w:ind w:left="466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60003">
      <w:start w:val="1"/>
      <w:numFmt w:val="decimal"/>
      <w:lvlText w:val="%8."/>
      <w:lvlJc w:val="left"/>
      <w:pPr>
        <w:tabs>
          <w:tab w:val="num" w:pos="6100"/>
        </w:tabs>
        <w:ind w:left="610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820"/>
        </w:tabs>
        <w:ind w:left="6820" w:hanging="360"/>
      </w:pPr>
    </w:lvl>
  </w:abstractNum>
  <w:abstractNum w:abstractNumId="19" w15:restartNumberingAfterBreak="0">
    <w:nsid w:val="7EB12A9F"/>
    <w:multiLevelType w:val="hybridMultilevel"/>
    <w:tmpl w:val="24B2219E"/>
    <w:lvl w:ilvl="0" w:tplc="FFFFFFFF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612D6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886379"/>
    <w:multiLevelType w:val="hybridMultilevel"/>
    <w:tmpl w:val="E974C708"/>
    <w:lvl w:ilvl="0" w:tplc="AE162D3A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9882114">
    <w:abstractNumId w:val="1"/>
  </w:num>
  <w:num w:numId="2" w16cid:durableId="808403697">
    <w:abstractNumId w:val="4"/>
  </w:num>
  <w:num w:numId="3" w16cid:durableId="139930774">
    <w:abstractNumId w:val="0"/>
  </w:num>
  <w:num w:numId="4" w16cid:durableId="1986083107">
    <w:abstractNumId w:val="18"/>
  </w:num>
  <w:num w:numId="5" w16cid:durableId="255482522">
    <w:abstractNumId w:val="8"/>
  </w:num>
  <w:num w:numId="6" w16cid:durableId="1972512044">
    <w:abstractNumId w:val="20"/>
  </w:num>
  <w:num w:numId="7" w16cid:durableId="2100326078">
    <w:abstractNumId w:val="14"/>
  </w:num>
  <w:num w:numId="8" w16cid:durableId="1051617009">
    <w:abstractNumId w:val="19"/>
  </w:num>
  <w:num w:numId="9" w16cid:durableId="2001692597">
    <w:abstractNumId w:val="10"/>
  </w:num>
  <w:num w:numId="10" w16cid:durableId="1227910316">
    <w:abstractNumId w:val="13"/>
  </w:num>
  <w:num w:numId="11" w16cid:durableId="862741922">
    <w:abstractNumId w:val="9"/>
  </w:num>
  <w:num w:numId="12" w16cid:durableId="176268376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87401368">
    <w:abstractNumId w:val="17"/>
  </w:num>
  <w:num w:numId="14" w16cid:durableId="579221782">
    <w:abstractNumId w:val="2"/>
  </w:num>
  <w:num w:numId="15" w16cid:durableId="799962380">
    <w:abstractNumId w:val="11"/>
  </w:num>
  <w:num w:numId="16" w16cid:durableId="66420524">
    <w:abstractNumId w:val="3"/>
  </w:num>
  <w:num w:numId="17" w16cid:durableId="962922207">
    <w:abstractNumId w:val="15"/>
  </w:num>
  <w:num w:numId="18" w16cid:durableId="412624511">
    <w:abstractNumId w:val="12"/>
  </w:num>
  <w:num w:numId="19" w16cid:durableId="530846934">
    <w:abstractNumId w:val="16"/>
  </w:num>
  <w:num w:numId="20" w16cid:durableId="491801037">
    <w:abstractNumId w:val="6"/>
  </w:num>
  <w:num w:numId="21" w16cid:durableId="14326232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 o:allowincell="f" fillcolor="black">
      <v:fill color="black"/>
      <v:stroke weight="0"/>
      <v:shadow on="t" type="perspective" color="silver" origin="-.5,.5" matrix=",46340f,,.5,,-4768371582e-16"/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FD0"/>
    <w:rsid w:val="00002392"/>
    <w:rsid w:val="00005BA8"/>
    <w:rsid w:val="00024C7C"/>
    <w:rsid w:val="0005472F"/>
    <w:rsid w:val="00055FD0"/>
    <w:rsid w:val="0008617B"/>
    <w:rsid w:val="00086DAF"/>
    <w:rsid w:val="000875DF"/>
    <w:rsid w:val="00097DB9"/>
    <w:rsid w:val="000B171F"/>
    <w:rsid w:val="000B618A"/>
    <w:rsid w:val="000B69C4"/>
    <w:rsid w:val="000D01D8"/>
    <w:rsid w:val="000D413D"/>
    <w:rsid w:val="000E163E"/>
    <w:rsid w:val="000E42E6"/>
    <w:rsid w:val="000E6ACA"/>
    <w:rsid w:val="000E70C5"/>
    <w:rsid w:val="000F11D8"/>
    <w:rsid w:val="000F243F"/>
    <w:rsid w:val="000F7618"/>
    <w:rsid w:val="00104688"/>
    <w:rsid w:val="00106570"/>
    <w:rsid w:val="00106C8E"/>
    <w:rsid w:val="001169E4"/>
    <w:rsid w:val="00122A6F"/>
    <w:rsid w:val="00131B26"/>
    <w:rsid w:val="001322A0"/>
    <w:rsid w:val="00133989"/>
    <w:rsid w:val="0014237C"/>
    <w:rsid w:val="0014371C"/>
    <w:rsid w:val="001535D8"/>
    <w:rsid w:val="00161C31"/>
    <w:rsid w:val="00164EB2"/>
    <w:rsid w:val="00170902"/>
    <w:rsid w:val="00184F08"/>
    <w:rsid w:val="0018505E"/>
    <w:rsid w:val="00185774"/>
    <w:rsid w:val="001857F3"/>
    <w:rsid w:val="00185CC2"/>
    <w:rsid w:val="00190CBE"/>
    <w:rsid w:val="00191FD9"/>
    <w:rsid w:val="00192834"/>
    <w:rsid w:val="00194333"/>
    <w:rsid w:val="00194C94"/>
    <w:rsid w:val="00197D28"/>
    <w:rsid w:val="001A22C1"/>
    <w:rsid w:val="001B3AE6"/>
    <w:rsid w:val="001B4C07"/>
    <w:rsid w:val="001B6E90"/>
    <w:rsid w:val="001B75CD"/>
    <w:rsid w:val="001C39B4"/>
    <w:rsid w:val="001D26D4"/>
    <w:rsid w:val="00202710"/>
    <w:rsid w:val="002045CB"/>
    <w:rsid w:val="00204C04"/>
    <w:rsid w:val="00207538"/>
    <w:rsid w:val="0021026A"/>
    <w:rsid w:val="00212517"/>
    <w:rsid w:val="00217F9A"/>
    <w:rsid w:val="00225300"/>
    <w:rsid w:val="00227C70"/>
    <w:rsid w:val="00234AAE"/>
    <w:rsid w:val="00235E12"/>
    <w:rsid w:val="00240448"/>
    <w:rsid w:val="00242023"/>
    <w:rsid w:val="002430B0"/>
    <w:rsid w:val="00254F05"/>
    <w:rsid w:val="002639B4"/>
    <w:rsid w:val="00265196"/>
    <w:rsid w:val="00271171"/>
    <w:rsid w:val="00274214"/>
    <w:rsid w:val="00294784"/>
    <w:rsid w:val="002A7606"/>
    <w:rsid w:val="002B2512"/>
    <w:rsid w:val="002C4C79"/>
    <w:rsid w:val="002E6BAC"/>
    <w:rsid w:val="002F3491"/>
    <w:rsid w:val="00303D54"/>
    <w:rsid w:val="00304618"/>
    <w:rsid w:val="00307211"/>
    <w:rsid w:val="003167DD"/>
    <w:rsid w:val="003277FD"/>
    <w:rsid w:val="00341B34"/>
    <w:rsid w:val="00354BE9"/>
    <w:rsid w:val="00355E27"/>
    <w:rsid w:val="00364C7B"/>
    <w:rsid w:val="00386424"/>
    <w:rsid w:val="00386A42"/>
    <w:rsid w:val="00393971"/>
    <w:rsid w:val="003B2D3E"/>
    <w:rsid w:val="003C56B4"/>
    <w:rsid w:val="003C6833"/>
    <w:rsid w:val="003D00B1"/>
    <w:rsid w:val="003F144D"/>
    <w:rsid w:val="003F3DDC"/>
    <w:rsid w:val="004076C0"/>
    <w:rsid w:val="00415E96"/>
    <w:rsid w:val="00423881"/>
    <w:rsid w:val="00433C9B"/>
    <w:rsid w:val="00446EF2"/>
    <w:rsid w:val="004756B3"/>
    <w:rsid w:val="00480489"/>
    <w:rsid w:val="00481576"/>
    <w:rsid w:val="004845F3"/>
    <w:rsid w:val="00486B83"/>
    <w:rsid w:val="004A2FB2"/>
    <w:rsid w:val="004A7FB8"/>
    <w:rsid w:val="004B1AD5"/>
    <w:rsid w:val="004B1CAA"/>
    <w:rsid w:val="004B5F9A"/>
    <w:rsid w:val="004C78F8"/>
    <w:rsid w:val="004D1770"/>
    <w:rsid w:val="004D52EE"/>
    <w:rsid w:val="004D6806"/>
    <w:rsid w:val="004E1AD2"/>
    <w:rsid w:val="004E406A"/>
    <w:rsid w:val="004E47F8"/>
    <w:rsid w:val="004E7DA4"/>
    <w:rsid w:val="004F4A17"/>
    <w:rsid w:val="00506EB3"/>
    <w:rsid w:val="00514955"/>
    <w:rsid w:val="00523ACF"/>
    <w:rsid w:val="0052463E"/>
    <w:rsid w:val="00527809"/>
    <w:rsid w:val="00533108"/>
    <w:rsid w:val="005457C1"/>
    <w:rsid w:val="00546C75"/>
    <w:rsid w:val="005574FC"/>
    <w:rsid w:val="00560784"/>
    <w:rsid w:val="0057593B"/>
    <w:rsid w:val="00581DA4"/>
    <w:rsid w:val="00590E11"/>
    <w:rsid w:val="005A2505"/>
    <w:rsid w:val="005A325A"/>
    <w:rsid w:val="005B1C25"/>
    <w:rsid w:val="005C335E"/>
    <w:rsid w:val="005D31EB"/>
    <w:rsid w:val="005D40DC"/>
    <w:rsid w:val="005E359B"/>
    <w:rsid w:val="005F1FF0"/>
    <w:rsid w:val="005F29E3"/>
    <w:rsid w:val="005F2B12"/>
    <w:rsid w:val="00600BB4"/>
    <w:rsid w:val="00601901"/>
    <w:rsid w:val="00614C07"/>
    <w:rsid w:val="00616767"/>
    <w:rsid w:val="00617E52"/>
    <w:rsid w:val="00623905"/>
    <w:rsid w:val="0062416C"/>
    <w:rsid w:val="0062741B"/>
    <w:rsid w:val="00642D6D"/>
    <w:rsid w:val="0064541D"/>
    <w:rsid w:val="0065377F"/>
    <w:rsid w:val="00653C02"/>
    <w:rsid w:val="00656F94"/>
    <w:rsid w:val="00661A58"/>
    <w:rsid w:val="00673F1D"/>
    <w:rsid w:val="0067609D"/>
    <w:rsid w:val="006776FE"/>
    <w:rsid w:val="00677A75"/>
    <w:rsid w:val="0068156E"/>
    <w:rsid w:val="00681CB4"/>
    <w:rsid w:val="00682C33"/>
    <w:rsid w:val="006834BF"/>
    <w:rsid w:val="00685653"/>
    <w:rsid w:val="006A1C48"/>
    <w:rsid w:val="006B07BB"/>
    <w:rsid w:val="006B2371"/>
    <w:rsid w:val="006B2D9D"/>
    <w:rsid w:val="006C3F42"/>
    <w:rsid w:val="006D1B6F"/>
    <w:rsid w:val="006E0696"/>
    <w:rsid w:val="006F4E11"/>
    <w:rsid w:val="006F7E8A"/>
    <w:rsid w:val="00700CB3"/>
    <w:rsid w:val="00720BC2"/>
    <w:rsid w:val="0072424C"/>
    <w:rsid w:val="00732240"/>
    <w:rsid w:val="00741474"/>
    <w:rsid w:val="00743D34"/>
    <w:rsid w:val="00746596"/>
    <w:rsid w:val="00756E42"/>
    <w:rsid w:val="007604E9"/>
    <w:rsid w:val="007700C5"/>
    <w:rsid w:val="00771479"/>
    <w:rsid w:val="007765E3"/>
    <w:rsid w:val="00792448"/>
    <w:rsid w:val="00797A1A"/>
    <w:rsid w:val="007A2FD0"/>
    <w:rsid w:val="007A7161"/>
    <w:rsid w:val="007C2E6F"/>
    <w:rsid w:val="007C411D"/>
    <w:rsid w:val="007D7784"/>
    <w:rsid w:val="007E5CA1"/>
    <w:rsid w:val="007F1C37"/>
    <w:rsid w:val="007F28AD"/>
    <w:rsid w:val="007F4193"/>
    <w:rsid w:val="007F5575"/>
    <w:rsid w:val="007F7858"/>
    <w:rsid w:val="008000C8"/>
    <w:rsid w:val="00805B63"/>
    <w:rsid w:val="00811BE8"/>
    <w:rsid w:val="00816746"/>
    <w:rsid w:val="00825288"/>
    <w:rsid w:val="00827D3C"/>
    <w:rsid w:val="008361ED"/>
    <w:rsid w:val="0084355C"/>
    <w:rsid w:val="008608FD"/>
    <w:rsid w:val="00862E0C"/>
    <w:rsid w:val="00863939"/>
    <w:rsid w:val="00881BA5"/>
    <w:rsid w:val="00893F98"/>
    <w:rsid w:val="008A3EBA"/>
    <w:rsid w:val="008A47DC"/>
    <w:rsid w:val="008B3895"/>
    <w:rsid w:val="008C2643"/>
    <w:rsid w:val="008C55CF"/>
    <w:rsid w:val="008C76A9"/>
    <w:rsid w:val="008D5F72"/>
    <w:rsid w:val="008E561C"/>
    <w:rsid w:val="008F2B26"/>
    <w:rsid w:val="009048F5"/>
    <w:rsid w:val="00905AE8"/>
    <w:rsid w:val="0091164C"/>
    <w:rsid w:val="00920747"/>
    <w:rsid w:val="00926AEE"/>
    <w:rsid w:val="009363E4"/>
    <w:rsid w:val="00940C1F"/>
    <w:rsid w:val="00943698"/>
    <w:rsid w:val="009458F2"/>
    <w:rsid w:val="00947845"/>
    <w:rsid w:val="00951941"/>
    <w:rsid w:val="0095231F"/>
    <w:rsid w:val="00952694"/>
    <w:rsid w:val="009612F0"/>
    <w:rsid w:val="009641DE"/>
    <w:rsid w:val="0097221B"/>
    <w:rsid w:val="00991B8A"/>
    <w:rsid w:val="0099385B"/>
    <w:rsid w:val="00996382"/>
    <w:rsid w:val="009A356A"/>
    <w:rsid w:val="009A65AD"/>
    <w:rsid w:val="009B085A"/>
    <w:rsid w:val="009B0865"/>
    <w:rsid w:val="009B33F6"/>
    <w:rsid w:val="009B76FA"/>
    <w:rsid w:val="009C6448"/>
    <w:rsid w:val="009D044B"/>
    <w:rsid w:val="009D36EA"/>
    <w:rsid w:val="009D684A"/>
    <w:rsid w:val="009E4DD2"/>
    <w:rsid w:val="009E71D5"/>
    <w:rsid w:val="009E75B9"/>
    <w:rsid w:val="009F0E58"/>
    <w:rsid w:val="009F703A"/>
    <w:rsid w:val="00A054DA"/>
    <w:rsid w:val="00A16288"/>
    <w:rsid w:val="00A252BC"/>
    <w:rsid w:val="00A2571D"/>
    <w:rsid w:val="00A26ACD"/>
    <w:rsid w:val="00A402BA"/>
    <w:rsid w:val="00A4209C"/>
    <w:rsid w:val="00A420F9"/>
    <w:rsid w:val="00A4788F"/>
    <w:rsid w:val="00A603D5"/>
    <w:rsid w:val="00A73322"/>
    <w:rsid w:val="00A76698"/>
    <w:rsid w:val="00A819AB"/>
    <w:rsid w:val="00A83195"/>
    <w:rsid w:val="00A83DBC"/>
    <w:rsid w:val="00A86DEC"/>
    <w:rsid w:val="00AA0448"/>
    <w:rsid w:val="00AA099A"/>
    <w:rsid w:val="00AA2175"/>
    <w:rsid w:val="00AA5961"/>
    <w:rsid w:val="00AA6221"/>
    <w:rsid w:val="00AB1974"/>
    <w:rsid w:val="00AB5A45"/>
    <w:rsid w:val="00AB6542"/>
    <w:rsid w:val="00AB7951"/>
    <w:rsid w:val="00AC416D"/>
    <w:rsid w:val="00AC586D"/>
    <w:rsid w:val="00AE3500"/>
    <w:rsid w:val="00AF2F70"/>
    <w:rsid w:val="00B1208A"/>
    <w:rsid w:val="00B13ADF"/>
    <w:rsid w:val="00B16BB8"/>
    <w:rsid w:val="00B22800"/>
    <w:rsid w:val="00B23AC5"/>
    <w:rsid w:val="00B26826"/>
    <w:rsid w:val="00B32A99"/>
    <w:rsid w:val="00B41E43"/>
    <w:rsid w:val="00B448C1"/>
    <w:rsid w:val="00B51C0F"/>
    <w:rsid w:val="00B63766"/>
    <w:rsid w:val="00B77021"/>
    <w:rsid w:val="00B850E5"/>
    <w:rsid w:val="00B9367F"/>
    <w:rsid w:val="00BA4E1F"/>
    <w:rsid w:val="00BB44B9"/>
    <w:rsid w:val="00BC218F"/>
    <w:rsid w:val="00BC4DDB"/>
    <w:rsid w:val="00BC514C"/>
    <w:rsid w:val="00BD51A0"/>
    <w:rsid w:val="00C10446"/>
    <w:rsid w:val="00C14678"/>
    <w:rsid w:val="00C16EAE"/>
    <w:rsid w:val="00C21C2F"/>
    <w:rsid w:val="00C24911"/>
    <w:rsid w:val="00C278BD"/>
    <w:rsid w:val="00C662FF"/>
    <w:rsid w:val="00C76961"/>
    <w:rsid w:val="00C80206"/>
    <w:rsid w:val="00C8147C"/>
    <w:rsid w:val="00C82495"/>
    <w:rsid w:val="00C86D7C"/>
    <w:rsid w:val="00C94BD7"/>
    <w:rsid w:val="00CA2565"/>
    <w:rsid w:val="00CA7E64"/>
    <w:rsid w:val="00CC25B3"/>
    <w:rsid w:val="00CC4E3E"/>
    <w:rsid w:val="00CD2DE2"/>
    <w:rsid w:val="00CE41C6"/>
    <w:rsid w:val="00CE7314"/>
    <w:rsid w:val="00CF4F17"/>
    <w:rsid w:val="00D01080"/>
    <w:rsid w:val="00D01FDB"/>
    <w:rsid w:val="00D03D75"/>
    <w:rsid w:val="00D2050E"/>
    <w:rsid w:val="00D20DF4"/>
    <w:rsid w:val="00D20FD4"/>
    <w:rsid w:val="00D2190D"/>
    <w:rsid w:val="00D26C7D"/>
    <w:rsid w:val="00D26FBB"/>
    <w:rsid w:val="00D643C2"/>
    <w:rsid w:val="00D9022D"/>
    <w:rsid w:val="00D95541"/>
    <w:rsid w:val="00DB1CBA"/>
    <w:rsid w:val="00DB2803"/>
    <w:rsid w:val="00DB7D25"/>
    <w:rsid w:val="00DD07AE"/>
    <w:rsid w:val="00DD34C9"/>
    <w:rsid w:val="00DE71A5"/>
    <w:rsid w:val="00DF1022"/>
    <w:rsid w:val="00DF1D6E"/>
    <w:rsid w:val="00E052C0"/>
    <w:rsid w:val="00E0602E"/>
    <w:rsid w:val="00E10DF4"/>
    <w:rsid w:val="00E11B87"/>
    <w:rsid w:val="00E1716C"/>
    <w:rsid w:val="00E228B1"/>
    <w:rsid w:val="00E32669"/>
    <w:rsid w:val="00E36307"/>
    <w:rsid w:val="00E422D5"/>
    <w:rsid w:val="00E54D35"/>
    <w:rsid w:val="00E55F1F"/>
    <w:rsid w:val="00E56231"/>
    <w:rsid w:val="00E6212D"/>
    <w:rsid w:val="00E65606"/>
    <w:rsid w:val="00E67091"/>
    <w:rsid w:val="00E76B00"/>
    <w:rsid w:val="00E818D7"/>
    <w:rsid w:val="00E84A7C"/>
    <w:rsid w:val="00E941C7"/>
    <w:rsid w:val="00EB148B"/>
    <w:rsid w:val="00EC1DCE"/>
    <w:rsid w:val="00ED08EF"/>
    <w:rsid w:val="00ED1AF4"/>
    <w:rsid w:val="00F01AA9"/>
    <w:rsid w:val="00F048FF"/>
    <w:rsid w:val="00F079C0"/>
    <w:rsid w:val="00F16C3E"/>
    <w:rsid w:val="00F2257C"/>
    <w:rsid w:val="00F24CC2"/>
    <w:rsid w:val="00F414E3"/>
    <w:rsid w:val="00F41D19"/>
    <w:rsid w:val="00F531AD"/>
    <w:rsid w:val="00F538BF"/>
    <w:rsid w:val="00F55348"/>
    <w:rsid w:val="00F71ADE"/>
    <w:rsid w:val="00F80BBA"/>
    <w:rsid w:val="00FA5C50"/>
    <w:rsid w:val="00FA6F3E"/>
    <w:rsid w:val="00FA753D"/>
    <w:rsid w:val="00FB1FB3"/>
    <w:rsid w:val="00FB25C8"/>
    <w:rsid w:val="00FB4ED2"/>
    <w:rsid w:val="00FB5244"/>
    <w:rsid w:val="00FE4058"/>
    <w:rsid w:val="00FF0562"/>
    <w:rsid w:val="00FF2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o:allowincell="f" fillcolor="black">
      <v:fill color="black"/>
      <v:stroke weight="0"/>
      <v:shadow on="t" type="perspective" color="silver" origin="-.5,.5" matrix=",46340f,,.5,,-4768371582e-16"/>
      <o:colormru v:ext="edit" colors="white"/>
    </o:shapedefaults>
    <o:shapelayout v:ext="edit">
      <o:idmap v:ext="edit" data="1"/>
    </o:shapelayout>
  </w:shapeDefaults>
  <w:decimalSymbol w:val=","/>
  <w:listSeparator w:val=";"/>
  <w14:docId w14:val="26E2BC21"/>
  <w15:docId w15:val="{06735DEB-90D9-483E-B27E-240E79AFE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3DDC"/>
  </w:style>
  <w:style w:type="paragraph" w:styleId="Ttulo1">
    <w:name w:val="heading 1"/>
    <w:basedOn w:val="Normal"/>
    <w:next w:val="Normal"/>
    <w:link w:val="Ttulo1Char"/>
    <w:uiPriority w:val="9"/>
    <w:qFormat/>
    <w:rsid w:val="00743D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743D3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qFormat/>
    <w:rsid w:val="008F2B26"/>
    <w:pPr>
      <w:keepNext/>
      <w:spacing w:after="120" w:line="360" w:lineRule="auto"/>
      <w:ind w:left="708"/>
      <w:jc w:val="both"/>
      <w:outlineLvl w:val="2"/>
    </w:pPr>
    <w:rPr>
      <w:rFonts w:ascii="Arial" w:hAnsi="Arial"/>
      <w:b/>
      <w:bCs/>
      <w:sz w:val="28"/>
      <w:szCs w:val="24"/>
    </w:rPr>
  </w:style>
  <w:style w:type="paragraph" w:styleId="Ttulo4">
    <w:name w:val="heading 4"/>
    <w:basedOn w:val="Normal"/>
    <w:next w:val="Normal"/>
    <w:link w:val="Ttulo4Char"/>
    <w:uiPriority w:val="9"/>
    <w:qFormat/>
    <w:rsid w:val="007A2FD0"/>
    <w:pPr>
      <w:keepNext/>
      <w:jc w:val="center"/>
      <w:outlineLvl w:val="3"/>
    </w:pPr>
    <w:rPr>
      <w:b/>
      <w:sz w:val="26"/>
      <w:u w:val="single"/>
    </w:rPr>
  </w:style>
  <w:style w:type="paragraph" w:styleId="Ttulo5">
    <w:name w:val="heading 5"/>
    <w:basedOn w:val="Normal"/>
    <w:next w:val="Normal"/>
    <w:link w:val="Ttulo5Char"/>
    <w:uiPriority w:val="9"/>
    <w:qFormat/>
    <w:rsid w:val="008F2B26"/>
    <w:pPr>
      <w:keepNext/>
      <w:outlineLvl w:val="4"/>
    </w:pPr>
    <w:rPr>
      <w:rFonts w:ascii="Arial" w:hAnsi="Arial"/>
      <w:b/>
      <w:sz w:val="24"/>
      <w:szCs w:val="24"/>
    </w:rPr>
  </w:style>
  <w:style w:type="paragraph" w:styleId="Ttulo6">
    <w:name w:val="heading 6"/>
    <w:basedOn w:val="Normal"/>
    <w:next w:val="Normal"/>
    <w:link w:val="Ttulo6Char"/>
    <w:qFormat/>
    <w:rsid w:val="008F2B26"/>
    <w:pPr>
      <w:keepNext/>
      <w:spacing w:after="120" w:line="360" w:lineRule="auto"/>
      <w:ind w:left="360"/>
      <w:jc w:val="both"/>
      <w:outlineLvl w:val="5"/>
    </w:pPr>
    <w:rPr>
      <w:rFonts w:ascii="Arial" w:hAnsi="Arial"/>
      <w:b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qFormat/>
    <w:rsid w:val="008F2B26"/>
    <w:pPr>
      <w:keepNext/>
      <w:spacing w:after="120" w:line="360" w:lineRule="auto"/>
      <w:jc w:val="center"/>
      <w:outlineLvl w:val="6"/>
    </w:pPr>
    <w:rPr>
      <w:rFonts w:ascii="Arial" w:hAnsi="Arial"/>
      <w:b/>
      <w:sz w:val="24"/>
      <w:szCs w:val="24"/>
      <w:lang w:val="es-ES_tradnl"/>
    </w:rPr>
  </w:style>
  <w:style w:type="paragraph" w:styleId="Ttulo8">
    <w:name w:val="heading 8"/>
    <w:basedOn w:val="Normal"/>
    <w:next w:val="Normal"/>
    <w:link w:val="Ttulo8Char"/>
    <w:uiPriority w:val="9"/>
    <w:qFormat/>
    <w:rsid w:val="008F2B26"/>
    <w:pPr>
      <w:keepNext/>
      <w:spacing w:after="120" w:line="360" w:lineRule="auto"/>
      <w:ind w:left="1416" w:firstLine="708"/>
      <w:jc w:val="both"/>
      <w:outlineLvl w:val="7"/>
    </w:pPr>
    <w:rPr>
      <w:rFonts w:ascii="Arial" w:hAnsi="Arial" w:cs="Arial"/>
      <w:b/>
      <w:sz w:val="24"/>
      <w:szCs w:val="24"/>
      <w:lang w:val="es-ES_tradnl"/>
    </w:rPr>
  </w:style>
  <w:style w:type="paragraph" w:styleId="Ttulo9">
    <w:name w:val="heading 9"/>
    <w:basedOn w:val="Normal"/>
    <w:next w:val="Normal"/>
    <w:link w:val="Ttulo9Char"/>
    <w:uiPriority w:val="9"/>
    <w:qFormat/>
    <w:rsid w:val="008F2B26"/>
    <w:pPr>
      <w:keepNext/>
      <w:spacing w:after="120" w:line="360" w:lineRule="auto"/>
      <w:jc w:val="center"/>
      <w:outlineLvl w:val="8"/>
    </w:pPr>
    <w:rPr>
      <w:b/>
      <w:bCs/>
      <w:i/>
      <w:sz w:val="3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A2FD0"/>
    <w:pPr>
      <w:tabs>
        <w:tab w:val="center" w:pos="4419"/>
        <w:tab w:val="right" w:pos="8838"/>
      </w:tabs>
    </w:pPr>
    <w:rPr>
      <w:sz w:val="24"/>
    </w:rPr>
  </w:style>
  <w:style w:type="paragraph" w:styleId="Rodap">
    <w:name w:val="footer"/>
    <w:basedOn w:val="Normal"/>
    <w:link w:val="RodapChar"/>
    <w:uiPriority w:val="99"/>
    <w:rsid w:val="007A2FD0"/>
    <w:pPr>
      <w:tabs>
        <w:tab w:val="center" w:pos="4252"/>
        <w:tab w:val="right" w:pos="8504"/>
      </w:tabs>
    </w:pPr>
  </w:style>
  <w:style w:type="paragraph" w:styleId="Corpodetexto2">
    <w:name w:val="Body Text 2"/>
    <w:basedOn w:val="Normal"/>
    <w:rsid w:val="007A2FD0"/>
    <w:pPr>
      <w:jc w:val="both"/>
    </w:pPr>
    <w:rPr>
      <w:sz w:val="24"/>
    </w:rPr>
  </w:style>
  <w:style w:type="character" w:styleId="Nmerodepgina">
    <w:name w:val="page number"/>
    <w:basedOn w:val="Fontepargpadro"/>
    <w:rsid w:val="007A2FD0"/>
  </w:style>
  <w:style w:type="paragraph" w:styleId="Corpodetexto">
    <w:name w:val="Body Text"/>
    <w:basedOn w:val="Normal"/>
    <w:link w:val="CorpodetextoChar"/>
    <w:rsid w:val="00996382"/>
    <w:pPr>
      <w:spacing w:after="120"/>
    </w:pPr>
  </w:style>
  <w:style w:type="character" w:styleId="Hyperlink">
    <w:name w:val="Hyperlink"/>
    <w:basedOn w:val="Fontepargpadro"/>
    <w:rsid w:val="00AA2175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254F05"/>
  </w:style>
  <w:style w:type="character" w:customStyle="1" w:styleId="CabealhoChar">
    <w:name w:val="Cabeçalho Char"/>
    <w:basedOn w:val="Fontepargpadro"/>
    <w:link w:val="Cabealho"/>
    <w:uiPriority w:val="99"/>
    <w:rsid w:val="00254F05"/>
    <w:rPr>
      <w:sz w:val="24"/>
    </w:rPr>
  </w:style>
  <w:style w:type="paragraph" w:styleId="Textodebalo">
    <w:name w:val="Balloon Text"/>
    <w:basedOn w:val="Normal"/>
    <w:link w:val="TextodebaloChar"/>
    <w:rsid w:val="0051495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14955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rsid w:val="008F2B26"/>
    <w:rPr>
      <w:rFonts w:ascii="Arial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8F2B26"/>
    <w:rPr>
      <w:rFonts w:ascii="Arial" w:hAnsi="Arial"/>
      <w:b/>
      <w:sz w:val="24"/>
      <w:szCs w:val="24"/>
    </w:rPr>
  </w:style>
  <w:style w:type="character" w:customStyle="1" w:styleId="Ttulo6Char">
    <w:name w:val="Título 6 Char"/>
    <w:basedOn w:val="Fontepargpadro"/>
    <w:link w:val="Ttulo6"/>
    <w:rsid w:val="008F2B26"/>
    <w:rPr>
      <w:rFonts w:ascii="Arial" w:hAnsi="Arial"/>
      <w:b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"/>
    <w:rsid w:val="008F2B26"/>
    <w:rPr>
      <w:rFonts w:ascii="Arial" w:hAnsi="Arial"/>
      <w:b/>
      <w:sz w:val="24"/>
      <w:szCs w:val="24"/>
      <w:lang w:val="es-ES_tradnl"/>
    </w:rPr>
  </w:style>
  <w:style w:type="character" w:customStyle="1" w:styleId="Ttulo8Char">
    <w:name w:val="Título 8 Char"/>
    <w:basedOn w:val="Fontepargpadro"/>
    <w:link w:val="Ttulo8"/>
    <w:uiPriority w:val="9"/>
    <w:rsid w:val="008F2B26"/>
    <w:rPr>
      <w:rFonts w:ascii="Arial" w:hAnsi="Arial" w:cs="Arial"/>
      <w:b/>
      <w:sz w:val="24"/>
      <w:szCs w:val="24"/>
      <w:lang w:val="es-ES_tradnl"/>
    </w:rPr>
  </w:style>
  <w:style w:type="character" w:customStyle="1" w:styleId="Ttulo9Char">
    <w:name w:val="Título 9 Char"/>
    <w:basedOn w:val="Fontepargpadro"/>
    <w:link w:val="Ttulo9"/>
    <w:uiPriority w:val="9"/>
    <w:rsid w:val="008F2B26"/>
    <w:rPr>
      <w:b/>
      <w:bCs/>
      <w:i/>
      <w:sz w:val="32"/>
      <w:szCs w:val="24"/>
    </w:rPr>
  </w:style>
  <w:style w:type="numbering" w:customStyle="1" w:styleId="Semlista1">
    <w:name w:val="Sem lista1"/>
    <w:next w:val="Semlista"/>
    <w:uiPriority w:val="99"/>
    <w:semiHidden/>
    <w:unhideWhenUsed/>
    <w:rsid w:val="008F2B26"/>
  </w:style>
  <w:style w:type="character" w:customStyle="1" w:styleId="Ttulo1Char">
    <w:name w:val="Título 1 Char"/>
    <w:basedOn w:val="Fontepargpadro"/>
    <w:link w:val="Ttulo1"/>
    <w:uiPriority w:val="9"/>
    <w:rsid w:val="008F2B26"/>
    <w:rPr>
      <w:rFonts w:ascii="Arial" w:hAnsi="Arial" w:cs="Arial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8F2B26"/>
    <w:rPr>
      <w:rFonts w:ascii="Arial" w:hAnsi="Arial" w:cs="Arial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8F2B26"/>
    <w:rPr>
      <w:b/>
      <w:sz w:val="26"/>
      <w:u w:val="single"/>
    </w:rPr>
  </w:style>
  <w:style w:type="paragraph" w:styleId="Ttulo">
    <w:name w:val="Title"/>
    <w:basedOn w:val="Normal"/>
    <w:link w:val="TtuloChar"/>
    <w:qFormat/>
    <w:rsid w:val="008F2B26"/>
    <w:pPr>
      <w:jc w:val="center"/>
    </w:pPr>
    <w:rPr>
      <w:rFonts w:ascii="Arial" w:hAnsi="Arial"/>
      <w:b/>
      <w:sz w:val="32"/>
    </w:rPr>
  </w:style>
  <w:style w:type="character" w:customStyle="1" w:styleId="TtuloChar">
    <w:name w:val="Título Char"/>
    <w:basedOn w:val="Fontepargpadro"/>
    <w:link w:val="Ttulo"/>
    <w:rsid w:val="008F2B26"/>
    <w:rPr>
      <w:rFonts w:ascii="Arial" w:hAnsi="Arial"/>
      <w:b/>
      <w:sz w:val="32"/>
    </w:rPr>
  </w:style>
  <w:style w:type="paragraph" w:styleId="Corpodetexto3">
    <w:name w:val="Body Text 3"/>
    <w:basedOn w:val="Normal"/>
    <w:link w:val="Corpodetexto3Char"/>
    <w:rsid w:val="008F2B26"/>
    <w:pPr>
      <w:spacing w:after="120" w:line="360" w:lineRule="auto"/>
      <w:jc w:val="both"/>
    </w:pPr>
    <w:rPr>
      <w:rFonts w:ascii="Arial" w:hAnsi="Arial"/>
      <w:b/>
      <w:sz w:val="28"/>
    </w:rPr>
  </w:style>
  <w:style w:type="character" w:customStyle="1" w:styleId="Corpodetexto3Char">
    <w:name w:val="Corpo de texto 3 Char"/>
    <w:basedOn w:val="Fontepargpadro"/>
    <w:link w:val="Corpodetexto3"/>
    <w:rsid w:val="008F2B26"/>
    <w:rPr>
      <w:rFonts w:ascii="Arial" w:hAnsi="Arial"/>
      <w:b/>
      <w:sz w:val="28"/>
    </w:rPr>
  </w:style>
  <w:style w:type="character" w:customStyle="1" w:styleId="CorpodetextoChar">
    <w:name w:val="Corpo de texto Char"/>
    <w:basedOn w:val="Fontepargpadro"/>
    <w:link w:val="Corpodetexto"/>
    <w:rsid w:val="008F2B26"/>
  </w:style>
  <w:style w:type="paragraph" w:styleId="Textoembloco">
    <w:name w:val="Block Text"/>
    <w:basedOn w:val="Normal"/>
    <w:rsid w:val="008F2B26"/>
    <w:pPr>
      <w:spacing w:after="120" w:line="360" w:lineRule="auto"/>
      <w:ind w:left="1134" w:right="1105"/>
      <w:jc w:val="both"/>
    </w:pPr>
    <w:rPr>
      <w:rFonts w:ascii="Arial" w:hAnsi="Arial"/>
      <w:i/>
      <w:sz w:val="24"/>
    </w:rPr>
  </w:style>
  <w:style w:type="paragraph" w:styleId="Recuodecorpodetexto">
    <w:name w:val="Body Text Indent"/>
    <w:basedOn w:val="Normal"/>
    <w:link w:val="RecuodecorpodetextoChar"/>
    <w:rsid w:val="008F2B26"/>
    <w:pPr>
      <w:spacing w:after="120" w:line="360" w:lineRule="auto"/>
      <w:ind w:left="360"/>
      <w:jc w:val="both"/>
    </w:pPr>
    <w:rPr>
      <w:rFonts w:ascii="Arial" w:hAnsi="Arial"/>
      <w:b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8F2B26"/>
    <w:rPr>
      <w:rFonts w:ascii="Arial" w:hAnsi="Arial"/>
      <w:bCs/>
      <w:sz w:val="24"/>
      <w:szCs w:val="24"/>
    </w:rPr>
  </w:style>
  <w:style w:type="paragraph" w:styleId="Sumrio1">
    <w:name w:val="toc 1"/>
    <w:basedOn w:val="Normal"/>
    <w:next w:val="Normal"/>
    <w:autoRedefine/>
    <w:rsid w:val="008F2B26"/>
    <w:pPr>
      <w:spacing w:before="120" w:after="120"/>
    </w:pPr>
    <w:rPr>
      <w:b/>
      <w:bCs/>
      <w:caps/>
      <w:sz w:val="24"/>
      <w:szCs w:val="24"/>
    </w:rPr>
  </w:style>
  <w:style w:type="paragraph" w:styleId="Sumrio2">
    <w:name w:val="toc 2"/>
    <w:basedOn w:val="Normal"/>
    <w:next w:val="Normal"/>
    <w:autoRedefine/>
    <w:rsid w:val="008F2B26"/>
    <w:pPr>
      <w:ind w:left="240"/>
    </w:pPr>
    <w:rPr>
      <w:smallCaps/>
      <w:sz w:val="24"/>
      <w:szCs w:val="24"/>
    </w:rPr>
  </w:style>
  <w:style w:type="paragraph" w:styleId="Sumrio3">
    <w:name w:val="toc 3"/>
    <w:basedOn w:val="Normal"/>
    <w:next w:val="Normal"/>
    <w:autoRedefine/>
    <w:rsid w:val="008F2B26"/>
    <w:pPr>
      <w:ind w:left="480"/>
    </w:pPr>
    <w:rPr>
      <w:i/>
      <w:iCs/>
      <w:sz w:val="24"/>
      <w:szCs w:val="24"/>
    </w:rPr>
  </w:style>
  <w:style w:type="paragraph" w:styleId="Sumrio4">
    <w:name w:val="toc 4"/>
    <w:basedOn w:val="Normal"/>
    <w:next w:val="Normal"/>
    <w:autoRedefine/>
    <w:rsid w:val="008F2B26"/>
    <w:pPr>
      <w:ind w:left="720"/>
    </w:pPr>
    <w:rPr>
      <w:sz w:val="24"/>
      <w:szCs w:val="21"/>
    </w:rPr>
  </w:style>
  <w:style w:type="paragraph" w:styleId="Sumrio5">
    <w:name w:val="toc 5"/>
    <w:basedOn w:val="Normal"/>
    <w:next w:val="Normal"/>
    <w:autoRedefine/>
    <w:rsid w:val="008F2B26"/>
    <w:pPr>
      <w:ind w:left="960"/>
    </w:pPr>
    <w:rPr>
      <w:sz w:val="24"/>
      <w:szCs w:val="21"/>
    </w:rPr>
  </w:style>
  <w:style w:type="paragraph" w:styleId="Sumrio6">
    <w:name w:val="toc 6"/>
    <w:basedOn w:val="Normal"/>
    <w:next w:val="Normal"/>
    <w:autoRedefine/>
    <w:rsid w:val="008F2B26"/>
    <w:pPr>
      <w:ind w:left="1200"/>
    </w:pPr>
    <w:rPr>
      <w:sz w:val="24"/>
      <w:szCs w:val="21"/>
    </w:rPr>
  </w:style>
  <w:style w:type="paragraph" w:styleId="Sumrio7">
    <w:name w:val="toc 7"/>
    <w:basedOn w:val="Normal"/>
    <w:next w:val="Normal"/>
    <w:autoRedefine/>
    <w:rsid w:val="008F2B26"/>
    <w:pPr>
      <w:ind w:left="1440"/>
    </w:pPr>
    <w:rPr>
      <w:sz w:val="24"/>
      <w:szCs w:val="21"/>
    </w:rPr>
  </w:style>
  <w:style w:type="paragraph" w:styleId="Sumrio8">
    <w:name w:val="toc 8"/>
    <w:basedOn w:val="Normal"/>
    <w:next w:val="Normal"/>
    <w:autoRedefine/>
    <w:rsid w:val="008F2B26"/>
    <w:pPr>
      <w:ind w:left="1680"/>
    </w:pPr>
    <w:rPr>
      <w:sz w:val="24"/>
      <w:szCs w:val="21"/>
    </w:rPr>
  </w:style>
  <w:style w:type="paragraph" w:styleId="Sumrio9">
    <w:name w:val="toc 9"/>
    <w:basedOn w:val="Normal"/>
    <w:next w:val="Normal"/>
    <w:autoRedefine/>
    <w:rsid w:val="008F2B26"/>
    <w:pPr>
      <w:ind w:left="1920"/>
    </w:pPr>
    <w:rPr>
      <w:sz w:val="24"/>
      <w:szCs w:val="21"/>
    </w:rPr>
  </w:style>
  <w:style w:type="paragraph" w:customStyle="1" w:styleId="LinhadeTexto">
    <w:name w:val="Linha de Texto"/>
    <w:basedOn w:val="Normal"/>
    <w:autoRedefine/>
    <w:rsid w:val="008F2B26"/>
    <w:pPr>
      <w:spacing w:after="120" w:line="360" w:lineRule="auto"/>
      <w:jc w:val="both"/>
    </w:pPr>
    <w:rPr>
      <w:rFonts w:ascii="Arial" w:hAnsi="Arial" w:cs="Arial"/>
      <w:bCs/>
      <w:sz w:val="24"/>
      <w:szCs w:val="24"/>
    </w:rPr>
  </w:style>
  <w:style w:type="paragraph" w:customStyle="1" w:styleId="Titulo2">
    <w:name w:val="Titulo 2"/>
    <w:basedOn w:val="Ttulo1"/>
    <w:rsid w:val="008F2B26"/>
    <w:pPr>
      <w:spacing w:before="100" w:beforeAutospacing="1" w:after="100" w:afterAutospacing="1" w:line="360" w:lineRule="auto"/>
      <w:jc w:val="both"/>
    </w:pPr>
    <w:rPr>
      <w:kern w:val="0"/>
      <w:sz w:val="24"/>
      <w:szCs w:val="20"/>
    </w:rPr>
  </w:style>
  <w:style w:type="paragraph" w:styleId="NormalWeb">
    <w:name w:val="Normal (Web)"/>
    <w:basedOn w:val="Normal"/>
    <w:uiPriority w:val="99"/>
    <w:rsid w:val="008F2B26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8F2B26"/>
  </w:style>
  <w:style w:type="character" w:styleId="Forte">
    <w:name w:val="Strong"/>
    <w:basedOn w:val="Fontepargpadro"/>
    <w:uiPriority w:val="22"/>
    <w:qFormat/>
    <w:rsid w:val="008F2B26"/>
    <w:rPr>
      <w:b/>
      <w:bCs/>
    </w:rPr>
  </w:style>
  <w:style w:type="paragraph" w:customStyle="1" w:styleId="titulo">
    <w:name w:val="titulo"/>
    <w:basedOn w:val="Normal"/>
    <w:rsid w:val="008F2B26"/>
    <w:pPr>
      <w:spacing w:after="167"/>
    </w:pPr>
    <w:rPr>
      <w:rFonts w:ascii="Tahoma" w:hAnsi="Tahoma" w:cs="Tahoma"/>
      <w:b/>
      <w:bCs/>
      <w:caps/>
      <w:color w:val="0070CC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8F2B26"/>
    <w:pPr>
      <w:spacing w:after="120"/>
      <w:ind w:left="283"/>
      <w:jc w:val="both"/>
    </w:pPr>
    <w:rPr>
      <w:rFonts w:ascii="Arial" w:hAnsi="Arial"/>
      <w:bCs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F2B26"/>
    <w:rPr>
      <w:rFonts w:ascii="Arial" w:hAnsi="Arial"/>
      <w:bCs/>
      <w:sz w:val="16"/>
      <w:szCs w:val="16"/>
    </w:rPr>
  </w:style>
  <w:style w:type="paragraph" w:customStyle="1" w:styleId="TITULO20">
    <w:name w:val="TITULO 2"/>
    <w:basedOn w:val="Normal"/>
    <w:rsid w:val="008F2B26"/>
    <w:pPr>
      <w:spacing w:before="100" w:beforeAutospacing="1" w:after="100" w:afterAutospacing="1" w:line="360" w:lineRule="auto"/>
      <w:jc w:val="both"/>
    </w:pPr>
    <w:rPr>
      <w:rFonts w:ascii="Arial" w:hAnsi="Arial"/>
      <w:b/>
      <w:sz w:val="24"/>
    </w:rPr>
  </w:style>
  <w:style w:type="paragraph" w:styleId="PargrafodaLista">
    <w:name w:val="List Paragraph"/>
    <w:basedOn w:val="Normal"/>
    <w:uiPriority w:val="34"/>
    <w:qFormat/>
    <w:rsid w:val="008F2B26"/>
    <w:pPr>
      <w:ind w:left="720"/>
      <w:contextualSpacing/>
    </w:pPr>
    <w:rPr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F2B26"/>
    <w:rPr>
      <w:lang w:val="en-US"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F2B26"/>
    <w:rPr>
      <w:lang w:val="en-US" w:eastAsia="en-US"/>
    </w:rPr>
  </w:style>
  <w:style w:type="paragraph" w:customStyle="1" w:styleId="Normal0">
    <w:name w:val="[Normal]"/>
    <w:qFormat/>
    <w:rsid w:val="00ED1AF4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  <w:rPr>
      <w:rFonts w:ascii="Arial" w:eastAsia="Arial" w:hAnsi="Arial"/>
      <w:sz w:val="24"/>
    </w:rPr>
  </w:style>
  <w:style w:type="table" w:styleId="Tabelacomgrade">
    <w:name w:val="Table Grid"/>
    <w:basedOn w:val="Tabelanormal"/>
    <w:rsid w:val="007414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25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1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7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0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56C31-9508-4CAB-95AD-2A8437638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687</Words>
  <Characters>4743</Characters>
  <Application>Microsoft Office Word</Application>
  <DocSecurity>0</DocSecurity>
  <Lines>39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Tecol</dc:creator>
  <cp:lastModifiedBy>tecol.engenharia@gmail.com</cp:lastModifiedBy>
  <cp:revision>7</cp:revision>
  <cp:lastPrinted>2019-04-26T21:34:00Z</cp:lastPrinted>
  <dcterms:created xsi:type="dcterms:W3CDTF">2025-10-03T18:59:00Z</dcterms:created>
  <dcterms:modified xsi:type="dcterms:W3CDTF">2025-10-08T12:29:00Z</dcterms:modified>
</cp:coreProperties>
</file>