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3B90" w:rsidP="00D83B90" w:rsidRDefault="00D83B90" w14:paraId="7669C998" w14:textId="77777777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Dados para Faturamento </w:t>
      </w:r>
      <w:proofErr w:type="spellStart"/>
      <w:r>
        <w:rPr>
          <w:b/>
          <w:bCs/>
          <w:sz w:val="40"/>
          <w:szCs w:val="40"/>
        </w:rPr>
        <w:t>Autus</w:t>
      </w:r>
      <w:proofErr w:type="spellEnd"/>
      <w:r>
        <w:rPr>
          <w:b/>
          <w:bCs/>
          <w:sz w:val="40"/>
          <w:szCs w:val="40"/>
        </w:rPr>
        <w:t xml:space="preserve"> de Monte Carmelo</w:t>
      </w:r>
    </w:p>
    <w:p w:rsidR="00D83B90" w:rsidP="00D83B90" w:rsidRDefault="00D83B90" w14:paraId="5367D32A" w14:textId="77777777">
      <w:pPr>
        <w:pStyle w:val="Standard"/>
        <w:jc w:val="center"/>
        <w:rPr>
          <w:b/>
          <w:bCs/>
          <w:sz w:val="40"/>
          <w:szCs w:val="40"/>
        </w:rPr>
      </w:pPr>
    </w:p>
    <w:p w:rsidR="00D83B90" w:rsidP="00D83B90" w:rsidRDefault="00D83B90" w14:paraId="511CD157" w14:textId="77777777">
      <w:pPr>
        <w:pStyle w:val="Standard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Dados Gerais</w:t>
      </w:r>
    </w:p>
    <w:p w:rsidR="00D83B90" w:rsidP="00D83B90" w:rsidRDefault="00D83B90" w14:paraId="5997E3B3" w14:textId="77777777">
      <w:pPr>
        <w:pStyle w:val="Standard"/>
        <w:rPr>
          <w:b/>
          <w:bCs/>
          <w:sz w:val="40"/>
          <w:szCs w:val="40"/>
        </w:rPr>
      </w:pPr>
    </w:p>
    <w:tbl>
      <w:tblPr>
        <w:tblW w:w="101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7"/>
        <w:gridCol w:w="6396"/>
      </w:tblGrid>
      <w:tr w:rsidR="00D83B90" w:rsidTr="00B35DE4" w14:paraId="268FE1F1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330735DA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Razão Social</w:t>
            </w:r>
          </w:p>
        </w:tc>
        <w:tc>
          <w:tcPr>
            <w:tcW w:w="63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36A9AE48" w14:textId="77777777">
            <w:pPr>
              <w:pStyle w:val="TableContents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Autus</w:t>
            </w:r>
            <w:proofErr w:type="spellEnd"/>
            <w:r>
              <w:rPr>
                <w:sz w:val="32"/>
                <w:szCs w:val="32"/>
              </w:rPr>
              <w:t xml:space="preserve"> Comercial Distribuidora LTDA</w:t>
            </w:r>
          </w:p>
        </w:tc>
      </w:tr>
      <w:tr w:rsidR="00D83B90" w:rsidTr="00B35DE4" w14:paraId="7811EB25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78DB8F99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CNPJ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1A20D180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00.982.872 / 0004 - 45</w:t>
            </w:r>
          </w:p>
        </w:tc>
      </w:tr>
      <w:tr w:rsidR="00D83B90" w:rsidTr="00B35DE4" w14:paraId="40632277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6276EDDD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Inscrição Estadual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07902835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7029552330298</w:t>
            </w:r>
          </w:p>
        </w:tc>
      </w:tr>
      <w:tr w:rsidR="00D83B90" w:rsidTr="00B35DE4" w14:paraId="71594779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362E0553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Endereço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1E8F0FAE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Av. Engenheiro </w:t>
            </w:r>
            <w:proofErr w:type="spellStart"/>
            <w:r>
              <w:rPr>
                <w:sz w:val="32"/>
                <w:szCs w:val="32"/>
              </w:rPr>
              <w:t>Heladio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Simoes</w:t>
            </w:r>
            <w:proofErr w:type="spellEnd"/>
            <w:r>
              <w:rPr>
                <w:sz w:val="32"/>
                <w:szCs w:val="32"/>
              </w:rPr>
              <w:t>, N°415</w:t>
            </w:r>
          </w:p>
        </w:tc>
      </w:tr>
      <w:tr w:rsidR="00D83B90" w:rsidTr="00B35DE4" w14:paraId="6CEC4116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0917CED1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Cidade - Bairro - Estado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7165E417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Monte Carmelo – Batuque - MG</w:t>
            </w:r>
          </w:p>
        </w:tc>
      </w:tr>
      <w:tr w:rsidR="00D83B90" w:rsidTr="00B35DE4" w14:paraId="5594293E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3E89D736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Cep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491213F3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38.500-000</w:t>
            </w:r>
          </w:p>
        </w:tc>
      </w:tr>
      <w:tr w:rsidR="00D83B90" w:rsidTr="00B35DE4" w14:paraId="6307AE1D" w14:textId="77777777">
        <w:tblPrEx>
          <w:tblCellMar>
            <w:top w:w="0" w:type="dxa"/>
            <w:bottom w:w="0" w:type="dxa"/>
          </w:tblCellMar>
        </w:tblPrEx>
        <w:tc>
          <w:tcPr>
            <w:tcW w:w="3727" w:type="dxa"/>
            <w:tcBorders>
              <w:left w:val="single" w:color="000000" w:sz="2" w:space="0"/>
              <w:bottom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2FFF12CE" w14:textId="77777777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Telefone</w:t>
            </w:r>
          </w:p>
        </w:tc>
        <w:tc>
          <w:tcPr>
            <w:tcW w:w="639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3B90" w:rsidP="00B35DE4" w:rsidRDefault="00D83B90" w14:paraId="67813629" w14:textId="77777777">
            <w:pPr>
              <w:pStyle w:val="TableContents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(34) 3842-2355  </w:t>
            </w:r>
          </w:p>
        </w:tc>
      </w:tr>
    </w:tbl>
    <w:p w:rsidR="00D83B90" w:rsidP="00D83B90" w:rsidRDefault="00D83B90" w14:paraId="38AF8BF7" w14:textId="1486C3BB">
      <w:pPr>
        <w:pStyle w:val="Standard"/>
        <w:rPr>
          <w:b w:val="1"/>
          <w:bCs w:val="1"/>
          <w:sz w:val="40"/>
          <w:szCs w:val="40"/>
        </w:rPr>
      </w:pPr>
      <w:r w:rsidRPr="05EA6E07" w:rsidR="66E935B3">
        <w:rPr>
          <w:b w:val="1"/>
          <w:bCs w:val="1"/>
          <w:sz w:val="40"/>
          <w:szCs w:val="40"/>
        </w:rPr>
        <w:t>‘</w:t>
      </w:r>
    </w:p>
    <w:p w:rsidR="00D83B90" w:rsidP="00D83B90" w:rsidRDefault="00D83B90" w14:paraId="41995F1E" w14:textId="77777777">
      <w:r>
        <w:t xml:space="preserve">E-mail: </w:t>
      </w:r>
      <w:r>
        <w:rPr>
          <w:b/>
          <w:bCs/>
        </w:rPr>
        <w:t>CENTRALDECOMPRAS@AUTUS.COM.BR</w:t>
      </w:r>
    </w:p>
    <w:p w:rsidR="00D83B90" w:rsidP="00D83B90" w:rsidRDefault="00D83B90" w14:paraId="33E2DA51" w14:textId="77777777">
      <w:pPr>
        <w:pStyle w:val="Standard"/>
        <w:rPr>
          <w:b/>
          <w:bCs/>
          <w:sz w:val="40"/>
          <w:szCs w:val="40"/>
        </w:rPr>
      </w:pPr>
    </w:p>
    <w:p w:rsidR="00E51028" w:rsidRDefault="00E51028" w14:paraId="55F48E17" w14:textId="77777777"/>
    <w:sectPr w:rsidR="00E51028">
      <w:pgSz w:w="11906" w:h="16838" w:orient="portrait"/>
      <w:pgMar w:top="1134" w:right="1134" w:bottom="1134" w:left="64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B90"/>
    <w:rsid w:val="00D83B90"/>
    <w:rsid w:val="00E51028"/>
    <w:rsid w:val="05EA6E07"/>
    <w:rsid w:val="66E9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16E6"/>
  <w15:chartTrackingRefBased/>
  <w15:docId w15:val="{CC344B08-3913-4F04-9303-27BA0F9B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83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Lucida Sans"/>
      <w:kern w:val="3"/>
      <w:sz w:val="24"/>
      <w:szCs w:val="24"/>
      <w:lang w:eastAsia="zh-CN" w:bidi="hi-IN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Standard" w:customStyle="1">
    <w:name w:val="Standard"/>
    <w:rsid w:val="00D83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Lucida Sans"/>
      <w:kern w:val="3"/>
      <w:sz w:val="24"/>
      <w:szCs w:val="24"/>
      <w:lang w:eastAsia="zh-CN" w:bidi="hi-IN"/>
    </w:rPr>
  </w:style>
  <w:style w:type="paragraph" w:styleId="TableContents" w:customStyle="1">
    <w:name w:val="Table Contents"/>
    <w:basedOn w:val="Standard"/>
    <w:rsid w:val="00D83B9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Leonardo Jorge Gomes</dc:creator>
  <keywords/>
  <dc:description/>
  <lastModifiedBy>Diego Anderson Silva</lastModifiedBy>
  <revision>2</revision>
  <dcterms:created xsi:type="dcterms:W3CDTF">2021-10-19T13:12:00.0000000Z</dcterms:created>
  <dcterms:modified xsi:type="dcterms:W3CDTF">2025-04-16T18:20:56.0541978Z</dcterms:modified>
</coreProperties>
</file>